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AD27" w14:textId="41570B22" w:rsidR="00A7302C" w:rsidRPr="00D344A1" w:rsidRDefault="00A7302C" w:rsidP="00A7302C">
      <w:pPr>
        <w:spacing w:after="0" w:line="204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D344A1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54378FBA" w14:textId="77777777" w:rsidR="00A7302C" w:rsidRPr="00D344A1" w:rsidRDefault="00A7302C" w:rsidP="00A7302C">
      <w:pPr>
        <w:pStyle w:val="Standard"/>
        <w:tabs>
          <w:tab w:val="left" w:pos="5103"/>
        </w:tabs>
        <w:spacing w:after="120"/>
        <w:ind w:right="49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ที่ อว</w:t>
      </w:r>
      <w:r w:rsidRPr="00D344A1">
        <w:rPr>
          <w:rFonts w:ascii="TH SarabunPSK" w:hAnsi="TH SarabunPSK" w:cs="TH SarabunPSK"/>
          <w:sz w:val="32"/>
          <w:szCs w:val="32"/>
          <w:cs/>
        </w:rPr>
        <w:tab/>
        <w:t xml:space="preserve">วันที่ </w:t>
      </w:r>
      <w:r w:rsidRPr="00D344A1">
        <w:rPr>
          <w:rFonts w:ascii="TH SarabunPSK" w:hAnsi="TH SarabunPSK" w:cs="TH SarabunPSK"/>
          <w:sz w:val="32"/>
          <w:szCs w:val="32"/>
        </w:rPr>
        <w:t xml:space="preserve">    </w:t>
      </w:r>
      <w:r w:rsidRPr="00D344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91B540" w14:textId="77777777" w:rsidR="00A7302C" w:rsidRPr="00D344A1" w:rsidRDefault="00A7302C" w:rsidP="00A7302C">
      <w:pPr>
        <w:spacing w:after="0" w:line="204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5AE33A8E" w14:textId="3A6C239B" w:rsidR="00A7302C" w:rsidRPr="00D344A1" w:rsidRDefault="00A7302C" w:rsidP="00A7302C">
      <w:pPr>
        <w:spacing w:after="0" w:line="204" w:lineRule="auto"/>
        <w:rPr>
          <w:rFonts w:ascii="TH SarabunPSK" w:eastAsia="Times New Roman" w:hAnsi="TH SarabunPSK" w:cs="TH SarabunPSK"/>
          <w:sz w:val="32"/>
          <w:szCs w:val="32"/>
        </w:rPr>
      </w:pPr>
      <w:r w:rsidRPr="00D344A1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Pr="00D344A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344A1">
        <w:rPr>
          <w:rFonts w:ascii="TH SarabunPSK" w:eastAsia="Times New Roman" w:hAnsi="TH SarabunPSK" w:cs="TH SarabunPSK" w:hint="cs"/>
          <w:sz w:val="32"/>
          <w:szCs w:val="32"/>
          <w:cs/>
        </w:rPr>
        <w:t>ขอ</w:t>
      </w:r>
      <w:r w:rsidRPr="00D344A1">
        <w:rPr>
          <w:rFonts w:ascii="TH SarabunPSK" w:eastAsia="Times New Roman" w:hAnsi="TH SarabunPSK" w:cs="TH SarabunPSK"/>
          <w:sz w:val="32"/>
          <w:szCs w:val="32"/>
          <w:cs/>
        </w:rPr>
        <w:t>เสนอ</w:t>
      </w:r>
      <w:r w:rsidRPr="00D344A1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</w:t>
      </w:r>
      <w:r w:rsidRPr="00D344A1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เพื่อขอรับการพิจารณาจริยธรรมการวิจัยในมนุษย์ </w:t>
      </w:r>
    </w:p>
    <w:p w14:paraId="5A4A3F6A" w14:textId="77777777" w:rsidR="00A7302C" w:rsidRPr="00D344A1" w:rsidRDefault="00A7302C" w:rsidP="00A7302C">
      <w:pPr>
        <w:spacing w:after="0" w:line="204" w:lineRule="auto"/>
        <w:rPr>
          <w:rFonts w:ascii="TH SarabunPSK" w:eastAsia="Times New Roman" w:hAnsi="TH SarabunPSK" w:cs="TH SarabunPSK"/>
          <w:sz w:val="32"/>
          <w:szCs w:val="32"/>
        </w:rPr>
      </w:pPr>
      <w:r w:rsidRPr="00D344A1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D344A1">
        <w:rPr>
          <w:rFonts w:ascii="TH SarabunPSK" w:eastAsia="Times New Roman" w:hAnsi="TH SarabunPSK" w:cs="TH SarabunPSK"/>
          <w:sz w:val="32"/>
          <w:szCs w:val="32"/>
          <w:cs/>
        </w:rPr>
        <w:tab/>
        <w:t>ประธานคณะกรรมการพัฒนาส่งเสริมและสนับสนุนจริยธรรมการวิจัยในมนุษย์ ของ สวทช.</w:t>
      </w:r>
    </w:p>
    <w:p w14:paraId="6D6F9993" w14:textId="77777777" w:rsidR="00A7302C" w:rsidRPr="00D344A1" w:rsidRDefault="00A7302C" w:rsidP="00A7302C">
      <w:pPr>
        <w:spacing w:after="120" w:line="204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D6394F6" w14:textId="1C394234" w:rsidR="00A7302C" w:rsidRPr="00D344A1" w:rsidRDefault="00A7302C" w:rsidP="00A7302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D344A1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eastAsia="Times New Roman" w:hAnsi="TH SarabunPSK" w:cs="TH SarabunPSK"/>
          <w:sz w:val="32"/>
          <w:szCs w:val="32"/>
          <w:cs/>
        </w:rPr>
        <w:t>สังกัด</w:t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0568540" w14:textId="656A2FA0" w:rsidR="00A7302C" w:rsidRPr="00D344A1" w:rsidRDefault="00A7302C" w:rsidP="00A7302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D344A1">
        <w:rPr>
          <w:rFonts w:ascii="TH SarabunPSK" w:eastAsia="Times New Roman" w:hAnsi="TH SarabunPSK" w:cs="TH SarabunPSK"/>
          <w:sz w:val="32"/>
          <w:szCs w:val="32"/>
          <w:cs/>
        </w:rPr>
        <w:t>ขอเสนอโครงการวิจัย</w:t>
      </w:r>
      <w:r w:rsidRPr="00D344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344A1">
        <w:rPr>
          <w:rFonts w:ascii="TH SarabunPSK" w:eastAsia="Times New Roman" w:hAnsi="TH SarabunPSK" w:cs="TH SarabunPSK"/>
          <w:sz w:val="32"/>
          <w:szCs w:val="32"/>
          <w:cs/>
        </w:rPr>
        <w:t>เร</w:t>
      </w:r>
      <w:r w:rsidRPr="00D344A1"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344A1">
        <w:rPr>
          <w:rFonts w:ascii="TH SarabunPSK" w:eastAsia="Times New Roman" w:hAnsi="TH SarabunPSK" w:cs="TH SarabunPSK"/>
          <w:sz w:val="32"/>
          <w:szCs w:val="32"/>
          <w:cs/>
        </w:rPr>
        <w:t>อง (ชื่อภาษาไทยและภาษาอังกฤษ)</w:t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D2C715D" w14:textId="791E2C2B" w:rsidR="00FD53F0" w:rsidRPr="00D344A1" w:rsidRDefault="00A7302C" w:rsidP="000C050C">
      <w:pPr>
        <w:tabs>
          <w:tab w:val="left" w:pos="9360"/>
        </w:tabs>
        <w:spacing w:after="0" w:line="240" w:lineRule="auto"/>
        <w:ind w:right="27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344A1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เพื่อขอรับการพิจารณาจริยธรรมการวิจัยในมนุษย์ และได้แนบเอกสารประกอบการพิจารณา </w:t>
      </w:r>
      <w:r w:rsidRPr="00D344A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D344A1">
        <w:rPr>
          <w:rFonts w:ascii="TH SarabunPSK" w:eastAsia="Times New Roman" w:hAnsi="TH SarabunPSK" w:cs="TH SarabunPSK"/>
          <w:sz w:val="32"/>
          <w:szCs w:val="32"/>
          <w:cs/>
        </w:rPr>
        <w:t>ได้ส่งเอกสารผ่า</w:t>
      </w:r>
      <w:r w:rsidRPr="00D344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นทางไปรษณีย์อิเล็กทรอนิกส์ </w:t>
      </w:r>
      <w:r w:rsidRPr="00D344A1">
        <w:rPr>
          <w:rFonts w:ascii="TH SarabunPSK" w:eastAsia="Times New Roman" w:hAnsi="TH SarabunPSK" w:cs="TH SarabunPSK"/>
          <w:sz w:val="32"/>
          <w:szCs w:val="32"/>
        </w:rPr>
        <w:t>(</w:t>
      </w:r>
      <w:r w:rsidR="00E05E9F">
        <w:rPr>
          <w:rFonts w:ascii="TH SarabunPSK" w:eastAsia="Times New Roman" w:hAnsi="TH SarabunPSK" w:cs="TH SarabunPSK"/>
          <w:sz w:val="32"/>
          <w:szCs w:val="32"/>
        </w:rPr>
        <w:t>Q</w:t>
      </w:r>
      <w:r w:rsidRPr="00D344A1">
        <w:rPr>
          <w:rFonts w:ascii="TH SarabunPSK" w:eastAsia="Times New Roman" w:hAnsi="TH SarabunPSK" w:cs="TH SarabunPSK"/>
          <w:sz w:val="32"/>
          <w:szCs w:val="32"/>
        </w:rPr>
        <w:t xml:space="preserve">RI@nstda.or.th) </w:t>
      </w:r>
      <w:r w:rsidRPr="00D344A1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D344A1">
        <w:rPr>
          <w:rFonts w:ascii="TH SarabunPSK" w:eastAsia="Times New Roman" w:hAnsi="TH SarabunPSK" w:cs="TH SarabunPSK"/>
          <w:sz w:val="32"/>
          <w:szCs w:val="32"/>
          <w:cs/>
        </w:rPr>
        <w:t>ระบบ</w:t>
      </w:r>
      <w:r w:rsidRPr="00D344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344A1">
        <w:rPr>
          <w:rFonts w:ascii="TH SarabunPSK" w:eastAsia="Times New Roman" w:hAnsi="TH SarabunPSK" w:cs="TH SarabunPSK"/>
          <w:sz w:val="32"/>
          <w:szCs w:val="32"/>
        </w:rPr>
        <w:t>myProject</w:t>
      </w:r>
      <w:r w:rsidRPr="00D344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344A1">
        <w:rPr>
          <w:rFonts w:ascii="TH SarabunPSK" w:eastAsia="Times New Roman" w:hAnsi="TH SarabunPSK" w:cs="TH SarabunPSK"/>
          <w:sz w:val="32"/>
          <w:szCs w:val="32"/>
          <w:cs/>
        </w:rPr>
        <w:t>แล้ว โดยมีรายการเอกสารดังนี้ (โปรดเลือกรายการที่เกี่ยวข้อง</w:t>
      </w:r>
      <w:r w:rsidR="00467F72" w:rsidRPr="00D344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พร้อม</w:t>
      </w:r>
      <w:r w:rsidR="00467F72" w:rsidRPr="00D344A1">
        <w:rPr>
          <w:rFonts w:ascii="TH SarabunPSK" w:eastAsia="Times New Roman" w:hAnsi="TH SarabunPSK" w:cs="TH SarabunPSK"/>
          <w:sz w:val="32"/>
          <w:szCs w:val="32"/>
          <w:cs/>
        </w:rPr>
        <w:t xml:space="preserve">ระบุฉบับที่ (กรุณาระบุตัวเลข เช่น 1.0 ) </w:t>
      </w:r>
      <w:r w:rsidR="00467F72" w:rsidRPr="00D344A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467F72" w:rsidRPr="00D344A1">
        <w:rPr>
          <w:rFonts w:ascii="TH SarabunPSK" w:eastAsia="Times New Roman" w:hAnsi="TH SarabunPSK" w:cs="TH SarabunPSK"/>
          <w:sz w:val="32"/>
          <w:szCs w:val="32"/>
          <w:cs/>
        </w:rPr>
        <w:t>วันที่ (กรุณาระบุวันที่ เดือน ปี พ.ศ.) ของเอกสาร</w:t>
      </w:r>
      <w:r w:rsidR="00467F72" w:rsidRPr="00D344A1">
        <w:rPr>
          <w:rFonts w:ascii="TH SarabunPSK" w:eastAsia="Times New Roman" w:hAnsi="TH SarabunPSK" w:cs="TH SarabunPSK" w:hint="cs"/>
          <w:sz w:val="32"/>
          <w:szCs w:val="32"/>
          <w:cs/>
        </w:rPr>
        <w:t>ทุกฉบับ</w:t>
      </w:r>
      <w:r w:rsidRPr="00D344A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D344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8819"/>
        <w:gridCol w:w="284"/>
      </w:tblGrid>
      <w:tr w:rsidR="00D344A1" w:rsidRPr="00D344A1" w14:paraId="6ADCF7B7" w14:textId="77777777" w:rsidTr="00544193"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-13495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11B18F29" w14:textId="77777777" w:rsidR="00797EF2" w:rsidRPr="00D344A1" w:rsidRDefault="00797EF2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3" w:type="dxa"/>
            <w:gridSpan w:val="2"/>
          </w:tcPr>
          <w:p w14:paraId="63CDD7CE" w14:textId="77777777" w:rsidR="00797EF2" w:rsidRPr="00D344A1" w:rsidRDefault="00797EF2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แบบเสนอโครงการวิจัยเพื่อขอรับการพิจารณาจริยธรรมการวิจัยในมนุษย์ </w:t>
            </w:r>
          </w:p>
        </w:tc>
      </w:tr>
      <w:tr w:rsidR="00D344A1" w:rsidRPr="00D344A1" w14:paraId="37D91762" w14:textId="77777777" w:rsidTr="00544193"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192328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3A180750" w14:textId="77777777" w:rsidR="00797EF2" w:rsidRPr="00D344A1" w:rsidRDefault="00797EF2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103" w:type="dxa"/>
            <w:gridSpan w:val="2"/>
          </w:tcPr>
          <w:p w14:paraId="46DD6E31" w14:textId="77777777" w:rsidR="00797EF2" w:rsidRPr="00D344A1" w:rsidRDefault="00797EF2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แบบตรวจสอบประเภทโครงการวิจัย</w:t>
            </w: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กรณีขอรับการพิจารณาจริยธรรม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การวิจัยในมนุษย์</w:t>
            </w: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แบบ 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Expedited review 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หรือ 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</w:rPr>
              <w:t>Exemption</w:t>
            </w: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344A1">
              <w:rPr>
                <w:rFonts w:ascii="TH SarabunPSK" w:hAnsi="TH SarabunPSK" w:cs="TH SarabunPSK"/>
                <w:sz w:val="32"/>
                <w:szCs w:val="32"/>
              </w:rPr>
              <w:t>review</w:t>
            </w: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344A1" w:rsidRPr="00D344A1" w14:paraId="0B53F31F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190748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634406F7" w14:textId="77777777" w:rsidR="00797EF2" w:rsidRPr="00D344A1" w:rsidRDefault="00797EF2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43CC2FD6" w14:textId="77777777" w:rsidR="00797EF2" w:rsidRPr="00D344A1" w:rsidRDefault="00797EF2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โครงการวิจัยฉบับเต็ม</w:t>
            </w: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344A1" w:rsidRPr="00D344A1" w14:paraId="05E8AD7E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207500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2EA29F97" w14:textId="77777777" w:rsidR="00797EF2" w:rsidRPr="00D344A1" w:rsidRDefault="00797EF2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2FD12798" w14:textId="044FBACE" w:rsidR="00797EF2" w:rsidRPr="00D344A1" w:rsidRDefault="007A39AF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เอกสารชี้แจงข้อมูลสำหรับผู้เข้าร่วมวิจัย</w:t>
            </w:r>
          </w:p>
        </w:tc>
      </w:tr>
      <w:tr w:rsidR="00D344A1" w:rsidRPr="00D344A1" w14:paraId="75E21D29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29441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4A5461E3" w14:textId="77777777" w:rsidR="00797EF2" w:rsidRPr="00D344A1" w:rsidRDefault="00797EF2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223C1443" w14:textId="75E00A1A" w:rsidR="00797EF2" w:rsidRPr="00D344A1" w:rsidRDefault="007A39AF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หนังสือแสดงความยินยอมเข้าร่วมการวิจัย</w:t>
            </w:r>
          </w:p>
        </w:tc>
      </w:tr>
      <w:tr w:rsidR="00D344A1" w:rsidRPr="00D344A1" w14:paraId="3416C6A3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-57914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7E85B164" w14:textId="77777777" w:rsidR="00797EF2" w:rsidRPr="00D344A1" w:rsidRDefault="00797EF2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69F34123" w14:textId="2EF08BEC" w:rsidR="00797EF2" w:rsidRPr="00D344A1" w:rsidRDefault="00797EF2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เครื่องมือที่ใช้ในการวิจัย</w:t>
            </w: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(เช่น แบบ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บันทึกข้อมูล</w:t>
            </w: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แบบสอบถาม</w:t>
            </w: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แบบสัมภาษณ์ </w:t>
            </w: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แบบประเมิน)</w:t>
            </w:r>
          </w:p>
        </w:tc>
      </w:tr>
      <w:tr w:rsidR="00D344A1" w:rsidRPr="00D344A1" w14:paraId="5477259A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-15646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68CF3CC5" w14:textId="77777777" w:rsidR="00797EF2" w:rsidRPr="00D344A1" w:rsidRDefault="00797EF2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715B3E6F" w14:textId="5D34ACAE" w:rsidR="00797EF2" w:rsidRPr="00D344A1" w:rsidRDefault="00797EF2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เอกสารประชาสัมพันธ์โครงการวิจัย</w:t>
            </w:r>
          </w:p>
        </w:tc>
      </w:tr>
      <w:tr w:rsidR="00D344A1" w:rsidRPr="00D344A1" w14:paraId="4ECF467A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-89134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79EA79C1" w14:textId="77777777" w:rsidR="00797EF2" w:rsidRPr="00D344A1" w:rsidRDefault="00797EF2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334DE823" w14:textId="594017AD" w:rsidR="00797EF2" w:rsidRPr="00D344A1" w:rsidRDefault="00797EF2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ประวัติส่วนตัวของหัวหน้าโครงการวิจัยและผู้วิจัยร่วม</w:t>
            </w:r>
            <w:r w:rsidR="007A39AF"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ฉบับลงนาม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344A1" w:rsidRPr="00D344A1" w14:paraId="24F607D0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-29082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00CFA644" w14:textId="77777777" w:rsidR="00797EF2" w:rsidRPr="00D344A1" w:rsidRDefault="00797EF2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392A406A" w14:textId="77777777" w:rsidR="00797EF2" w:rsidRPr="00D344A1" w:rsidRDefault="00797EF2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หลักฐานการผ่าน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การอบรมด้านจริยธรรมการวิจัยในมนุษย์ของหัวหน้าโครงการวิจัยและผู้วิจัยร่วม</w:t>
            </w:r>
          </w:p>
        </w:tc>
      </w:tr>
      <w:tr w:rsidR="00D344A1" w:rsidRPr="00D344A1" w14:paraId="462CE9A2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136502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0D968BAF" w14:textId="77777777" w:rsidR="00797EF2" w:rsidRPr="00D344A1" w:rsidRDefault="00797EF2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6379793C" w14:textId="465E7513" w:rsidR="00797EF2" w:rsidRPr="00D344A1" w:rsidRDefault="00797EF2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</w:pPr>
            <w:r w:rsidRPr="00D344A1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หนังสือขออนุญาตใช้</w:t>
            </w:r>
            <w:r w:rsidRPr="00D344A1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ข้อมูล/ตัวอย่างชีวภาพจาก</w:t>
            </w:r>
            <w:r w:rsidRPr="00D344A1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ผู้อำนวยการโรงพยาบาล</w:t>
            </w:r>
            <w:r w:rsidRPr="00D344A1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หรือ</w:t>
            </w:r>
            <w:r w:rsidRPr="00D344A1">
              <w:rPr>
                <w:rFonts w:ascii="TH SarabunPSK" w:eastAsia="Times New Roman" w:hAnsi="TH SarabunPSK" w:cs="TH SarabunPSK"/>
                <w:spacing w:val="-6"/>
                <w:sz w:val="32"/>
                <w:szCs w:val="32"/>
                <w:cs/>
              </w:rPr>
              <w:t>ผู้มีอำนาจอนุมัติ</w:t>
            </w:r>
          </w:p>
        </w:tc>
      </w:tr>
      <w:tr w:rsidR="00D344A1" w:rsidRPr="00D344A1" w14:paraId="7FA2D140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-9904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440BC8D6" w14:textId="77777777" w:rsidR="00797EF2" w:rsidRPr="00D344A1" w:rsidRDefault="00797EF2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1324A38B" w14:textId="0DE4B9E7" w:rsidR="00797EF2" w:rsidRPr="00D344A1" w:rsidRDefault="00797EF2" w:rsidP="0054419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หนังสืออนุญาตให้ใช้ตัวอย่างที่เหลือ</w:t>
            </w: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/ข้อมูล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จากโครงการ</w:t>
            </w: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 หนังสือรับรองโครงการ และ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เอกสารคำชี้แจงสำหรับผู้เข้าร่วมวิจัยของโครงการวิจัยเดิม</w:t>
            </w:r>
          </w:p>
        </w:tc>
      </w:tr>
      <w:tr w:rsidR="00D344A1" w:rsidRPr="00D344A1" w14:paraId="460AAA1B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32"/>
              <w:szCs w:val="32"/>
            </w:rPr>
            <w:id w:val="93393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047605E3" w14:textId="77777777" w:rsidR="00797EF2" w:rsidRPr="00D344A1" w:rsidRDefault="00797EF2" w:rsidP="00544193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3ECC7E00" w14:textId="77777777" w:rsidR="00797EF2" w:rsidRPr="00D344A1" w:rsidRDefault="00797EF2" w:rsidP="00544193">
            <w:pPr>
              <w:spacing w:after="0" w:line="240" w:lineRule="auto"/>
              <w:ind w:right="-104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344A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อื่นๆ โปรดระบุ</w:t>
            </w:r>
            <w:r w:rsidRPr="00D344A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bookmarkStart w:id="0" w:name="_Hlk96540576"/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bookmarkEnd w:id="0"/>
          </w:p>
        </w:tc>
      </w:tr>
    </w:tbl>
    <w:p w14:paraId="1575F0D3" w14:textId="28C9D29E" w:rsidR="00A7302C" w:rsidRPr="00D344A1" w:rsidRDefault="0033760C" w:rsidP="00A7302C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24"/>
          <w:szCs w:val="32"/>
          <w:cs/>
        </w:rPr>
        <w:tab/>
      </w:r>
      <w:r w:rsidRPr="00D344A1">
        <w:rPr>
          <w:rFonts w:ascii="TH SarabunPSK" w:hAnsi="TH SarabunPSK" w:cs="TH SarabunPSK"/>
          <w:sz w:val="24"/>
          <w:szCs w:val="32"/>
          <w:cs/>
        </w:rPr>
        <w:tab/>
      </w:r>
      <w:r w:rsidR="00A7302C" w:rsidRPr="00D344A1">
        <w:rPr>
          <w:rFonts w:ascii="TH SarabunPSK" w:hAnsi="TH SarabunPSK" w:cs="TH SarabunPSK"/>
          <w:sz w:val="24"/>
          <w:szCs w:val="32"/>
          <w:cs/>
        </w:rPr>
        <w:t>จึงเรียนมาเพื่อโปรดพิจารณา</w:t>
      </w:r>
    </w:p>
    <w:p w14:paraId="68A48D84" w14:textId="6A3D0CCA" w:rsidR="00A7302C" w:rsidRPr="00D344A1" w:rsidRDefault="00A7302C" w:rsidP="00A7302C">
      <w:pPr>
        <w:spacing w:after="0" w:line="240" w:lineRule="auto"/>
        <w:rPr>
          <w:rFonts w:ascii="TH SarabunPSK" w:eastAsia="Batang" w:hAnsi="TH SarabunPSK" w:cs="TH SarabunPSK"/>
          <w:sz w:val="24"/>
          <w:szCs w:val="32"/>
          <w:lang w:eastAsia="ko-KR"/>
        </w:rPr>
      </w:pP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 xml:space="preserve">ลงชื่อ </w:t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ab/>
        <w:t xml:space="preserve">ลงชื่อ </w:t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D5EA02" w14:textId="7975F097" w:rsidR="00A7302C" w:rsidRPr="00D344A1" w:rsidRDefault="00A7302C" w:rsidP="00A7302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>(</w:t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>)</w:t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ab/>
        <w:t>(</w:t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D53F0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>)</w:t>
      </w:r>
    </w:p>
    <w:p w14:paraId="287EF52B" w14:textId="25DD2BBA" w:rsidR="00A7302C" w:rsidRPr="00D344A1" w:rsidRDefault="00A7302C" w:rsidP="00A7302C">
      <w:pPr>
        <w:spacing w:after="0" w:line="240" w:lineRule="auto"/>
        <w:rPr>
          <w:rFonts w:ascii="TH SarabunPSK" w:eastAsia="Batang" w:hAnsi="TH SarabunPSK" w:cs="TH SarabunPSK"/>
          <w:sz w:val="24"/>
          <w:szCs w:val="32"/>
          <w:lang w:eastAsia="ko-KR"/>
        </w:rPr>
      </w:pP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ab/>
      </w:r>
      <w:r w:rsidR="00834279" w:rsidRPr="00D344A1">
        <w:rPr>
          <w:rFonts w:ascii="TH SarabunPSK" w:eastAsia="Batang" w:hAnsi="TH SarabunPSK" w:cs="TH SarabunPSK"/>
          <w:sz w:val="24"/>
          <w:szCs w:val="32"/>
          <w:lang w:eastAsia="ko-KR"/>
        </w:rPr>
        <w:t xml:space="preserve">     </w:t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>หัวหน้าโครงการวิจัย</w:t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lang w:eastAsia="ko-KR"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lang w:eastAsia="ko-KR"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lang w:eastAsia="ko-KR"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lang w:eastAsia="ko-KR"/>
        </w:rPr>
        <w:tab/>
        <w:t xml:space="preserve">    </w:t>
      </w:r>
      <w:r w:rsidR="008B6108" w:rsidRPr="00D344A1">
        <w:rPr>
          <w:rFonts w:ascii="TH SarabunPSK" w:eastAsia="Batang" w:hAnsi="TH SarabunPSK" w:cs="TH SarabunPSK"/>
          <w:sz w:val="24"/>
          <w:szCs w:val="32"/>
          <w:lang w:eastAsia="ko-KR"/>
        </w:rPr>
        <w:t xml:space="preserve">     </w:t>
      </w:r>
      <w:r w:rsidR="00834279" w:rsidRPr="00D344A1">
        <w:rPr>
          <w:rFonts w:ascii="TH SarabunPSK" w:eastAsia="Batang" w:hAnsi="TH SarabunPSK" w:cs="TH SarabunPSK"/>
          <w:sz w:val="24"/>
          <w:szCs w:val="32"/>
          <w:lang w:eastAsia="ko-KR"/>
        </w:rPr>
        <w:t xml:space="preserve"> </w:t>
      </w:r>
      <w:r w:rsidR="008B6108" w:rsidRPr="00D344A1">
        <w:rPr>
          <w:rFonts w:ascii="TH SarabunPSK" w:eastAsia="Batang" w:hAnsi="TH SarabunPSK" w:cs="TH SarabunPSK"/>
          <w:sz w:val="24"/>
          <w:szCs w:val="32"/>
          <w:lang w:eastAsia="ko-KR"/>
        </w:rPr>
        <w:t xml:space="preserve"> </w:t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>หัวหน้าหน่วยงาน</w:t>
      </w:r>
      <w:r w:rsidRPr="00D344A1">
        <w:rPr>
          <w:rFonts w:ascii="TH SarabunPSK" w:eastAsia="Batang" w:hAnsi="TH SarabunPSK" w:cs="TH SarabunPSK" w:hint="cs"/>
          <w:sz w:val="24"/>
          <w:szCs w:val="32"/>
          <w:cs/>
          <w:lang w:eastAsia="ko-KR"/>
        </w:rPr>
        <w:t>/ผู้บังคับบัญชา</w:t>
      </w:r>
    </w:p>
    <w:p w14:paraId="47D112A7" w14:textId="77777777" w:rsidR="007A39AF" w:rsidRPr="00D344A1" w:rsidRDefault="00A7302C" w:rsidP="00A7302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  <w:sectPr w:rsidR="007A39AF" w:rsidRPr="00D344A1" w:rsidSect="00AB42E9">
          <w:headerReference w:type="default" r:id="rId8"/>
          <w:footerReference w:type="default" r:id="rId9"/>
          <w:pgSz w:w="11907" w:h="16840" w:code="9"/>
          <w:pgMar w:top="567" w:right="1134" w:bottom="567" w:left="1134" w:header="680" w:footer="425" w:gutter="0"/>
          <w:cols w:space="720"/>
        </w:sectPr>
      </w:pPr>
      <w:r w:rsidRPr="00D344A1">
        <w:rPr>
          <w:rFonts w:ascii="TH SarabunPSK" w:eastAsia="Batang" w:hAnsi="TH SarabunPSK" w:cs="TH SarabunPSK"/>
          <w:sz w:val="24"/>
          <w:szCs w:val="32"/>
          <w:lang w:eastAsia="ko-KR"/>
        </w:rPr>
        <w:t xml:space="preserve">   </w:t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>วันที่</w:t>
      </w:r>
      <w:r w:rsidR="000C050C" w:rsidRPr="00D344A1">
        <w:rPr>
          <w:rFonts w:ascii="TH SarabunPSK" w:hAnsi="TH SarabunPSK" w:cs="TH SarabunPSK"/>
          <w:sz w:val="32"/>
          <w:szCs w:val="32"/>
          <w:cs/>
        </w:rPr>
        <w:tab/>
      </w:r>
      <w:r w:rsidR="000C050C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0C050C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/</w:t>
      </w:r>
      <w:r w:rsidR="000C050C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D344A1">
        <w:rPr>
          <w:rFonts w:ascii="TH SarabunPSK" w:eastAsia="Batang" w:hAnsi="TH SarabunPSK" w:cs="TH SarabunPSK"/>
          <w:sz w:val="24"/>
          <w:szCs w:val="32"/>
          <w:lang w:eastAsia="ko-KR"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lang w:eastAsia="ko-KR"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lang w:eastAsia="ko-KR"/>
        </w:rPr>
        <w:tab/>
      </w:r>
      <w:r w:rsidR="000C050C"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24"/>
          <w:szCs w:val="32"/>
          <w:cs/>
          <w:lang w:eastAsia="ko-KR"/>
        </w:rPr>
        <w:t>วันที่</w:t>
      </w:r>
      <w:r w:rsidR="00FD53F0" w:rsidRPr="00D344A1">
        <w:rPr>
          <w:rFonts w:ascii="TH SarabunPSK" w:hAnsi="TH SarabunPSK" w:cs="TH SarabunPSK"/>
          <w:sz w:val="32"/>
          <w:szCs w:val="32"/>
        </w:rPr>
        <w:t xml:space="preserve"> </w:t>
      </w:r>
      <w:r w:rsidR="000C050C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0C050C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/</w:t>
      </w:r>
      <w:r w:rsidR="000C050C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050C" w:rsidRPr="00D344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0C050C" w:rsidRPr="00D344A1">
        <w:rPr>
          <w:rFonts w:ascii="TH SarabunPSK" w:eastAsia="Batang" w:hAnsi="TH SarabunPSK" w:cs="TH SarabunPSK"/>
          <w:sz w:val="24"/>
          <w:szCs w:val="32"/>
          <w:lang w:eastAsia="ko-KR"/>
        </w:rPr>
        <w:tab/>
      </w:r>
      <w:r w:rsidRPr="00D344A1">
        <w:rPr>
          <w:rFonts w:ascii="TH SarabunPSK" w:hAnsi="TH SarabunPSK" w:cs="TH SarabunPSK"/>
          <w:sz w:val="24"/>
          <w:szCs w:val="32"/>
          <w: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5"/>
        <w:gridCol w:w="3154"/>
      </w:tblGrid>
      <w:tr w:rsidR="00467F72" w:rsidRPr="00D344A1" w14:paraId="00C63920" w14:textId="77777777" w:rsidTr="00F86B1F">
        <w:trPr>
          <w:trHeight w:val="896"/>
        </w:trPr>
        <w:tc>
          <w:tcPr>
            <w:tcW w:w="3362" w:type="pct"/>
            <w:vAlign w:val="center"/>
          </w:tcPr>
          <w:p w14:paraId="6DBD9ACD" w14:textId="4536065D" w:rsidR="00467F72" w:rsidRPr="00D344A1" w:rsidRDefault="00F70494" w:rsidP="007A39AF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344A1">
              <w:rPr>
                <w:rFonts w:ascii="TH SarabunPSK" w:hAnsi="TH SarabunPSK" w:cs="TH SarabunPSK"/>
                <w:sz w:val="24"/>
                <w:szCs w:val="32"/>
                <w:cs/>
              </w:rPr>
              <w:lastRenderedPageBreak/>
              <w:br w:type="page"/>
            </w:r>
            <w:r w:rsidR="00467F72" w:rsidRPr="00D344A1">
              <w:rPr>
                <w:rFonts w:ascii="TH SarabunPSK" w:eastAsia="Batang" w:hAnsi="TH SarabunPSK" w:cs="TH SarabunPSK" w:hint="cs"/>
                <w:b/>
                <w:bCs/>
                <w:sz w:val="32"/>
                <w:szCs w:val="32"/>
                <w:cs/>
                <w:lang w:eastAsia="ko-KR"/>
              </w:rPr>
              <w:t>แบบเสนอโครงการวิจัยเพื่อขอรับการพิจารณาจริยธรรมการวิจัยในมนุษย์</w:t>
            </w:r>
          </w:p>
        </w:tc>
        <w:tc>
          <w:tcPr>
            <w:tcW w:w="1638" w:type="pct"/>
            <w:vAlign w:val="center"/>
          </w:tcPr>
          <w:p w14:paraId="5AF3259F" w14:textId="77777777" w:rsidR="00F86B1F" w:rsidRPr="00D344A1" w:rsidRDefault="00F86B1F" w:rsidP="00F86B1F">
            <w:pPr>
              <w:spacing w:after="0" w:line="240" w:lineRule="auto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lang w:eastAsia="ko-KR"/>
              </w:rPr>
            </w:pPr>
            <w:r w:rsidRPr="00D344A1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F8A2CD5" wp14:editId="12D661DE">
                  <wp:simplePos x="0" y="0"/>
                  <wp:positionH relativeFrom="margin">
                    <wp:posOffset>1169670</wp:posOffset>
                  </wp:positionH>
                  <wp:positionV relativeFrom="paragraph">
                    <wp:posOffset>-4445</wp:posOffset>
                  </wp:positionV>
                  <wp:extent cx="742950" cy="247650"/>
                  <wp:effectExtent l="0" t="0" r="0" b="0"/>
                  <wp:wrapNone/>
                  <wp:docPr id="22" name="Picture 22" descr="aw_nst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w_nst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44A1"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  <w:lang w:eastAsia="ko-KR"/>
              </w:rPr>
              <w:t>รหัสโครงการวิจัย</w:t>
            </w:r>
          </w:p>
          <w:p w14:paraId="1DE8A31C" w14:textId="6EBDEA11" w:rsidR="00467F72" w:rsidRPr="00D344A1" w:rsidRDefault="00F86B1F" w:rsidP="00F86B1F">
            <w:pPr>
              <w:spacing w:after="0" w:line="240" w:lineRule="auto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  <w:r w:rsidRPr="00D344A1">
              <w:rPr>
                <w:rFonts w:ascii="TH SarabunPSK" w:eastAsia="Batang" w:hAnsi="TH SarabunPSK" w:cs="TH SarabunPSK" w:hint="cs"/>
                <w:sz w:val="32"/>
                <w:szCs w:val="32"/>
                <w:cs/>
                <w:lang w:eastAsia="ko-KR"/>
              </w:rPr>
              <w:t>........................................................</w:t>
            </w:r>
          </w:p>
        </w:tc>
      </w:tr>
    </w:tbl>
    <w:p w14:paraId="2E9CABBA" w14:textId="77777777" w:rsidR="00A91F54" w:rsidRPr="00D344A1" w:rsidRDefault="00A91F54" w:rsidP="00467F72">
      <w:pPr>
        <w:spacing w:after="0" w:line="240" w:lineRule="auto"/>
        <w:jc w:val="center"/>
        <w:rPr>
          <w:rFonts w:ascii="TH SarabunPSK" w:eastAsia="Batang" w:hAnsi="TH SarabunPSK" w:cs="TH SarabunPSK"/>
          <w:sz w:val="20"/>
          <w:szCs w:val="20"/>
          <w:lang w:eastAsia="ko-KR"/>
        </w:rPr>
      </w:pPr>
    </w:p>
    <w:p w14:paraId="19C90F0D" w14:textId="5487AC52" w:rsidR="00483D56" w:rsidRPr="00D344A1" w:rsidRDefault="00467F72" w:rsidP="00467F72">
      <w:pPr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กรุณากรอกแบบฟอร์ม</w:t>
      </w:r>
      <w:r w:rsidR="00483D56"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ทุกข้อเ</w:t>
      </w: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ป็นภาษาไทย</w:t>
      </w:r>
      <w:r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83D56"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="00483D56"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</w:t>
      </w:r>
      <w:r w:rsidR="00483D56"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ข้อใด</w:t>
      </w:r>
      <w:r w:rsidR="00483D56"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ไม่เกี่ยวข้องให้ระบุว่า</w:t>
      </w:r>
      <w:r w:rsidR="00483D56"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83D56"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ไม่เกี่ยวข้อง</w:t>
      </w:r>
      <w:r w:rsidR="00483D56"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) </w:t>
      </w: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และแนบเอกสา</w:t>
      </w:r>
      <w:r w:rsidR="00483D56"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</w:t>
      </w: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ที่อ้างถึง</w:t>
      </w:r>
      <w:r w:rsidR="00483D56"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</w:p>
    <w:p w14:paraId="060C1EF0" w14:textId="45752E88" w:rsidR="00467F72" w:rsidRPr="00D344A1" w:rsidRDefault="00467F72" w:rsidP="00467F72">
      <w:pPr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แบบฟอร์มนี้จะนำเสนอต่อคณะกรรมการพัฒนาส่งเสริมและสนับสนุนจริยธรรมการวิจัยในมนุษย์</w:t>
      </w:r>
      <w:r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ของ สวทช.</w:t>
      </w:r>
    </w:p>
    <w:p w14:paraId="3B86F781" w14:textId="77777777" w:rsidR="00F86B1F" w:rsidRPr="00D344A1" w:rsidRDefault="00F86B1F" w:rsidP="00467F72">
      <w:pPr>
        <w:spacing w:after="0" w:line="240" w:lineRule="auto"/>
        <w:jc w:val="center"/>
        <w:rPr>
          <w:rFonts w:ascii="TH SarabunPSK" w:eastAsia="Batang" w:hAnsi="TH SarabunPSK" w:cs="TH SarabunPSK"/>
          <w:sz w:val="20"/>
          <w:szCs w:val="20"/>
          <w:lang w:eastAsia="ko-KR"/>
        </w:rPr>
      </w:pPr>
    </w:p>
    <w:p w14:paraId="5568DE8F" w14:textId="77777777" w:rsidR="00CC52FC" w:rsidRPr="00D344A1" w:rsidRDefault="00CC52FC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</w:p>
    <w:p w14:paraId="332F028B" w14:textId="432058AF" w:rsidR="00CC52FC" w:rsidRPr="00D344A1" w:rsidRDefault="00CC52FC" w:rsidP="00E75576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ชื่อภาษาไทย:</w:t>
      </w:r>
      <w:r w:rsidRPr="00D34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Hlk96540513"/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End w:id="1"/>
    </w:p>
    <w:p w14:paraId="2D816C3C" w14:textId="04EE2C52" w:rsidR="00CC52FC" w:rsidRPr="00D344A1" w:rsidRDefault="00CC52FC" w:rsidP="00E75576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ชื่อภาษาอังกฤษ:</w:t>
      </w:r>
      <w:r w:rsidRPr="00D34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21F630" w14:textId="77777777" w:rsidR="00CC52FC" w:rsidRPr="00D344A1" w:rsidRDefault="00CC52FC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รายละเอียดหัวหน้าโครงการและผู้วิจัยร่วม</w:t>
      </w:r>
    </w:p>
    <w:p w14:paraId="06EE78B7" w14:textId="4026F8AA" w:rsidR="00CC52FC" w:rsidRPr="00D344A1" w:rsidRDefault="00CC52FC" w:rsidP="00E75576">
      <w:pPr>
        <w:pStyle w:val="ListParagraph"/>
        <w:numPr>
          <w:ilvl w:val="1"/>
          <w:numId w:val="5"/>
        </w:numPr>
        <w:ind w:left="720" w:hanging="36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 xml:space="preserve">ชื่อหัวหน้าโครงการ: </w:t>
      </w:r>
      <w:r w:rsidRPr="00D344A1">
        <w:rPr>
          <w:rFonts w:ascii="TH SarabunPSK" w:hAnsi="TH SarabunPSK" w:cs="TH SarabunPSK"/>
          <w:i/>
          <w:iCs/>
          <w:sz w:val="32"/>
          <w:szCs w:val="32"/>
          <w:cs/>
        </w:rPr>
        <w:t>(ระบุทั้งภาษาไทยและอังกฤษ)</w:t>
      </w:r>
      <w:r w:rsidRPr="00D344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1E7869" w14:textId="5D7B7102" w:rsidR="00CC52FC" w:rsidRPr="00D344A1" w:rsidRDefault="00CC52FC" w:rsidP="00CC52FC">
      <w:pPr>
        <w:pStyle w:val="ListParagraph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60D618" w14:textId="4B951D49" w:rsidR="00CC52FC" w:rsidRPr="00D344A1" w:rsidRDefault="00CC52FC" w:rsidP="00E75576">
      <w:pPr>
        <w:pStyle w:val="ListParagraph"/>
        <w:numPr>
          <w:ilvl w:val="1"/>
          <w:numId w:val="5"/>
        </w:numPr>
        <w:ind w:left="720" w:hanging="36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คุณวุฒิและตำแหน่งทางวิชาการ:</w:t>
      </w:r>
    </w:p>
    <w:p w14:paraId="72F361D7" w14:textId="32E0971F" w:rsidR="00CC52FC" w:rsidRPr="00D344A1" w:rsidRDefault="00CC52FC" w:rsidP="00CC52FC">
      <w:pPr>
        <w:pStyle w:val="ListParagraph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2120D2" w14:textId="77777777" w:rsidR="00CC52FC" w:rsidRPr="00D344A1" w:rsidRDefault="00CC52FC" w:rsidP="00E75576">
      <w:pPr>
        <w:pStyle w:val="ListParagraph"/>
        <w:numPr>
          <w:ilvl w:val="1"/>
          <w:numId w:val="5"/>
        </w:numPr>
        <w:ind w:left="720" w:hanging="36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สถาบัน/หน่วยงานที่สังกัด:</w:t>
      </w:r>
    </w:p>
    <w:p w14:paraId="34F52647" w14:textId="2A67ABA1" w:rsidR="00CC52FC" w:rsidRPr="00D344A1" w:rsidRDefault="00CC52FC" w:rsidP="00CC52FC">
      <w:pPr>
        <w:pStyle w:val="ListParagraph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BCA53BA" w14:textId="776E6D8D" w:rsidR="00CC52FC" w:rsidRPr="00D344A1" w:rsidRDefault="00CC52FC" w:rsidP="00E75576">
      <w:pPr>
        <w:pStyle w:val="ListParagraph"/>
        <w:numPr>
          <w:ilvl w:val="1"/>
          <w:numId w:val="5"/>
        </w:numPr>
        <w:ind w:left="720" w:hanging="36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โทรศัพท์:</w:t>
      </w:r>
      <w:r w:rsidRPr="00D34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87E7E"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cs/>
        </w:rPr>
        <w:t>โทรสาร:</w:t>
      </w:r>
      <w:r w:rsidRPr="00D34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FAC98E" w14:textId="61FCA0C1" w:rsidR="00CC52FC" w:rsidRPr="00D344A1" w:rsidRDefault="00CC52FC" w:rsidP="00E75576">
      <w:pPr>
        <w:pStyle w:val="ListParagraph"/>
        <w:numPr>
          <w:ilvl w:val="1"/>
          <w:numId w:val="5"/>
        </w:numPr>
        <w:ind w:left="720" w:hanging="36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อีเมล:</w:t>
      </w:r>
      <w:r w:rsidRPr="00D34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133543" w14:textId="493571F7" w:rsidR="00CC52FC" w:rsidRPr="00D344A1" w:rsidRDefault="00CC52FC" w:rsidP="00E75576">
      <w:pPr>
        <w:pStyle w:val="ListParagraph"/>
        <w:numPr>
          <w:ilvl w:val="1"/>
          <w:numId w:val="5"/>
        </w:numPr>
        <w:ind w:left="720" w:hanging="36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รายชื่อผู้ร่วมวิจัย:</w:t>
      </w:r>
      <w:r w:rsidRPr="00D344A1">
        <w:t xml:space="preserve"> </w:t>
      </w:r>
      <w:r w:rsidRPr="00D344A1">
        <w:rPr>
          <w:rFonts w:ascii="TH SarabunPSK" w:hAnsi="TH SarabunPSK" w:cs="TH SarabunPSK"/>
          <w:i/>
          <w:iCs/>
          <w:sz w:val="32"/>
          <w:szCs w:val="32"/>
          <w:cs/>
        </w:rPr>
        <w:t>(กรุณาใส่รายชื่อของคณะผู้วิจัยร่วมทุกคน ทั้งภาษาไทยและอังกฤษ พร้อมระบุสังกัด</w:t>
      </w:r>
      <w:r w:rsidRPr="00D344A1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D344A1">
        <w:rPr>
          <w:rFonts w:ascii="TH SarabunPSK" w:hAnsi="TH SarabunPSK" w:cs="TH SarabunPSK"/>
          <w:i/>
          <w:iCs/>
          <w:sz w:val="32"/>
          <w:szCs w:val="32"/>
          <w:cs/>
        </w:rPr>
        <w:t>สถานที่ติดต่อ</w:t>
      </w:r>
      <w:r w:rsidRPr="00D344A1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Pr="00D344A1">
        <w:rPr>
          <w:rFonts w:ascii="TH SarabunPSK" w:hAnsi="TH SarabunPSK" w:cs="TH SarabunPSK"/>
          <w:i/>
          <w:iCs/>
          <w:sz w:val="32"/>
          <w:szCs w:val="32"/>
          <w:cs/>
        </w:rPr>
        <w:t>หมายเลขโทรศัพท์ และอีเมล โดยแ</w:t>
      </w:r>
      <w:r w:rsidR="00877E35" w:rsidRPr="00D344A1">
        <w:rPr>
          <w:rFonts w:ascii="TH SarabunPSK" w:hAnsi="TH SarabunPSK" w:cs="TH SarabunPSK" w:hint="cs"/>
          <w:i/>
          <w:iCs/>
          <w:sz w:val="32"/>
          <w:szCs w:val="32"/>
          <w:cs/>
        </w:rPr>
        <w:t>น</w:t>
      </w:r>
      <w:r w:rsidRPr="00D344A1">
        <w:rPr>
          <w:rFonts w:ascii="TH SarabunPSK" w:hAnsi="TH SarabunPSK" w:cs="TH SarabunPSK"/>
          <w:i/>
          <w:iCs/>
          <w:sz w:val="32"/>
          <w:szCs w:val="32"/>
          <w:cs/>
        </w:rPr>
        <w:t xml:space="preserve">บประวัติ หรือ </w:t>
      </w:r>
      <w:r w:rsidRPr="00D344A1">
        <w:rPr>
          <w:rFonts w:ascii="TH SarabunPSK" w:hAnsi="TH SarabunPSK" w:cs="TH SarabunPSK"/>
          <w:i/>
          <w:iCs/>
          <w:sz w:val="32"/>
          <w:szCs w:val="32"/>
        </w:rPr>
        <w:t xml:space="preserve">curriculum vitae </w:t>
      </w:r>
      <w:r w:rsidRPr="00D344A1">
        <w:rPr>
          <w:rFonts w:ascii="TH SarabunPSK" w:hAnsi="TH SarabunPSK" w:cs="TH SarabunPSK"/>
          <w:i/>
          <w:iCs/>
          <w:sz w:val="32"/>
          <w:szCs w:val="32"/>
          <w:cs/>
        </w:rPr>
        <w:t>ร่วมด้วย)</w:t>
      </w:r>
    </w:p>
    <w:p w14:paraId="3E0188F4" w14:textId="11FD8B32" w:rsidR="00CC52FC" w:rsidRPr="00D344A1" w:rsidRDefault="00CC52FC" w:rsidP="00CC52FC">
      <w:pPr>
        <w:pStyle w:val="ListParagraph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D1BD3A" w14:textId="1C72CF46" w:rsidR="00146ED7" w:rsidRPr="00D344A1" w:rsidRDefault="00146ED7" w:rsidP="00CC52FC">
      <w:pPr>
        <w:pStyle w:val="ListParagraph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43CD6D" w14:textId="61DCB8CB" w:rsidR="00CC52FC" w:rsidRPr="00D344A1" w:rsidRDefault="00CC52FC" w:rsidP="00E75576">
      <w:pPr>
        <w:pStyle w:val="ListParagraph"/>
        <w:numPr>
          <w:ilvl w:val="1"/>
          <w:numId w:val="5"/>
        </w:numPr>
        <w:ind w:left="720" w:hanging="36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 xml:space="preserve">ระยะเวลาและกำหนดเสร็จสิ้นโครงการ: </w:t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541E93" w14:textId="2FB47E0A" w:rsidR="00CC52FC" w:rsidRPr="00D344A1" w:rsidRDefault="00CC52FC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สรุปย่อโครงการ (</w:t>
      </w:r>
      <w:r w:rsidRPr="00D344A1">
        <w:rPr>
          <w:rFonts w:ascii="TH SarabunPSK" w:hAnsi="TH SarabunPSK" w:cs="TH SarabunPSK"/>
          <w:b/>
          <w:bCs/>
          <w:sz w:val="32"/>
          <w:szCs w:val="32"/>
        </w:rPr>
        <w:t>Project Summary) (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ความยาวไม่เกิน 1 หน้ากระดาษ)</w:t>
      </w:r>
      <w:r w:rsidR="00DA07F6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B681D91" w14:textId="2DCBCFB2" w:rsidR="00CC52FC" w:rsidRPr="00D344A1" w:rsidRDefault="00CC52FC" w:rsidP="00CC52FC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A502FB" w14:textId="46121603" w:rsidR="00CC52FC" w:rsidRPr="00D344A1" w:rsidRDefault="00CC52FC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หลักการและเหตุผลการศึกษา </w:t>
      </w:r>
      <w:r w:rsidR="00DA07F6" w:rsidRPr="00D344A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A07F6" w:rsidRPr="00D344A1">
        <w:rPr>
          <w:rFonts w:ascii="TH SarabunPSK" w:hAnsi="TH SarabunPSK" w:cs="TH SarabunPSK"/>
          <w:b/>
          <w:bCs/>
          <w:sz w:val="32"/>
          <w:szCs w:val="32"/>
        </w:rPr>
        <w:t>Research rationale)</w:t>
      </w:r>
    </w:p>
    <w:p w14:paraId="227636E6" w14:textId="2E73BBA1" w:rsidR="00CC52FC" w:rsidRPr="00D344A1" w:rsidRDefault="00CC52FC" w:rsidP="00CC52FC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AF5763" w14:textId="7DF049C7" w:rsidR="00CC52FC" w:rsidRPr="00D344A1" w:rsidRDefault="00CC52FC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สรุปย่อของการศึกษาที่มีมาก่อนหน้า</w:t>
      </w:r>
      <w:r w:rsidR="00B363F5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และการทบทวนวรรณกรรม</w:t>
      </w:r>
      <w:r w:rsidR="00DA07F6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DA07F6" w:rsidRPr="00D344A1">
        <w:rPr>
          <w:rFonts w:ascii="TH SarabunPSK" w:hAnsi="TH SarabunPSK" w:cs="TH SarabunPSK"/>
          <w:b/>
          <w:bCs/>
          <w:sz w:val="32"/>
          <w:szCs w:val="32"/>
        </w:rPr>
        <w:t>Literature review</w:t>
      </w:r>
      <w:r w:rsidR="00DA07F6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2EC0BE2" w14:textId="2B2680DF" w:rsidR="00483D56" w:rsidRPr="00D344A1" w:rsidRDefault="00146ED7" w:rsidP="00483D56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500F4A1" w14:textId="4A654E17" w:rsidR="00A40E5C" w:rsidRPr="00D344A1" w:rsidRDefault="00A40E5C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14:paraId="2B71A232" w14:textId="7D527693" w:rsidR="00A40E5C" w:rsidRPr="00D344A1" w:rsidRDefault="00A40E5C" w:rsidP="00A40E5C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21502D" w14:textId="60F93F5E" w:rsidR="00CC52FC" w:rsidRPr="00D344A1" w:rsidRDefault="00CC52FC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รายละเอียดโดยสังเขปของสถานที่ที่โครงการวิจัยจะเข้าไปดำเนินการ </w:t>
      </w:r>
    </w:p>
    <w:p w14:paraId="6FA7B673" w14:textId="72DB4AD8" w:rsidR="00146ED7" w:rsidRPr="00D344A1" w:rsidRDefault="00146ED7" w:rsidP="00467F72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9507ED" w14:textId="77777777" w:rsidR="00A17A54" w:rsidRPr="00D344A1" w:rsidRDefault="00A17A54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คำอธิบายรายละเอียดของการออกแบบการวิจัย</w:t>
      </w:r>
    </w:p>
    <w:p w14:paraId="235DFD18" w14:textId="77777777" w:rsidR="00A17A54" w:rsidRPr="00D344A1" w:rsidRDefault="00A17A54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67C34E12" w14:textId="77777777" w:rsidR="00A17A54" w:rsidRPr="00D344A1" w:rsidRDefault="00A17A54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4A96E5E6" w14:textId="77777777" w:rsidR="00A17A54" w:rsidRPr="00D344A1" w:rsidRDefault="00A17A54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19FE8ED6" w14:textId="77777777" w:rsidR="00A17A54" w:rsidRPr="00D344A1" w:rsidRDefault="00A17A54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55BA58E5" w14:textId="77777777" w:rsidR="00A17A54" w:rsidRPr="00D344A1" w:rsidRDefault="00A17A54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68F12906" w14:textId="77777777" w:rsidR="00A17A54" w:rsidRPr="00D344A1" w:rsidRDefault="00A17A54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06BFB13C" w14:textId="77777777" w:rsidR="00A17A54" w:rsidRPr="00D344A1" w:rsidRDefault="00A17A54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02FF0D6A" w14:textId="77777777" w:rsidR="00A17A54" w:rsidRPr="00D344A1" w:rsidRDefault="00A17A54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27B8A2BB" w14:textId="54677CE9" w:rsidR="00A17A54" w:rsidRPr="00D344A1" w:rsidRDefault="00A17A54" w:rsidP="00E75576">
      <w:pPr>
        <w:pStyle w:val="ListParagraph"/>
        <w:numPr>
          <w:ilvl w:val="0"/>
          <w:numId w:val="10"/>
        </w:numPr>
        <w:ind w:left="72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ระเบียบวิธีวิจัย</w:t>
      </w:r>
      <w:r w:rsidRPr="00D344A1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4183"/>
      </w:tblGrid>
      <w:tr w:rsidR="00D344A1" w:rsidRPr="00D344A1" w14:paraId="58C8E0DB" w14:textId="77777777" w:rsidTr="000C050C">
        <w:trPr>
          <w:trHeight w:val="517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91943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  <w:vAlign w:val="center"/>
              </w:tcPr>
              <w:p w14:paraId="57FFDFE4" w14:textId="4ADF2F03" w:rsidR="000C050C" w:rsidRPr="00D344A1" w:rsidRDefault="000C050C" w:rsidP="000C050C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4183" w:type="dxa"/>
            <w:vAlign w:val="bottom"/>
          </w:tcPr>
          <w:p w14:paraId="0E3D17DB" w14:textId="427B03DD" w:rsidR="000C050C" w:rsidRPr="00D344A1" w:rsidRDefault="000C050C" w:rsidP="000C050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เป็นการศึกษาข้อมูลไปข้างหน้า</w:t>
            </w:r>
          </w:p>
        </w:tc>
      </w:tr>
      <w:tr w:rsidR="00D344A1" w:rsidRPr="00D344A1" w14:paraId="38D31602" w14:textId="77777777" w:rsidTr="000C050C">
        <w:trPr>
          <w:trHeight w:val="517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10365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  <w:vAlign w:val="center"/>
              </w:tcPr>
              <w:p w14:paraId="2D672985" w14:textId="44255DDE" w:rsidR="000C050C" w:rsidRPr="00D344A1" w:rsidRDefault="000C050C" w:rsidP="000C050C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4183" w:type="dxa"/>
            <w:vAlign w:val="bottom"/>
          </w:tcPr>
          <w:p w14:paraId="69B0A5BC" w14:textId="078E4AAD" w:rsidR="000C050C" w:rsidRPr="00D344A1" w:rsidRDefault="000C050C" w:rsidP="000C050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เป็นการศึกษาทั้งข้อมูลไปข้างหน้าและมีอยู่แล้ว</w:t>
            </w:r>
          </w:p>
        </w:tc>
      </w:tr>
      <w:tr w:rsidR="00D344A1" w:rsidRPr="00D344A1" w14:paraId="68097AD2" w14:textId="77777777" w:rsidTr="000C050C">
        <w:trPr>
          <w:trHeight w:val="517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131240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  <w:vAlign w:val="center"/>
              </w:tcPr>
              <w:p w14:paraId="1500161B" w14:textId="1D88C514" w:rsidR="000C050C" w:rsidRPr="00D344A1" w:rsidRDefault="000C050C" w:rsidP="000C050C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4183" w:type="dxa"/>
            <w:vAlign w:val="bottom"/>
          </w:tcPr>
          <w:p w14:paraId="3F5CD94F" w14:textId="6E2B9954" w:rsidR="000C050C" w:rsidRPr="00D344A1" w:rsidRDefault="000C050C" w:rsidP="000C050C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เป็นการศึกษาข้อมูลที่มีอยู่แล้ว</w:t>
            </w:r>
          </w:p>
        </w:tc>
      </w:tr>
    </w:tbl>
    <w:p w14:paraId="65BEA333" w14:textId="77777777" w:rsidR="003E6C60" w:rsidRPr="00D344A1" w:rsidRDefault="00A17A54" w:rsidP="00E75576">
      <w:pPr>
        <w:pStyle w:val="ListParagraph"/>
        <w:numPr>
          <w:ilvl w:val="0"/>
          <w:numId w:val="10"/>
        </w:numPr>
        <w:ind w:left="72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รายละเอียดของการออกแบบการวิจัย</w:t>
      </w:r>
      <w:r w:rsidRPr="00D344A1">
        <w:rPr>
          <w:rFonts w:ascii="TH SarabunPSK" w:hAnsi="TH SarabunPSK" w:cs="TH SarabunPSK"/>
          <w:sz w:val="32"/>
          <w:szCs w:val="32"/>
        </w:rPr>
        <w:t>:</w:t>
      </w:r>
    </w:p>
    <w:p w14:paraId="098D6DC1" w14:textId="395AA6D2" w:rsidR="00A17A54" w:rsidRPr="00D344A1" w:rsidRDefault="00A17A54" w:rsidP="003E6C6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32F667" w14:textId="77777777" w:rsidR="00F95723" w:rsidRPr="00D344A1" w:rsidRDefault="00F95723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5D238517" w14:textId="77777777" w:rsidR="00F95723" w:rsidRPr="00D344A1" w:rsidRDefault="00F95723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36B59B9F" w14:textId="77777777" w:rsidR="00F95723" w:rsidRPr="00D344A1" w:rsidRDefault="00F95723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701FFB8D" w14:textId="77777777" w:rsidR="00F95723" w:rsidRPr="00D344A1" w:rsidRDefault="00F95723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1602336E" w14:textId="77777777" w:rsidR="00F95723" w:rsidRPr="00D344A1" w:rsidRDefault="00F95723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6D7BC951" w14:textId="77777777" w:rsidR="00F95723" w:rsidRPr="00D344A1" w:rsidRDefault="00F95723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40E717C5" w14:textId="77777777" w:rsidR="00F95723" w:rsidRPr="00D344A1" w:rsidRDefault="00F95723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7C87B768" w14:textId="77777777" w:rsidR="00F95723" w:rsidRPr="00D344A1" w:rsidRDefault="00F95723" w:rsidP="00E75576">
      <w:pPr>
        <w:pStyle w:val="ListParagraph"/>
        <w:numPr>
          <w:ilvl w:val="0"/>
          <w:numId w:val="4"/>
        </w:numPr>
        <w:rPr>
          <w:rFonts w:ascii="TH SarabunPSK" w:hAnsi="TH SarabunPSK" w:cs="TH SarabunPSK"/>
          <w:vanish/>
          <w:sz w:val="32"/>
          <w:szCs w:val="32"/>
          <w:cs/>
        </w:rPr>
      </w:pPr>
    </w:p>
    <w:p w14:paraId="7378F7A8" w14:textId="41D41A61" w:rsidR="00467F72" w:rsidRPr="00D344A1" w:rsidRDefault="00467F72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จำนวนผู้เข้าร่วมวิจัยที่จำเป็นต้องใช้ และวิธีการคำนวณขนาดตัวอย่าง</w:t>
      </w:r>
    </w:p>
    <w:p w14:paraId="03A48FEB" w14:textId="41BC4C4C" w:rsidR="00146ED7" w:rsidRPr="00D344A1" w:rsidRDefault="009808CF" w:rsidP="00146ED7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FC7E549" w14:textId="52460587" w:rsidR="009808CF" w:rsidRPr="00D344A1" w:rsidRDefault="009808CF" w:rsidP="00146ED7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F729D7" w14:textId="77777777" w:rsidR="00F95723" w:rsidRPr="00D344A1" w:rsidRDefault="00F95723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เกณฑ์การคัดเลือกผู้เข้าร่วมวิจัย</w:t>
      </w:r>
    </w:p>
    <w:p w14:paraId="3327FEBD" w14:textId="1D76B4E2" w:rsidR="00146ED7" w:rsidRPr="00D344A1" w:rsidRDefault="00F95723" w:rsidP="00E75576">
      <w:pPr>
        <w:pStyle w:val="ListParagraph"/>
        <w:numPr>
          <w:ilvl w:val="0"/>
          <w:numId w:val="7"/>
        </w:numPr>
        <w:ind w:hanging="72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เกณฑ์คัดเข้า (</w:t>
      </w:r>
      <w:r w:rsidRPr="00D344A1">
        <w:rPr>
          <w:rFonts w:ascii="TH SarabunPSK" w:hAnsi="TH SarabunPSK" w:cs="TH SarabunPSK"/>
          <w:sz w:val="32"/>
          <w:szCs w:val="32"/>
        </w:rPr>
        <w:t>Inclusion Criteria)</w:t>
      </w:r>
    </w:p>
    <w:p w14:paraId="6E05F62D" w14:textId="1063963C" w:rsidR="00146ED7" w:rsidRPr="00D344A1" w:rsidRDefault="009808CF" w:rsidP="00146ED7">
      <w:pPr>
        <w:pStyle w:val="ListParagraph"/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55B5FCB" w14:textId="75C1FF66" w:rsidR="00146ED7" w:rsidRPr="00D344A1" w:rsidRDefault="00F95723" w:rsidP="00E75576">
      <w:pPr>
        <w:pStyle w:val="ListParagraph"/>
        <w:numPr>
          <w:ilvl w:val="0"/>
          <w:numId w:val="7"/>
        </w:numPr>
        <w:ind w:hanging="72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เกณฑ์คัดออก (</w:t>
      </w:r>
      <w:r w:rsidRPr="00D344A1">
        <w:rPr>
          <w:rFonts w:ascii="TH SarabunPSK" w:hAnsi="TH SarabunPSK" w:cs="TH SarabunPSK"/>
          <w:sz w:val="32"/>
          <w:szCs w:val="32"/>
        </w:rPr>
        <w:t>Exclusion Criteria)</w:t>
      </w:r>
    </w:p>
    <w:p w14:paraId="2E6FF15B" w14:textId="4E8CB6C2" w:rsidR="00146ED7" w:rsidRPr="00D344A1" w:rsidRDefault="009808CF" w:rsidP="00146ED7">
      <w:pPr>
        <w:pStyle w:val="ListParagraph"/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9C52395" w14:textId="7823F6E5" w:rsidR="00F95723" w:rsidRPr="00D344A1" w:rsidRDefault="00F95723" w:rsidP="00E75576">
      <w:pPr>
        <w:pStyle w:val="ListParagraph"/>
        <w:numPr>
          <w:ilvl w:val="0"/>
          <w:numId w:val="7"/>
        </w:numPr>
        <w:ind w:hanging="72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cs/>
        </w:rPr>
        <w:t>เกณฑ์ตัดผู้เข้าร่วมวิจัยออกจากโครงการ (</w:t>
      </w:r>
      <w:r w:rsidRPr="00D344A1">
        <w:rPr>
          <w:rFonts w:ascii="TH SarabunPSK" w:hAnsi="TH SarabunPSK" w:cs="TH SarabunPSK"/>
          <w:sz w:val="32"/>
          <w:szCs w:val="32"/>
        </w:rPr>
        <w:t>Discontinuation Criteria)</w:t>
      </w:r>
    </w:p>
    <w:p w14:paraId="04DCC382" w14:textId="56799D67" w:rsidR="009808CF" w:rsidRPr="00D344A1" w:rsidRDefault="009808CF" w:rsidP="000A2DD9">
      <w:pPr>
        <w:pStyle w:val="ListParagraph"/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DC3A4B1" w14:textId="3BCB7DD7" w:rsidR="009C227E" w:rsidRPr="00D344A1" w:rsidRDefault="009C227E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ยุติโครงการวิจัย </w:t>
      </w:r>
    </w:p>
    <w:p w14:paraId="08A77567" w14:textId="5B4C22F9" w:rsidR="009C227E" w:rsidRPr="00D344A1" w:rsidRDefault="009C227E" w:rsidP="009C227E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E68353" w14:textId="3048CAF7" w:rsidR="009C227E" w:rsidRPr="00D344A1" w:rsidRDefault="009C227E" w:rsidP="009C227E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887FA1" w14:textId="77777777" w:rsidR="004F2E97" w:rsidRPr="00D344A1" w:rsidRDefault="004F2E97" w:rsidP="004F2E97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รายละเอียดและคำอธิบายวิธีการทั้งหมดเกี่ยวกับการดำเนินการกับผู้เข้าร่วมวิจั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14:paraId="2B9520C7" w14:textId="77777777" w:rsidR="004F2E97" w:rsidRPr="00D344A1" w:rsidRDefault="004F2E97" w:rsidP="004F2E97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F2D791" w14:textId="77777777" w:rsidR="004F2E97" w:rsidRPr="00D344A1" w:rsidRDefault="004F2E97" w:rsidP="004F2E97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637C88" w14:textId="7AE29ECB" w:rsidR="00943198" w:rsidRPr="00D344A1" w:rsidRDefault="00943198" w:rsidP="004F2E97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เช่น </w:t>
      </w:r>
      <w:r w:rsidR="004F2E97" w:rsidRPr="00D344A1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4F2E97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บันทึกข้อมูล</w:t>
      </w:r>
      <w:r w:rsidR="004F2E97" w:rsidRPr="00D344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แบบสอบถาม 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สัมภาษณ์ แบบประเมิน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2E97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4F2E97" w:rsidRPr="00D344A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แบบรายงานมาตรฐาน (</w:t>
      </w:r>
      <w:r w:rsidR="004F2E97" w:rsidRPr="00D344A1">
        <w:rPr>
          <w:rFonts w:ascii="TH SarabunPSK" w:hAnsi="TH SarabunPSK" w:cs="TH SarabunPSK"/>
          <w:b/>
          <w:bCs/>
          <w:sz w:val="32"/>
          <w:szCs w:val="32"/>
        </w:rPr>
        <w:t xml:space="preserve">standardized case-report forms) </w:t>
      </w:r>
      <w:r w:rsidRPr="00D344A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(โปรดแนบ </w:t>
      </w:r>
      <w:r w:rsidR="004F2E97" w:rsidRPr="00D344A1">
        <w:rPr>
          <w:rFonts w:ascii="TH SarabunPSK" w:hAnsi="TH SarabunPSK" w:cs="TH SarabunPSK" w:hint="cs"/>
          <w:i/>
          <w:iCs/>
          <w:sz w:val="32"/>
          <w:szCs w:val="32"/>
          <w:cs/>
        </w:rPr>
        <w:t>ตัวอย่าง</w:t>
      </w:r>
      <w:r w:rsidRPr="00D344A1">
        <w:rPr>
          <w:rFonts w:ascii="TH SarabunPSK" w:hAnsi="TH SarabunPSK" w:cs="TH SarabunPSK" w:hint="cs"/>
          <w:i/>
          <w:iCs/>
          <w:sz w:val="32"/>
          <w:szCs w:val="32"/>
          <w:cs/>
        </w:rPr>
        <w:t>เอกสารที่ใช้)</w:t>
      </w:r>
    </w:p>
    <w:p w14:paraId="60496A99" w14:textId="628735F4" w:rsidR="004F2E97" w:rsidRPr="00D344A1" w:rsidRDefault="004F2E97" w:rsidP="004F2E97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2DB092" w14:textId="0BDBD691" w:rsidR="004F2E97" w:rsidRPr="00D344A1" w:rsidRDefault="004F2E97" w:rsidP="004F2E97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DA3EF8" w14:textId="0BC3202B" w:rsidR="00DE52C6" w:rsidRPr="00D344A1" w:rsidRDefault="00DE52C6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จำนวนครั้ง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ความถี่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ของการวัด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ผลและ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ติดตาม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D344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1D22CF9" w14:textId="3B7E798B" w:rsidR="004D5630" w:rsidRPr="00D344A1" w:rsidRDefault="004D5630" w:rsidP="004D5630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09A402" w14:textId="52E5CAC0" w:rsidR="004D5630" w:rsidRPr="00D344A1" w:rsidRDefault="004D5630" w:rsidP="004D5630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626D1C" w14:textId="22DCF1F7" w:rsidR="00C428E6" w:rsidRPr="00D344A1" w:rsidRDefault="00C428E6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การวัดผลการวิจัย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13B591D" w14:textId="3A00A2FC" w:rsidR="004D5630" w:rsidRPr="00D344A1" w:rsidRDefault="004D5630" w:rsidP="004D5630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796135" w14:textId="5C9308EA" w:rsidR="004D5630" w:rsidRPr="00D344A1" w:rsidRDefault="004D5630" w:rsidP="004D5630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F94579" w14:textId="03598C17" w:rsidR="00D954EC" w:rsidRPr="00D344A1" w:rsidRDefault="00DB416A" w:rsidP="00D954EC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อาการไม่พึงประสงค์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  <w:r w:rsidR="00D954EC" w:rsidRPr="00D344A1">
        <w:rPr>
          <w:rFonts w:ascii="TH SarabunPSK" w:hAnsi="TH SarabunPSK" w:cs="TH SarabunPSK"/>
          <w:b/>
          <w:bCs/>
          <w:sz w:val="32"/>
          <w:szCs w:val="32"/>
          <w:cs/>
        </w:rPr>
        <w:t>วิธีการบันทึกและการรายงานอาการไม่พึงประสงค์ และข้อกำหนดในการจัดการกับภาวะแทรกซ้อน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0EAEC6E" w14:textId="77777777" w:rsidR="00D954EC" w:rsidRPr="00D344A1" w:rsidRDefault="00D954EC" w:rsidP="00D954EC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7CF7A6" w14:textId="77777777" w:rsidR="00D954EC" w:rsidRPr="00D344A1" w:rsidRDefault="00D954EC" w:rsidP="00D954EC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42AC62" w14:textId="72818C3C" w:rsidR="00C428E6" w:rsidRPr="00D344A1" w:rsidRDefault="00E83E35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การเก็บหรือใช้ข้อมูล/สิ่งส่งตรวจ/ตัวอย่างชีวภาพ ในการวิจัยและภายหลังสิ้นสุดการวิจัย</w:t>
      </w:r>
    </w:p>
    <w:p w14:paraId="35161A4D" w14:textId="6CECBDDD" w:rsidR="00667733" w:rsidRPr="00D344A1" w:rsidRDefault="00667733" w:rsidP="00667733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3CBAE6" w14:textId="21DAEDE3" w:rsidR="00667733" w:rsidRPr="00D344A1" w:rsidRDefault="00667733" w:rsidP="00667733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674CE4" w14:textId="1E98B905" w:rsidR="00594871" w:rsidRPr="00D344A1" w:rsidRDefault="00667733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594871" w:rsidRPr="00D344A1">
        <w:rPr>
          <w:rFonts w:ascii="TH SarabunPSK" w:hAnsi="TH SarabunPSK" w:cs="TH SarabunPSK"/>
          <w:b/>
          <w:bCs/>
          <w:sz w:val="32"/>
          <w:szCs w:val="32"/>
          <w:cs/>
        </w:rPr>
        <w:t>กลุ่มเปราะบาง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8143"/>
      </w:tblGrid>
      <w:tr w:rsidR="00D344A1" w:rsidRPr="00D344A1" w14:paraId="593EE30E" w14:textId="77777777" w:rsidTr="00185C60">
        <w:trPr>
          <w:trHeight w:val="517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96788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31434683" w14:textId="77777777" w:rsidR="006348BD" w:rsidRPr="00D344A1" w:rsidRDefault="006348BD" w:rsidP="006348BD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7CF4DFE9" w14:textId="61CD7088" w:rsidR="006348BD" w:rsidRPr="00D344A1" w:rsidRDefault="006348BD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ไม่เกี่ยวข้อง</w:t>
            </w:r>
          </w:p>
        </w:tc>
      </w:tr>
      <w:tr w:rsidR="00D344A1" w:rsidRPr="00D344A1" w14:paraId="076DB589" w14:textId="77777777" w:rsidTr="00185C60">
        <w:trPr>
          <w:trHeight w:val="517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29857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5C998233" w14:textId="77777777" w:rsidR="006348BD" w:rsidRPr="00D344A1" w:rsidRDefault="006348BD" w:rsidP="006348BD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0824D0DF" w14:textId="5677BC0F" w:rsidR="00DB416A" w:rsidRPr="00D344A1" w:rsidRDefault="00DB416A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ใช่ ได้แก่ </w:t>
            </w:r>
          </w:p>
        </w:tc>
      </w:tr>
      <w:tr w:rsidR="00D344A1" w:rsidRPr="00D344A1" w14:paraId="0EAFBF1B" w14:textId="77777777" w:rsidTr="00185C60">
        <w:trPr>
          <w:trHeight w:val="517"/>
        </w:trPr>
        <w:tc>
          <w:tcPr>
            <w:tcW w:w="492" w:type="dxa"/>
          </w:tcPr>
          <w:p w14:paraId="16D9F6EE" w14:textId="786C2937" w:rsidR="006348BD" w:rsidRPr="00D344A1" w:rsidRDefault="006348BD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3" w:type="dxa"/>
            <w:vAlign w:val="center"/>
          </w:tcPr>
          <w:p w14:paraId="3C324CE2" w14:textId="77777777" w:rsidR="00DB416A" w:rsidRPr="00D344A1" w:rsidRDefault="00000000" w:rsidP="00DB416A">
            <w:pPr>
              <w:pStyle w:val="ListParagraph"/>
              <w:ind w:left="0" w:right="-10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25242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6A"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B416A" w:rsidRPr="00D344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ทารก เด็ก (อายุต่ำกว่า 18 ปี)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84166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6A"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B416A"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ผู้พิการทางสติปัญญา ผู้ป่วยสมองเสื่อม ผู้ป่วยจิตเวช</w:t>
            </w:r>
          </w:p>
          <w:p w14:paraId="70BC3F42" w14:textId="77777777" w:rsidR="00DB416A" w:rsidRPr="00D344A1" w:rsidRDefault="00000000" w:rsidP="00DB416A">
            <w:pPr>
              <w:pStyle w:val="ListParagraph"/>
              <w:ind w:left="0" w:right="-10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110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6A"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B416A"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ผู้ป่วยผู้ที่อยู่ในภาวะวิกฤตหรือหมดสติ</w:t>
            </w:r>
            <w:r w:rsidR="00DB416A"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8648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6A"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B416A" w:rsidRPr="00D344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ผู้ป่วยโรคติดเชื้อร้ายแรงหรือผู้ป่วยเรื้อรัง </w:t>
            </w:r>
          </w:p>
          <w:p w14:paraId="00D3B9EC" w14:textId="77777777" w:rsidR="00DB416A" w:rsidRPr="00D344A1" w:rsidRDefault="00000000" w:rsidP="00DB416A">
            <w:pPr>
              <w:pStyle w:val="ListParagraph"/>
              <w:ind w:left="0" w:right="-10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1493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6A"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B416A" w:rsidRPr="00D344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หญิงตั้งครรภ์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52362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6A"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B416A"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ผู้ไม่รู้หนังสือ (เช่น แรงงานต่างด้าว ชนกลุ่มน้อย ชาวเขา)</w:t>
            </w:r>
          </w:p>
          <w:p w14:paraId="5590386C" w14:textId="77777777" w:rsidR="00DB416A" w:rsidRPr="00D344A1" w:rsidRDefault="00000000" w:rsidP="00DB416A">
            <w:pPr>
              <w:pStyle w:val="ListParagraph"/>
              <w:ind w:left="0" w:right="-10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6211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6A"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B416A" w:rsidRPr="00D344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นักโทษ ผู้ต้องขัง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9034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6A"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B416A"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กลุ่มคนที่จัดให้อยู่ในสถานที่ดูแล (เช่น เด็กกำพร้า)</w:t>
            </w:r>
          </w:p>
          <w:p w14:paraId="18D16F17" w14:textId="77777777" w:rsidR="00DB416A" w:rsidRPr="00D344A1" w:rsidRDefault="00000000" w:rsidP="00DB416A">
            <w:pPr>
              <w:pStyle w:val="ListParagraph"/>
              <w:ind w:left="0" w:right="-10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17826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6A"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B416A" w:rsidRPr="00D344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ผู้พิการ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6931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6A"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B416A"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ผู้ด้อยโอกาสทางสังคม (เช่น ขอทาน คนเร่ร่อน)</w:t>
            </w:r>
          </w:p>
          <w:p w14:paraId="359F7ADB" w14:textId="77777777" w:rsidR="00DB416A" w:rsidRPr="00D344A1" w:rsidRDefault="00000000" w:rsidP="00DB416A">
            <w:pPr>
              <w:pStyle w:val="ListParagraph"/>
              <w:ind w:left="0" w:right="-10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0307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6A"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B416A"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ผู้ใต้บังคับบัญชา (เช่น นักเรียน ลูกจ้าง ทหาร)</w:t>
            </w:r>
          </w:p>
          <w:p w14:paraId="19D538F5" w14:textId="77777777" w:rsidR="006348BD" w:rsidRPr="00D344A1" w:rsidRDefault="00000000" w:rsidP="00DB416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5778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16A"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DB416A"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กลุ่มที่ไม่เปิดเผยตัวตนต่อสังคม (เช่น ผิดกฎหมาย เพศสภาวะ)</w:t>
            </w:r>
          </w:p>
          <w:p w14:paraId="42E2B7BE" w14:textId="41B59679" w:rsidR="00185C60" w:rsidRPr="00D344A1" w:rsidRDefault="00000000" w:rsidP="00DB416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58335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C60"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5C60"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โปรดระบุ </w:t>
            </w:r>
            <w:r w:rsidR="00185C60"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185C60"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185C60"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185C60"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185C60"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185C60"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185C60"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185C60"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185C60"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28B9A19B" w14:textId="16A91381" w:rsidR="00FE3F38" w:rsidRPr="00D344A1" w:rsidRDefault="00667733" w:rsidP="00594871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="00D64D75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เหตุผลที่จะวิจัยในกลุ่มเปราะบาง</w:t>
      </w:r>
      <w:r w:rsidR="00FE3F38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ABD673C" w14:textId="05048571" w:rsidR="00FE3F38" w:rsidRPr="00D344A1" w:rsidRDefault="00FE3F38" w:rsidP="00FE3F38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97FEC43" w14:textId="34B8C1F0" w:rsidR="0044582D" w:rsidRPr="00D344A1" w:rsidRDefault="0044582D" w:rsidP="00FE3F38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DD7052B" w14:textId="5584F884" w:rsidR="00667733" w:rsidRPr="00D344A1" w:rsidRDefault="00E93498" w:rsidP="00594871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มาตรการในการป้องกันไม่ให้เกิดความเสี่ยงต่อกลุ่มเปราะบาง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มาตรการในการปกป้องความเป็นส่วนตัวและความลับของกลุ่มเปราะบาง</w:t>
      </w:r>
    </w:p>
    <w:p w14:paraId="7AA9C005" w14:textId="2EF4EB7B" w:rsidR="00594871" w:rsidRPr="00D344A1" w:rsidRDefault="00594871" w:rsidP="00594871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4FA989E" w14:textId="2E8DB2D8" w:rsidR="0044582D" w:rsidRPr="00D344A1" w:rsidRDefault="0044582D" w:rsidP="00594871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13F3545" w14:textId="4CC1CE90" w:rsidR="00E93498" w:rsidRPr="00D344A1" w:rsidRDefault="00E93498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ความเสี่ยงของโครงการ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8143"/>
      </w:tblGrid>
      <w:tr w:rsidR="00D344A1" w:rsidRPr="00D344A1" w14:paraId="463A025A" w14:textId="77777777" w:rsidTr="006348BD">
        <w:trPr>
          <w:trHeight w:val="899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02012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765DC70C" w14:textId="77777777" w:rsidR="006348BD" w:rsidRPr="00D344A1" w:rsidRDefault="006348BD" w:rsidP="006348BD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049BF667" w14:textId="77777777" w:rsidR="006348BD" w:rsidRPr="00D344A1" w:rsidRDefault="006348BD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ด้านร่างกาย </w:t>
            </w:r>
          </w:p>
          <w:p w14:paraId="06AA16D1" w14:textId="785EA7F2" w:rsidR="006348BD" w:rsidRPr="00D344A1" w:rsidRDefault="006348BD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D344A1" w:rsidRPr="00D344A1" w14:paraId="14FD367B" w14:textId="77777777" w:rsidTr="006348BD">
        <w:trPr>
          <w:trHeight w:val="899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92946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7BE7F0CF" w14:textId="4779C857" w:rsidR="006348BD" w:rsidRPr="00D344A1" w:rsidRDefault="006348BD" w:rsidP="006348BD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140D46B8" w14:textId="77777777" w:rsidR="006348BD" w:rsidRPr="00D344A1" w:rsidRDefault="006348BD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ด้านจิตใจ ชื่อเสียง</w:t>
            </w: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C0E2063" w14:textId="7C2CE891" w:rsidR="006348BD" w:rsidRPr="00D344A1" w:rsidRDefault="006348BD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D344A1" w:rsidRPr="00D344A1" w14:paraId="412D6720" w14:textId="77777777" w:rsidTr="006348BD">
        <w:trPr>
          <w:trHeight w:val="899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100906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24071938" w14:textId="7F7E30F1" w:rsidR="006348BD" w:rsidRPr="00D344A1" w:rsidRDefault="006348BD" w:rsidP="006348BD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706DDE2F" w14:textId="77777777" w:rsidR="006348BD" w:rsidRPr="00D344A1" w:rsidRDefault="006348BD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 การงาน โอกาสในการดำรงชีพ</w:t>
            </w:r>
          </w:p>
          <w:p w14:paraId="3F5F2C25" w14:textId="61E303B3" w:rsidR="006348BD" w:rsidRPr="00D344A1" w:rsidRDefault="006348BD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D344A1" w:rsidRPr="00D344A1" w14:paraId="1EF766B5" w14:textId="77777777" w:rsidTr="006348BD">
        <w:trPr>
          <w:trHeight w:val="899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37342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43FA7709" w14:textId="33578A90" w:rsidR="006348BD" w:rsidRPr="00D344A1" w:rsidRDefault="006348BD" w:rsidP="006348BD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5545D92C" w14:textId="77777777" w:rsidR="006348BD" w:rsidRPr="00D344A1" w:rsidRDefault="006348BD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ด้านกฎหมาย</w:t>
            </w:r>
          </w:p>
          <w:p w14:paraId="7AB57932" w14:textId="5D11E223" w:rsidR="006348BD" w:rsidRPr="00D344A1" w:rsidRDefault="006348BD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D344A1" w:rsidRPr="00D344A1" w14:paraId="7BB061C5" w14:textId="77777777" w:rsidTr="006348BD">
        <w:trPr>
          <w:trHeight w:val="517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20020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3A7919E7" w14:textId="77777777" w:rsidR="006348BD" w:rsidRPr="00D344A1" w:rsidRDefault="006348BD" w:rsidP="006348BD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52E37946" w14:textId="183701F1" w:rsidR="006348BD" w:rsidRPr="00D344A1" w:rsidRDefault="006348BD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โปรดระบุ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324730EC" w14:textId="3C18DB49" w:rsidR="00E93498" w:rsidRPr="00D344A1" w:rsidRDefault="00E93498" w:rsidP="00E93498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วิธีการในการลดความเสี่ยงที่จะเกิดขึ้น</w:t>
      </w:r>
    </w:p>
    <w:p w14:paraId="702C97D6" w14:textId="35F5F610" w:rsidR="00E93498" w:rsidRPr="00D344A1" w:rsidRDefault="00E93498" w:rsidP="00E93498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ED847A" w14:textId="1B2E2098" w:rsidR="0091132A" w:rsidRPr="00D344A1" w:rsidRDefault="0091132A" w:rsidP="00E93498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FFFBAB" w14:textId="1BB50EBC" w:rsidR="00D13938" w:rsidRPr="00D344A1" w:rsidRDefault="00D13938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รายละเอียดของแผนสำหรับการวิจัยที่มีความเสี่ยงสูงกว่าความเสี่ยงต่ำสุดของการบาดเจ็บทางร่างกาย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8143"/>
      </w:tblGrid>
      <w:tr w:rsidR="00D344A1" w:rsidRPr="00D344A1" w14:paraId="41ABDF30" w14:textId="77777777" w:rsidTr="0028079A">
        <w:trPr>
          <w:trHeight w:val="899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145832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31A443BC" w14:textId="77777777" w:rsidR="006348BD" w:rsidRPr="00D344A1" w:rsidRDefault="006348BD" w:rsidP="001650B7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1C1629EA" w14:textId="77777777" w:rsidR="006348BD" w:rsidRPr="00D344A1" w:rsidRDefault="006348BD" w:rsidP="006348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การประกันที่จะให้การรักษาการบาดเจ็บดังกล่าว </w:t>
            </w:r>
          </w:p>
          <w:p w14:paraId="49223DDB" w14:textId="7C67A987" w:rsidR="006348BD" w:rsidRPr="00D344A1" w:rsidRDefault="006348BD" w:rsidP="006348BD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D344A1" w:rsidRPr="00D344A1" w14:paraId="6A4DC4FA" w14:textId="77777777" w:rsidTr="0028079A">
        <w:trPr>
          <w:trHeight w:val="899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3288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799E0C1A" w14:textId="38570B16" w:rsidR="006348BD" w:rsidRPr="00D344A1" w:rsidRDefault="005F36B0" w:rsidP="001650B7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5959026D" w14:textId="77777777" w:rsidR="0028079A" w:rsidRPr="00D344A1" w:rsidRDefault="0028079A" w:rsidP="002807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เงินทุนสำหรับการรักษา</w:t>
            </w:r>
            <w:r w:rsidRPr="00D344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F772EDE" w14:textId="72EC5C94" w:rsidR="006348BD" w:rsidRPr="00D344A1" w:rsidRDefault="0028079A" w:rsidP="0028079A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D344A1" w:rsidRPr="00D344A1" w14:paraId="646EEE5D" w14:textId="77777777" w:rsidTr="0028079A">
        <w:trPr>
          <w:trHeight w:val="899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86972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448A8BDA" w14:textId="77777777" w:rsidR="006348BD" w:rsidRPr="00D344A1" w:rsidRDefault="006348BD" w:rsidP="001650B7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3DC608D1" w14:textId="77777777" w:rsidR="0028079A" w:rsidRPr="00D344A1" w:rsidRDefault="0028079A" w:rsidP="002807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การชดเชยกรณีมีความพิการหรือเสียชีวิตเกี่ยวเนื่องกับการวิจัย</w:t>
            </w:r>
            <w:r w:rsidRPr="00D344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C063013" w14:textId="1A9D83C5" w:rsidR="006348BD" w:rsidRPr="00D344A1" w:rsidRDefault="0028079A" w:rsidP="002807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4140F11E" w14:textId="7FD333F9" w:rsidR="00D13938" w:rsidRPr="00D344A1" w:rsidRDefault="00D13938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ประโยชน์ที่ผู้เข้าร่วมวิจัยและผู้อื่นจะได้รับจากการวิจัย </w:t>
      </w:r>
    </w:p>
    <w:p w14:paraId="736EF253" w14:textId="77777777" w:rsidR="00D13938" w:rsidRPr="00D344A1" w:rsidRDefault="00D13938" w:rsidP="00D13938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2533F9C" w14:textId="77777777" w:rsidR="00D13938" w:rsidRPr="00D344A1" w:rsidRDefault="00D13938" w:rsidP="00D13938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EBBF50D" w14:textId="77777777" w:rsidR="00D13938" w:rsidRPr="00D344A1" w:rsidRDefault="00D13938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ประโยชน์ที่คาดว่าจะเกิดขึ้นจากการวิจัยแก่ประชากร รวมถึงความรู้ใหม่ที่การศึกษาวิจัยอาจจะสร้างขึ้น</w:t>
      </w:r>
    </w:p>
    <w:p w14:paraId="1BB4C21A" w14:textId="77777777" w:rsidR="00D13938" w:rsidRPr="00D344A1" w:rsidRDefault="00D13938" w:rsidP="00D13938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5182F18" w14:textId="008729C7" w:rsidR="00116EB6" w:rsidRPr="00D344A1" w:rsidRDefault="00D13938" w:rsidP="00D13938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EE5275" w14:textId="71C6272F" w:rsidR="00CA60E1" w:rsidRPr="00D344A1" w:rsidRDefault="00CA60E1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กระบวนการคัดเลือก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วิธีการชักชวนผู้เข้าร่วมวิจัย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รายละเอียดวิธีการติดต่อ</w:t>
      </w:r>
      <w:r w:rsidR="004E3A3F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351B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การเข้าถึง</w:t>
      </w:r>
      <w:r w:rsidR="004E3A3F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1B351B" w:rsidRPr="00D344A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344A1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(โปรดแนบ</w:t>
      </w:r>
      <w:r w:rsidRPr="00D344A1">
        <w:rPr>
          <w:i/>
          <w:iCs/>
        </w:rPr>
        <w:t xml:space="preserve"> </w:t>
      </w:r>
      <w:r w:rsidRPr="00D344A1">
        <w:rPr>
          <w:rFonts w:ascii="TH SarabunPSK" w:hAnsi="TH SarabunPSK" w:cs="TH SarabunPSK" w:hint="cs"/>
          <w:i/>
          <w:iCs/>
          <w:sz w:val="32"/>
          <w:szCs w:val="32"/>
          <w:cs/>
        </w:rPr>
        <w:t>เอกสาร</w:t>
      </w:r>
      <w:r w:rsidR="004E3A3F" w:rsidRPr="00D344A1">
        <w:rPr>
          <w:rFonts w:ascii="TH SarabunPSK" w:hAnsi="TH SarabunPSK" w:cs="TH SarabunPSK" w:hint="cs"/>
          <w:i/>
          <w:iCs/>
          <w:sz w:val="32"/>
          <w:szCs w:val="32"/>
          <w:cs/>
        </w:rPr>
        <w:t>/ข้อความ</w:t>
      </w:r>
      <w:r w:rsidRPr="00D344A1">
        <w:rPr>
          <w:rFonts w:ascii="TH SarabunPSK" w:hAnsi="TH SarabunPSK" w:cs="TH SarabunPSK" w:hint="cs"/>
          <w:i/>
          <w:iCs/>
          <w:sz w:val="32"/>
          <w:szCs w:val="32"/>
          <w:cs/>
        </w:rPr>
        <w:t>ที่ใช้ประชาสัมพันธ์โครงการวิจัย)</w:t>
      </w:r>
      <w:r w:rsidRPr="00D344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DE2E12" w14:textId="77777777" w:rsidR="00CA60E1" w:rsidRPr="00D344A1" w:rsidRDefault="00CA60E1" w:rsidP="00CA60E1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9A1AAA" w14:textId="4CC260FD" w:rsidR="00CA60E1" w:rsidRPr="00D344A1" w:rsidRDefault="00CA60E1" w:rsidP="00CA60E1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9F6F68" w14:textId="279B811B" w:rsidR="0022481A" w:rsidRPr="00D344A1" w:rsidRDefault="00CA60E1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วิธีการที่เสนอในการขอรับความยินยอมโดยความเข้าใจถ่องแท้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8143"/>
      </w:tblGrid>
      <w:tr w:rsidR="00D344A1" w:rsidRPr="00D344A1" w14:paraId="335FCDA1" w14:textId="77777777" w:rsidTr="00F87C31">
        <w:trPr>
          <w:trHeight w:val="1349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60091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41783FF2" w14:textId="77777777" w:rsidR="0028079A" w:rsidRPr="00D344A1" w:rsidRDefault="0028079A" w:rsidP="00F87C31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bottom"/>
          </w:tcPr>
          <w:p w14:paraId="6E9E60BA" w14:textId="50CE5DE0" w:rsidR="0028079A" w:rsidRPr="00D344A1" w:rsidRDefault="0028079A" w:rsidP="00F87C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แบบวาจา</w:t>
            </w: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44A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(โปรดแนบ</w:t>
            </w:r>
            <w:r w:rsidRPr="00D344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E80742" w:rsidRPr="00D344A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เอกสารคำชี้แจงสำหรับผู้เข้าร่วมวิจัย</w:t>
            </w:r>
            <w:r w:rsidRPr="00D344A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  <w:p w14:paraId="7535FE0A" w14:textId="661F3E14" w:rsidR="0028079A" w:rsidRPr="00D344A1" w:rsidRDefault="0028079A" w:rsidP="00F87C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รายละเอียดและเหตุผล</w:t>
            </w: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D344A1" w:rsidRPr="00D344A1" w14:paraId="04877ACF" w14:textId="77777777" w:rsidTr="00F87C31">
        <w:trPr>
          <w:trHeight w:val="1340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142833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7D606709" w14:textId="77777777" w:rsidR="0028079A" w:rsidRPr="00D344A1" w:rsidRDefault="0028079A" w:rsidP="00F87C31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bottom"/>
          </w:tcPr>
          <w:p w14:paraId="316C34A5" w14:textId="034AD245" w:rsidR="0028079A" w:rsidRPr="00D344A1" w:rsidRDefault="0028079A" w:rsidP="00F87C31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แบบการกระทำ</w:t>
            </w: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44A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(โปรดแนบ</w:t>
            </w:r>
            <w:r w:rsidRPr="00D344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E80742" w:rsidRPr="00D344A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เอกสารคำชี้แจงสำหรับผู้เข้าร่วมวิจัย</w:t>
            </w:r>
            <w:r w:rsidRPr="00D344A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  <w:p w14:paraId="59DAED94" w14:textId="1A079F05" w:rsidR="0028079A" w:rsidRPr="00D344A1" w:rsidRDefault="0028079A" w:rsidP="00F87C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รายละเอียดและเหตุผล</w:t>
            </w:r>
            <w:r w:rsidRPr="00D344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064447E9" w14:textId="5B6000B6" w:rsidR="0028079A" w:rsidRPr="00D344A1" w:rsidRDefault="0028079A" w:rsidP="00F87C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D344A1" w:rsidRPr="00D344A1" w14:paraId="05D32518" w14:textId="77777777" w:rsidTr="00F87C31">
        <w:trPr>
          <w:trHeight w:val="1700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-60111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5C7EFD69" w14:textId="77777777" w:rsidR="0028079A" w:rsidRPr="00D344A1" w:rsidRDefault="0028079A" w:rsidP="00F87C31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bottom"/>
          </w:tcPr>
          <w:p w14:paraId="01B8EA41" w14:textId="391A60D5" w:rsidR="0028079A" w:rsidRPr="00D344A1" w:rsidRDefault="0028079A" w:rsidP="00F87C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แบบลายลักษณ์อักษร</w:t>
            </w: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44A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(โปรดแนบ</w:t>
            </w:r>
            <w:r w:rsidRPr="00D344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E80742" w:rsidRPr="00D344A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เอกสารคำชี้แจงสำหรับผู้เข้าร่วมวิจัย</w:t>
            </w:r>
            <w:r w:rsidRPr="00D344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และ</w:t>
            </w:r>
            <w:r w:rsidR="00E80742" w:rsidRPr="00D344A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หนังสือแสดงความยินยอมเข้าร่วมการวิจัย</w:t>
            </w:r>
            <w:r w:rsidRPr="00D344A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  <w:r w:rsidRPr="00D344A1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  <w:p w14:paraId="59D9710F" w14:textId="68F63481" w:rsidR="0028079A" w:rsidRPr="00D344A1" w:rsidRDefault="0028079A" w:rsidP="00F87C3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รายละเอียดและเหตุผล</w:t>
            </w:r>
            <w:r w:rsidRPr="00D344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6A9D2636" w14:textId="6E1E6A97" w:rsidR="00031D69" w:rsidRPr="00D344A1" w:rsidRDefault="00031D69" w:rsidP="00031D69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รายละเอียดกระบวนการขอความยินยอม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8143"/>
      </w:tblGrid>
      <w:tr w:rsidR="00D344A1" w:rsidRPr="00D344A1" w14:paraId="3AFD856E" w14:textId="77777777" w:rsidTr="0028079A">
        <w:trPr>
          <w:trHeight w:val="899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205265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02DD8F77" w14:textId="77777777" w:rsidR="0028079A" w:rsidRPr="00D344A1" w:rsidRDefault="0028079A" w:rsidP="0028079A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1C10FF2D" w14:textId="77777777" w:rsidR="0028079A" w:rsidRPr="00D344A1" w:rsidRDefault="0028079A" w:rsidP="002807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ผู้ขอความยินยอม</w:t>
            </w: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F961055" w14:textId="22F0A386" w:rsidR="0028079A" w:rsidRPr="00D344A1" w:rsidRDefault="0028079A" w:rsidP="002807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 w:rsidRPr="00D344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D344A1" w:rsidRPr="00D344A1" w14:paraId="49521362" w14:textId="77777777" w:rsidTr="0028079A">
        <w:trPr>
          <w:trHeight w:val="899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34460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2AF4A18E" w14:textId="77777777" w:rsidR="0028079A" w:rsidRPr="00D344A1" w:rsidRDefault="0028079A" w:rsidP="0028079A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56948AF7" w14:textId="77777777" w:rsidR="0028079A" w:rsidRPr="00D344A1" w:rsidRDefault="0028079A" w:rsidP="002807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เวลาในการขอความยินยอม</w:t>
            </w: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F5DB768" w14:textId="67E7D3AB" w:rsidR="0028079A" w:rsidRPr="00D344A1" w:rsidRDefault="0028079A" w:rsidP="002807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D344A1" w:rsidRPr="00D344A1" w14:paraId="16168C30" w14:textId="77777777" w:rsidTr="0028079A">
        <w:trPr>
          <w:trHeight w:val="899"/>
        </w:trPr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78260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2" w:type="dxa"/>
              </w:tcPr>
              <w:p w14:paraId="6CBE6127" w14:textId="77777777" w:rsidR="0028079A" w:rsidRPr="00D344A1" w:rsidRDefault="0028079A" w:rsidP="0028079A">
                <w:pPr>
                  <w:pStyle w:val="ListParagraph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344A1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143" w:type="dxa"/>
            <w:vAlign w:val="center"/>
          </w:tcPr>
          <w:p w14:paraId="011A4775" w14:textId="77777777" w:rsidR="0028079A" w:rsidRPr="00D344A1" w:rsidRDefault="0028079A" w:rsidP="002807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44A1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สถานที่ในการขอความยินยอม</w:t>
            </w: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990E10E" w14:textId="1B7C5B21" w:rsidR="0028079A" w:rsidRPr="00D344A1" w:rsidRDefault="0028079A" w:rsidP="0028079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34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 </w:t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344A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7104A842" w14:textId="5AB7DE8A" w:rsidR="001B351B" w:rsidRPr="00D344A1" w:rsidRDefault="001B351B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การประกันในกรณีที่ผู้อาจเข้าร่วมวิจัยไม่สามารถให้ความยินยอมโดยความเข้าใจถ่องแท้ได้ด้วยตนเอง เช่น การอนุญาตจะได้รับจากบุคคลที่ได้รับมอบอำนาจอย่างถูกต้อง หรือในกรณีของเด็กที่โตพอที่จะเข้าใจความหมายของความยินยอมโดยความเข้าใจถ่องแท้แต่ยังไม่บรรลุนิติภาวะ ควรให้มีการขอการยินยอมของเด็ก เช่นเดียวกับการอนุญาตจากบิดามารดาหรือผู้ปกครองตามกฎหมาย หรือผู้แทนโดยชอบธรรม</w:t>
      </w:r>
    </w:p>
    <w:p w14:paraId="5AE149FE" w14:textId="2E44A9FD" w:rsidR="001B351B" w:rsidRPr="00D344A1" w:rsidRDefault="001B351B" w:rsidP="001B351B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B3A1F89" w14:textId="1FD88F55" w:rsidR="001B351B" w:rsidRPr="00D344A1" w:rsidRDefault="001B351B" w:rsidP="001B351B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55476C" w14:textId="7A282447" w:rsidR="008142BD" w:rsidRPr="00D344A1" w:rsidRDefault="008142BD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ขั้นตอนที่จะดำเนินการเพื่อคุ้มครองความเป็นส่วนตัวและการรักษาความลับ</w:t>
      </w:r>
    </w:p>
    <w:p w14:paraId="0DA1CD42" w14:textId="77777777" w:rsidR="008142BD" w:rsidRPr="00D344A1" w:rsidRDefault="008142BD" w:rsidP="008142BD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FD27166" w14:textId="134C1A59" w:rsidR="008142BD" w:rsidRPr="00D344A1" w:rsidRDefault="008142BD" w:rsidP="008142BD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E8E552" w14:textId="6FA3A1A1" w:rsidR="00DD2A1F" w:rsidRPr="00D344A1" w:rsidRDefault="00DD2A1F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วิธีการจัดการข้อมูลส่วนตัวของผู้เข้าร่วมวิจัย เช่น สถานที่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เก็บข้อมูล วิธีการ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เก็บข้อมูล รหัสที่จะกำหนดให้ผู้เข้าร่วมวิจัย ผู้ที่สามารถเข้าถึงข้อมูล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ระยะเวลาในการเก็บข้อมูล และวิธีการทำลายข้อมูลภายหลังเสร็จสิ้นการวิจัย</w:t>
      </w:r>
    </w:p>
    <w:p w14:paraId="42F4903E" w14:textId="0FB0D1E6" w:rsidR="00DD2A1F" w:rsidRPr="00D344A1" w:rsidRDefault="00DD2A1F" w:rsidP="00DD2A1F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7122D3" w14:textId="286DAEFC" w:rsidR="00DD2A1F" w:rsidRPr="00D344A1" w:rsidRDefault="00DD2A1F" w:rsidP="00DD2A1F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E813EA3" w14:textId="2CF3113C" w:rsidR="00480A49" w:rsidRPr="00D344A1" w:rsidRDefault="00480A49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รายการแสดง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ตอบแทน/ค่าเดินทาง/ค่าใช้จ่าย/ค่าชดเชย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ที่จะให้แก่ผู้เข้าร่วมวิจัย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เช่น เงิน ของขวัญ บริการ 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สิ่งอํานวยความสะดวก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พันธะทางการเงินใดๆ เช่น การจ่ายค่ารักษาพยาบาล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08CA3FC" w14:textId="2E703892" w:rsidR="00480A49" w:rsidRPr="00D344A1" w:rsidRDefault="00480A49" w:rsidP="00480A49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237088A" w14:textId="5113D6BA" w:rsidR="00480A49" w:rsidRPr="00D344A1" w:rsidRDefault="00480A49" w:rsidP="00480A49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1216EF2" w14:textId="7AA9F76D" w:rsidR="00185C60" w:rsidRPr="00D344A1" w:rsidRDefault="00185C60" w:rsidP="00480A49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</w:p>
    <w:p w14:paraId="658615AB" w14:textId="77777777" w:rsidR="00185C60" w:rsidRPr="00D344A1" w:rsidRDefault="00185C60" w:rsidP="00480A49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F4432B6" w14:textId="2629048C" w:rsidR="00B21896" w:rsidRPr="00D344A1" w:rsidRDefault="00B21896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ประวัติการอบรมจริยธรรมการวิจัย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ในมนุษย์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หัวหน้าโครงการและ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</w:p>
    <w:p w14:paraId="265A6D19" w14:textId="77777777" w:rsidR="00B21896" w:rsidRPr="00D344A1" w:rsidRDefault="00B21896" w:rsidP="00B21896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DF14CAE" w14:textId="76183105" w:rsidR="00B21896" w:rsidRPr="00D344A1" w:rsidRDefault="00B21896" w:rsidP="00B21896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E42DFA9" w14:textId="10947976" w:rsidR="00B363F5" w:rsidRPr="00D344A1" w:rsidRDefault="00463A27" w:rsidP="00B363F5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1A2438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B363F5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ทุนวิจัย </w:t>
      </w:r>
      <w:r w:rsidR="00B363F5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ชื่อและที่อยู่ของ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แหล่งทุน</w:t>
      </w:r>
      <w:r w:rsidR="00B363F5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B363F5"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สนับสนุนการวิจัย</w:t>
      </w:r>
    </w:p>
    <w:p w14:paraId="468B2ECF" w14:textId="77777777" w:rsidR="00B363F5" w:rsidRPr="00D344A1" w:rsidRDefault="00B363F5" w:rsidP="00B363F5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8FA1ED" w14:textId="77777777" w:rsidR="00B363F5" w:rsidRPr="00D344A1" w:rsidRDefault="00B363F5" w:rsidP="00B363F5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73371B" w14:textId="16D029B4" w:rsidR="00FB2F48" w:rsidRPr="00D344A1" w:rsidRDefault="00FB2F48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ผลประโยชน์ทับซ้อน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การเงินหรือด้านอื่นๆ ที่อาจมีผลกระทบต่อการตัดสินใจของผู้วิจัยหรือบุคคลอื่นในทีมวิจัย 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และแนวทาง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การจัดการผลประโยชน์ทับซ้อน</w:t>
      </w:r>
    </w:p>
    <w:p w14:paraId="69B0C77B" w14:textId="067D571E" w:rsidR="00FB2F48" w:rsidRPr="00D344A1" w:rsidRDefault="00FB2F48" w:rsidP="00FB2F48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183DD43" w14:textId="0EA03D16" w:rsidR="00FB2F48" w:rsidRPr="00D344A1" w:rsidRDefault="00FB2F48" w:rsidP="00FB2F48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59AEB7D" w14:textId="3AD5ABFA" w:rsidR="00FB2F48" w:rsidRPr="00D344A1" w:rsidRDefault="00FB2F48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แผนความสัมพันธ์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และการมีส่วน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ร่วม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>ของชุมชนในการ</w:t>
      </w: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D34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2B36057" w14:textId="616AFE91" w:rsidR="00FB2F48" w:rsidRPr="00D344A1" w:rsidRDefault="00FB2F48" w:rsidP="00FB2F48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B4F094" w14:textId="57103C9F" w:rsidR="00FB2F48" w:rsidRPr="00D344A1" w:rsidRDefault="00FB2F48" w:rsidP="00FB2F48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67D5AC" w14:textId="035F2F01" w:rsidR="00037E7E" w:rsidRPr="00D344A1" w:rsidRDefault="00037E7E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แผนการแจ้งผลการวิจัยแก่ผู้เข้าร่วมวิจัย</w:t>
      </w:r>
    </w:p>
    <w:p w14:paraId="7BCBF885" w14:textId="7C5CAE16" w:rsidR="00037E7E" w:rsidRPr="00D344A1" w:rsidRDefault="00037E7E" w:rsidP="00037E7E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A8F747C" w14:textId="3C748181" w:rsidR="00037E7E" w:rsidRPr="00D344A1" w:rsidRDefault="00037E7E" w:rsidP="00037E7E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C402DD" w14:textId="391AFC1A" w:rsidR="00037E7E" w:rsidRPr="00D344A1" w:rsidRDefault="005F09F2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แผนการตีพิมพ์เผยแพร่ผลการวิจัย</w:t>
      </w:r>
    </w:p>
    <w:p w14:paraId="5B463B2C" w14:textId="418D43F6" w:rsidR="005F09F2" w:rsidRPr="00D344A1" w:rsidRDefault="005F09F2" w:rsidP="005F09F2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37512B3" w14:textId="1D5B512B" w:rsidR="005F09F2" w:rsidRPr="00D344A1" w:rsidRDefault="005F09F2" w:rsidP="005F09F2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37045C" w14:textId="13B6DEA5" w:rsidR="009808CF" w:rsidRPr="00D344A1" w:rsidRDefault="009808CF" w:rsidP="00E75576">
      <w:pPr>
        <w:pStyle w:val="ListParagraph"/>
        <w:numPr>
          <w:ilvl w:val="0"/>
          <w:numId w:val="5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รายการเอกสารอ้างอิงที่มีการอ้างอิงในโครงการวิจัย</w:t>
      </w:r>
    </w:p>
    <w:p w14:paraId="30012ABC" w14:textId="685CDD7E" w:rsidR="00B8335A" w:rsidRPr="00D344A1" w:rsidRDefault="00B8335A" w:rsidP="00B8335A">
      <w:pPr>
        <w:pStyle w:val="ListParagraph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AA2954" w14:textId="4FCFFD9B" w:rsidR="00B8335A" w:rsidRPr="00D344A1" w:rsidRDefault="00B8335A" w:rsidP="00B8335A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  <w:r w:rsidRPr="00D344A1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893A15A" w14:textId="05496562" w:rsidR="00F95723" w:rsidRPr="00D344A1" w:rsidRDefault="00F95723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6BC3071D" w14:textId="33F4CB50" w:rsidR="00960835" w:rsidRPr="00D344A1" w:rsidRDefault="00960835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51288591" w14:textId="1A98ECC9" w:rsidR="00960835" w:rsidRPr="00D344A1" w:rsidRDefault="00960835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77C09E14" w14:textId="337D54E9" w:rsidR="00960835" w:rsidRPr="00D344A1" w:rsidRDefault="00960835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6A2F3AFF" w14:textId="30F72600" w:rsidR="00960835" w:rsidRPr="00D344A1" w:rsidRDefault="00960835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14798DEB" w14:textId="63FA3D47" w:rsidR="00960835" w:rsidRPr="00D344A1" w:rsidRDefault="00960835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120DA5D0" w14:textId="309EC7F2" w:rsidR="00185C60" w:rsidRPr="00D344A1" w:rsidRDefault="00185C60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56696F45" w14:textId="25DE9A89" w:rsidR="00185C60" w:rsidRPr="00D344A1" w:rsidRDefault="00185C60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67DB45E5" w14:textId="62155102" w:rsidR="00185C60" w:rsidRPr="00D344A1" w:rsidRDefault="00185C60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66D1AC5D" w14:textId="77777777" w:rsidR="00185C60" w:rsidRPr="00D344A1" w:rsidRDefault="00185C60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1B80F184" w14:textId="3CBE14A5" w:rsidR="00960835" w:rsidRPr="00D344A1" w:rsidRDefault="00960835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632AC08D" w14:textId="7A29CD6A" w:rsidR="00960835" w:rsidRPr="00D344A1" w:rsidRDefault="00960835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30BA66CD" w14:textId="7A0693B8" w:rsidR="00960835" w:rsidRPr="00D344A1" w:rsidRDefault="00960835" w:rsidP="000E0F9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3A7207B8" w14:textId="77777777" w:rsidR="00F61F98" w:rsidRPr="00D344A1" w:rsidRDefault="00F61F98" w:rsidP="00F61F98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D344A1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lastRenderedPageBreak/>
        <w:t xml:space="preserve">คำรับรองของผู้วิจัย </w:t>
      </w:r>
    </w:p>
    <w:p w14:paraId="6ACDE216" w14:textId="49EC1F8C" w:rsidR="00F12A8B" w:rsidRPr="00D344A1" w:rsidRDefault="00735800" w:rsidP="00F61F98">
      <w:pPr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D344A1">
        <w:rPr>
          <w:rFonts w:ascii="TH SarabunPSK" w:eastAsia="Batang" w:hAnsi="TH SarabunPSK" w:cs="TH SarabunPSK" w:hint="cs"/>
          <w:sz w:val="28"/>
          <w:cs/>
          <w:lang w:eastAsia="ko-KR"/>
        </w:rPr>
        <w:t>ขอให้</w:t>
      </w:r>
      <w:r w:rsidR="00F12A8B" w:rsidRPr="00D344A1">
        <w:rPr>
          <w:rFonts w:ascii="TH SarabunPSK" w:eastAsia="Batang" w:hAnsi="TH SarabunPSK" w:cs="TH SarabunPSK"/>
          <w:sz w:val="28"/>
          <w:cs/>
          <w:lang w:eastAsia="ko-KR"/>
        </w:rPr>
        <w:t>หัวหน้าโครงการและคณะผู้วิจัย</w:t>
      </w:r>
      <w:r w:rsidRPr="00D344A1">
        <w:rPr>
          <w:rFonts w:ascii="TH SarabunPSK" w:eastAsia="Batang" w:hAnsi="TH SarabunPSK" w:cs="TH SarabunPSK" w:hint="cs"/>
          <w:sz w:val="28"/>
          <w:cs/>
          <w:lang w:eastAsia="ko-KR"/>
        </w:rPr>
        <w:t xml:space="preserve">ทุกคน </w:t>
      </w:r>
      <w:r w:rsidRPr="00D344A1">
        <w:rPr>
          <w:rFonts w:ascii="TH SarabunPSK" w:eastAsia="Batang" w:hAnsi="TH SarabunPSK" w:cs="TH SarabunPSK"/>
          <w:sz w:val="28"/>
          <w:cs/>
          <w:lang w:eastAsia="ko-KR"/>
        </w:rPr>
        <w:t>พิจารณาแนวทางดำเนินการวิจัยด้านล่างนี้</w:t>
      </w:r>
      <w:r w:rsidRPr="00D344A1">
        <w:rPr>
          <w:rFonts w:ascii="TH SarabunPSK" w:eastAsia="Batang" w:hAnsi="TH SarabunPSK" w:cs="TH SarabunPSK" w:hint="cs"/>
          <w:sz w:val="28"/>
          <w:cs/>
          <w:lang w:eastAsia="ko-KR"/>
        </w:rPr>
        <w:t xml:space="preserve"> และ</w:t>
      </w:r>
      <w:r w:rsidR="00F12A8B" w:rsidRPr="00D344A1">
        <w:rPr>
          <w:rFonts w:ascii="TH SarabunPSK" w:eastAsia="Batang" w:hAnsi="TH SarabunPSK" w:cs="TH SarabunPSK"/>
          <w:sz w:val="28"/>
          <w:cs/>
          <w:lang w:eastAsia="ko-KR"/>
        </w:rPr>
        <w:t>กรุณา</w:t>
      </w:r>
      <w:r w:rsidRPr="00D344A1">
        <w:rPr>
          <w:rFonts w:ascii="TH SarabunPSK" w:eastAsia="Batang" w:hAnsi="TH SarabunPSK" w:cs="TH SarabunPSK"/>
          <w:sz w:val="28"/>
          <w:cs/>
          <w:lang w:eastAsia="ko-KR"/>
        </w:rPr>
        <w:t>ใส่เครื่องหมาย</w:t>
      </w:r>
      <w:r w:rsidRPr="00D344A1"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="00F365B7" w:rsidRPr="00F365B7">
        <w:rPr>
          <w:rFonts w:ascii="TH SarabunPSK" w:eastAsia="Batang" w:hAnsi="TH SarabunPSK" w:cs="TH SarabunPSK" w:hint="cs"/>
          <w:sz w:val="32"/>
          <w:szCs w:val="32"/>
          <w:lang w:eastAsia="ko-KR"/>
        </w:rPr>
        <w:sym w:font="Wingdings 2" w:char="F053"/>
      </w:r>
      <w:r w:rsidRPr="00D344A1">
        <w:rPr>
          <w:rFonts w:ascii="TH SarabunPSK" w:eastAsia="Batang" w:hAnsi="TH SarabunPSK" w:cs="TH SarabunPSK"/>
          <w:sz w:val="28"/>
          <w:lang w:eastAsia="ko-KR"/>
        </w:rPr>
        <w:t xml:space="preserve"> </w:t>
      </w:r>
      <w:r w:rsidRPr="00D344A1">
        <w:rPr>
          <w:rFonts w:ascii="TH SarabunPSK" w:eastAsia="Batang" w:hAnsi="TH SarabunPSK" w:cs="TH SarabunPSK"/>
          <w:sz w:val="28"/>
          <w:cs/>
          <w:lang w:eastAsia="ko-KR"/>
        </w:rPr>
        <w:t>หน้าข้อ</w:t>
      </w:r>
      <w:r w:rsidRPr="00D344A1">
        <w:rPr>
          <w:rFonts w:ascii="TH SarabunPSK" w:eastAsia="Batang" w:hAnsi="TH SarabunPSK" w:cs="TH SarabunPSK" w:hint="cs"/>
          <w:sz w:val="28"/>
          <w:cs/>
          <w:lang w:eastAsia="ko-KR"/>
        </w:rPr>
        <w:t xml:space="preserve"> พร้อม</w:t>
      </w:r>
      <w:r w:rsidR="00F12A8B" w:rsidRPr="00D344A1">
        <w:rPr>
          <w:rFonts w:ascii="TH SarabunPSK" w:eastAsia="Batang" w:hAnsi="TH SarabunPSK" w:cs="TH SarabunPSK"/>
          <w:sz w:val="28"/>
          <w:cs/>
          <w:lang w:eastAsia="ko-KR"/>
        </w:rPr>
        <w:t>ลงนาม</w:t>
      </w:r>
      <w:r w:rsidRPr="00D344A1">
        <w:rPr>
          <w:rFonts w:ascii="TH SarabunPSK" w:eastAsia="Batang" w:hAnsi="TH SarabunPSK" w:cs="TH SarabunPSK" w:hint="cs"/>
          <w:sz w:val="28"/>
          <w:cs/>
          <w:lang w:eastAsia="ko-KR"/>
        </w:rPr>
        <w:t>และ</w:t>
      </w:r>
      <w:r w:rsidR="00F12A8B" w:rsidRPr="00D344A1">
        <w:rPr>
          <w:rFonts w:ascii="TH SarabunPSK" w:eastAsia="Batang" w:hAnsi="TH SarabunPSK" w:cs="TH SarabunPSK"/>
          <w:sz w:val="28"/>
          <w:cs/>
          <w:lang w:eastAsia="ko-KR"/>
        </w:rPr>
        <w:t>ลงวันที่กำกับให้ครบถ้วน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8819"/>
        <w:gridCol w:w="284"/>
      </w:tblGrid>
      <w:tr w:rsidR="00D344A1" w:rsidRPr="00D344A1" w14:paraId="45D698A8" w14:textId="77777777" w:rsidTr="00544193">
        <w:sdt>
          <w:sdtPr>
            <w:rPr>
              <w:rFonts w:ascii="TH SarabunPSK" w:eastAsia="Times New Roman" w:hAnsi="TH SarabunPSK" w:cs="TH SarabunPSK"/>
              <w:sz w:val="28"/>
            </w:rPr>
            <w:id w:val="-165829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78C15FF3" w14:textId="2CB860B9" w:rsidR="00735800" w:rsidRPr="00D344A1" w:rsidRDefault="00FD60FF" w:rsidP="00735800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28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03" w:type="dxa"/>
            <w:gridSpan w:val="2"/>
          </w:tcPr>
          <w:p w14:paraId="2D8AEDEE" w14:textId="04C9DB52" w:rsidR="00735800" w:rsidRPr="00D344A1" w:rsidRDefault="00735800" w:rsidP="007358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ข้าพเจ้าและคณะผู้วิจัยดังมีรายนามและได้ลงชื่อไว้ในเอกสารนี้ จะประพฤติปฏิบัติตามจรรยาบรรณของนักวิจัย เพื่อให้การดำเนินงานวิจัยตั้งอยู่บนพื้นฐานตามหลักจริยธรรมการวิจัยใน</w:t>
            </w:r>
            <w:r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มนุษย์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และหลักวิชาการที่เหมาะสม ตลอดจนประกันมาตรฐานของการศึกษาค้นคว้าให้เป็นไปอย่างสมศักดิ์ศรีและเกียรติภูมิของนักวิจัย</w:t>
            </w:r>
          </w:p>
        </w:tc>
      </w:tr>
      <w:tr w:rsidR="00D344A1" w:rsidRPr="00D344A1" w14:paraId="543E0988" w14:textId="77777777" w:rsidTr="00544193">
        <w:sdt>
          <w:sdtPr>
            <w:rPr>
              <w:rFonts w:ascii="TH SarabunPSK" w:eastAsia="Times New Roman" w:hAnsi="TH SarabunPSK" w:cs="TH SarabunPSK"/>
              <w:sz w:val="28"/>
            </w:rPr>
            <w:id w:val="-10355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54AB2CA9" w14:textId="77777777" w:rsidR="00735800" w:rsidRPr="00D344A1" w:rsidRDefault="00735800" w:rsidP="00735800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28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103" w:type="dxa"/>
            <w:gridSpan w:val="2"/>
          </w:tcPr>
          <w:p w14:paraId="45DD421C" w14:textId="392442EB" w:rsidR="00735800" w:rsidRPr="00D344A1" w:rsidRDefault="00735800" w:rsidP="007358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ข้าพเจ้าและคณะผู้วิจัย</w:t>
            </w:r>
            <w:r w:rsidR="001C2725"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จะดำเนินงานวิจัยตามที่ระบุไว้ในโครงการวิจัยฉบับที่ได้รับการรับรองจากคณะกรรมการ</w:t>
            </w:r>
            <w:r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ฯ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โดยเคร่งครัด พร้อมใช้</w:t>
            </w:r>
            <w:r w:rsidR="001F0583" w:rsidRPr="00D344A1">
              <w:rPr>
                <w:rFonts w:ascii="TH SarabunPSK" w:eastAsia="Times New Roman" w:hAnsi="TH SarabunPSK" w:cs="TH SarabunPSK"/>
                <w:sz w:val="28"/>
                <w:cs/>
              </w:rPr>
              <w:t>เอกสารชี้แจงข้อมูลสำหรับผู้เข้าร่วมวิจัย</w:t>
            </w:r>
            <w:r w:rsidR="001F0583"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1F0583" w:rsidRPr="00D344A1">
              <w:rPr>
                <w:rFonts w:ascii="TH SarabunPSK" w:eastAsia="Times New Roman" w:hAnsi="TH SarabunPSK" w:cs="TH SarabunPSK"/>
                <w:sz w:val="28"/>
                <w:cs/>
              </w:rPr>
              <w:t>หนังสือแสดงความยินยอมเข้าร่วมการวิจัย</w:t>
            </w:r>
            <w:r w:rsidR="001F0583"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และเอกสารอื่นๆ ที่ได้ผ่านการรับรองจากคณะกรรมกาฯ แล้วเท่านั้น</w:t>
            </w:r>
          </w:p>
        </w:tc>
      </w:tr>
      <w:tr w:rsidR="00D344A1" w:rsidRPr="00D344A1" w14:paraId="23916B31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28"/>
            </w:rPr>
            <w:id w:val="95498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6B008CAE" w14:textId="77777777" w:rsidR="00735800" w:rsidRPr="00D344A1" w:rsidRDefault="00735800" w:rsidP="00735800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28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0F21ED18" w14:textId="4134C5C2" w:rsidR="00735800" w:rsidRPr="00D344A1" w:rsidRDefault="001C2725" w:rsidP="007358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ข้าพเจ้าและคณะผู้วิจัย 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โดยคำนึงถึงศักดิ์ศรี สิทธิ ความปลอดภัย และส</w:t>
            </w:r>
            <w:r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>วั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สดิภาพของผู้เข้าร่วมวิจัยเป็นสำคัญ</w:t>
            </w:r>
          </w:p>
        </w:tc>
      </w:tr>
      <w:tr w:rsidR="00D344A1" w:rsidRPr="00D344A1" w14:paraId="672255CC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28"/>
            </w:rPr>
            <w:id w:val="57201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1CC9F67E" w14:textId="77777777" w:rsidR="00735800" w:rsidRPr="00D344A1" w:rsidRDefault="00735800" w:rsidP="00735800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28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0B020263" w14:textId="2055A592" w:rsidR="00735800" w:rsidRPr="00D344A1" w:rsidRDefault="001C2725" w:rsidP="007358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ข้าพเจ้าและคณะผู้วิจัย</w:t>
            </w:r>
            <w:r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จะไม่เริ่มดำเนินการวิจัยจนกว่าจะได้รับเอกสารรับรองจากคณะกรรมการฯ แล้วเท่านั้น</w:t>
            </w:r>
          </w:p>
        </w:tc>
      </w:tr>
      <w:tr w:rsidR="00D344A1" w:rsidRPr="00D344A1" w14:paraId="28B4967D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28"/>
            </w:rPr>
            <w:id w:val="-86451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2B42580A" w14:textId="77777777" w:rsidR="00735800" w:rsidRPr="00D344A1" w:rsidRDefault="00735800" w:rsidP="00735800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28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2B3844D0" w14:textId="6ED91F00" w:rsidR="00735800" w:rsidRPr="00D344A1" w:rsidRDefault="001C2725" w:rsidP="007358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ข้าพเจ้าและคณะผู้วิจัย</w:t>
            </w:r>
            <w:r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เข้าใจดีในการเข้าถึงข้อมูล และจะจัดการปกป้องความลับข้อมูลของผู้เข้าร่วมวิจัยอย่างเคร่งครัด ผู้เข้าร่วมวิจัยสามารถเชื่อมั่นได้ว่าข้อมูลที่ได้เปิดเผยต่อคณะผู้วิจัยจะถูกเก็บเป็นความลับ</w:t>
            </w:r>
          </w:p>
        </w:tc>
      </w:tr>
      <w:tr w:rsidR="00D344A1" w:rsidRPr="00D344A1" w14:paraId="7588541F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28"/>
            </w:rPr>
            <w:id w:val="-66902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32FDF25B" w14:textId="77777777" w:rsidR="00735800" w:rsidRPr="00D344A1" w:rsidRDefault="00735800" w:rsidP="00735800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28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534768B2" w14:textId="59851C37" w:rsidR="00735800" w:rsidRPr="00D344A1" w:rsidRDefault="001C2725" w:rsidP="007358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ข้าพเจ้าจะรายงานเหตุการณ์ไม่พึงประสงค์ร้ายแรง (</w:t>
            </w:r>
            <w:r w:rsidRPr="00D344A1">
              <w:rPr>
                <w:rFonts w:ascii="TH SarabunPSK" w:eastAsia="Times New Roman" w:hAnsi="TH SarabunPSK" w:cs="TH SarabunPSK"/>
                <w:sz w:val="28"/>
              </w:rPr>
              <w:t xml:space="preserve">serious adverse events; SAE)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และเหตุการณ์ไม่คาดคิดร้ายแรง (</w:t>
            </w:r>
            <w:r w:rsidRPr="00D344A1">
              <w:rPr>
                <w:rFonts w:ascii="TH SarabunPSK" w:eastAsia="Times New Roman" w:hAnsi="TH SarabunPSK" w:cs="TH SarabunPSK"/>
                <w:sz w:val="28"/>
              </w:rPr>
              <w:t>Suspected Unexpected Serious Adverse Reaction (SUSAR)</w:t>
            </w:r>
            <w:r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ในระหว่างการวิจัย ตามระเบียบของคณะกรรมการฯ ภายในเวลาที่กำหนด และจะให้ความช่วยเหลือในการแก้ไขเหตุการณ์ไม่พึงประสงค์</w:t>
            </w:r>
            <w:r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>ร้ายแรง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ที่เกิดขึ้นระหว่างการวิจัยอย่างเต็มความสามารถ</w:t>
            </w:r>
          </w:p>
        </w:tc>
      </w:tr>
      <w:tr w:rsidR="00D344A1" w:rsidRPr="00D344A1" w14:paraId="56DCEB32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28"/>
            </w:rPr>
            <w:id w:val="-50019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0A1012D7" w14:textId="77777777" w:rsidR="00735800" w:rsidRPr="00D344A1" w:rsidRDefault="00735800" w:rsidP="00735800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28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25AF7309" w14:textId="56B8C1D5" w:rsidR="00735800" w:rsidRPr="00D344A1" w:rsidRDefault="001C2725" w:rsidP="007358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หากมีความจำเป็นต้องปรับแก้ไขโครงการวิจัย (</w:t>
            </w:r>
            <w:r w:rsidRPr="00D344A1">
              <w:rPr>
                <w:rFonts w:ascii="TH SarabunPSK" w:eastAsia="Times New Roman" w:hAnsi="TH SarabunPSK" w:cs="TH SarabunPSK"/>
                <w:sz w:val="28"/>
              </w:rPr>
              <w:t xml:space="preserve">protocol amendment)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หรือมีการเปลี่ยนแปลงคณะผู้วิจัย ข้าพเจ้าจะแจ้งคณะกรรมการฯ เพื่อขอการรับรองก่อนเริ่มดำเนินการตามที่ต้องการปรับเปลี่ยนทุกครั้ง และหากการปรับโครงการวิจัยมีผลกระทบต่อผู้เข้าร่วมวิจัย ข้าพเจ้าจะแจ้งและขอความยินยอมจากผู้ที่เข้าร่วมการวิจัยแล้วอีกครั้ง</w:t>
            </w:r>
          </w:p>
        </w:tc>
      </w:tr>
      <w:tr w:rsidR="00D344A1" w:rsidRPr="00D344A1" w14:paraId="10A5A5F3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28"/>
            </w:rPr>
            <w:id w:val="-50397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7437CF94" w14:textId="77777777" w:rsidR="00735800" w:rsidRPr="00D344A1" w:rsidRDefault="00735800" w:rsidP="00735800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28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1C23489E" w14:textId="38A1AC05" w:rsidR="00735800" w:rsidRPr="00D344A1" w:rsidRDefault="001C2725" w:rsidP="007358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ข้าพเจ้าจะรายงานการดำเนินการใดๆ</w:t>
            </w:r>
            <w:r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ที่เบี่ยงเบน</w:t>
            </w:r>
            <w:r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ฝ่าฝืน</w:t>
            </w:r>
            <w:r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และ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ไม่เป็นไปตามที่ระบุไว้ในโครงการวิจัย</w:t>
            </w:r>
            <w:r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หรือ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การไม่ปฏิบัติตามข้อกำหนด (</w:t>
            </w:r>
            <w:r w:rsidRPr="00D344A1">
              <w:rPr>
                <w:rFonts w:ascii="TH SarabunPSK" w:eastAsia="Times New Roman" w:hAnsi="TH SarabunPSK" w:cs="TH SarabunPSK"/>
                <w:sz w:val="28"/>
              </w:rPr>
              <w:t xml:space="preserve">protocol deviation/violation/non-compliance report)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ตามระเบียบของคณะกรรมการฯ ภายในเวลาที่กำหนด และจะหาทางป้องกันมิให้เกิดซ้ำอีกอย่างเต็มความสามารถ</w:t>
            </w:r>
          </w:p>
        </w:tc>
      </w:tr>
      <w:tr w:rsidR="00D344A1" w:rsidRPr="00D344A1" w14:paraId="4CA176A6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28"/>
            </w:rPr>
            <w:id w:val="47032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3DDC18DE" w14:textId="77777777" w:rsidR="00735800" w:rsidRPr="00D344A1" w:rsidRDefault="00735800" w:rsidP="00735800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28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3FB2E254" w14:textId="2B80DD33" w:rsidR="00735800" w:rsidRPr="00D344A1" w:rsidRDefault="00D87B9F" w:rsidP="007358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หากการวิจัยดำเนินการไม่เสร็จสิ้นใน 1 ปี ข้าพเจ้าจะรายงานความคืบหน้าของโครงการอย่างน้อยทุก 1 ปี (</w:t>
            </w:r>
            <w:r w:rsidRPr="00D344A1">
              <w:rPr>
                <w:rFonts w:ascii="TH SarabunPSK" w:eastAsia="Times New Roman" w:hAnsi="TH SarabunPSK" w:cs="TH SarabunPSK"/>
                <w:sz w:val="28"/>
              </w:rPr>
              <w:t xml:space="preserve">progress report)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และข้าพเจ้ามีหน้าที่ขอต่ออายุเอกสารรับรองจากคณะกรรมกา</w:t>
            </w:r>
            <w:r w:rsidR="00F67D7A"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>ร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ฯ ภายใน 30 วันก่อนครบกำหนด ทั้งนี้</w:t>
            </w:r>
            <w:r w:rsidRPr="00D344A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หากอายุเอกสารรับรองขาดช่วง จะไม่มีการรับผู้เข้าร่วมวิจัยใหม่จนกว่าการต่ออายุจะเสร็จเรียบร้อย</w:t>
            </w:r>
          </w:p>
        </w:tc>
      </w:tr>
      <w:tr w:rsidR="00FD60FF" w:rsidRPr="00D344A1" w14:paraId="7306A20C" w14:textId="77777777" w:rsidTr="00544193">
        <w:trPr>
          <w:gridAfter w:val="1"/>
          <w:wAfter w:w="284" w:type="dxa"/>
        </w:trPr>
        <w:sdt>
          <w:sdtPr>
            <w:rPr>
              <w:rFonts w:ascii="TH SarabunPSK" w:eastAsia="Times New Roman" w:hAnsi="TH SarabunPSK" w:cs="TH SarabunPSK"/>
              <w:sz w:val="28"/>
            </w:rPr>
            <w:id w:val="69034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</w:tcPr>
              <w:p w14:paraId="695198BE" w14:textId="77777777" w:rsidR="00735800" w:rsidRPr="00D344A1" w:rsidRDefault="00735800" w:rsidP="00735800">
                <w:pPr>
                  <w:spacing w:after="0" w:line="240" w:lineRule="auto"/>
                  <w:jc w:val="thaiDistribute"/>
                  <w:rPr>
                    <w:rFonts w:ascii="TH SarabunPSK" w:eastAsia="Times New Roman" w:hAnsi="TH SarabunPSK" w:cs="TH SarabunPSK"/>
                    <w:sz w:val="28"/>
                  </w:rPr>
                </w:pPr>
                <w:r w:rsidRPr="00D344A1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8819" w:type="dxa"/>
          </w:tcPr>
          <w:p w14:paraId="7A5D9413" w14:textId="7B5613F7" w:rsidR="00735800" w:rsidRPr="00D344A1" w:rsidRDefault="00D87B9F" w:rsidP="0073580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เมื่อทำการวิจัยเสร็จสิ้น ข้าพเจ้าจะสรุปรายงานผลการดำเนินการ เพื่อแจ้งปิดโครงการวิจัย (</w:t>
            </w:r>
            <w:r w:rsidRPr="00D344A1">
              <w:rPr>
                <w:rFonts w:ascii="TH SarabunPSK" w:eastAsia="Times New Roman" w:hAnsi="TH SarabunPSK" w:cs="TH SarabunPSK"/>
                <w:sz w:val="28"/>
              </w:rPr>
              <w:t xml:space="preserve">final report) </w:t>
            </w:r>
            <w:r w:rsidRPr="00D344A1">
              <w:rPr>
                <w:rFonts w:ascii="TH SarabunPSK" w:eastAsia="Times New Roman" w:hAnsi="TH SarabunPSK" w:cs="TH SarabunPSK"/>
                <w:sz w:val="28"/>
                <w:cs/>
              </w:rPr>
              <w:t>ตามระเบียบของคณะกรรมการฯ ภายในเวลาที่กำหนด</w:t>
            </w:r>
          </w:p>
        </w:tc>
      </w:tr>
    </w:tbl>
    <w:p w14:paraId="12ACD790" w14:textId="77777777" w:rsidR="00735800" w:rsidRPr="00D344A1" w:rsidRDefault="00735800" w:rsidP="00735800">
      <w:pPr>
        <w:spacing w:after="0" w:line="240" w:lineRule="auto"/>
        <w:rPr>
          <w:rFonts w:ascii="TH SarabunPSK" w:eastAsia="Batang" w:hAnsi="TH SarabunPSK" w:cs="TH SarabunPSK"/>
          <w:b/>
          <w:bCs/>
          <w:sz w:val="28"/>
          <w:lang w:eastAsia="ko-KR"/>
        </w:rPr>
      </w:pPr>
    </w:p>
    <w:p w14:paraId="77675602" w14:textId="77777777" w:rsidR="00F12A8B" w:rsidRPr="00D344A1" w:rsidRDefault="00F12A8B" w:rsidP="00F12A8B">
      <w:pPr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525B79D8" w14:textId="77777777" w:rsidR="00F12A8B" w:rsidRPr="00D344A1" w:rsidRDefault="00F12A8B" w:rsidP="00F12A8B">
      <w:pPr>
        <w:spacing w:after="0" w:line="360" w:lineRule="auto"/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</w:pP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ลงชื่อ</w:t>
      </w: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  <w:tab/>
      </w:r>
      <w:r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หัวหน้าโครงการ</w:t>
      </w:r>
      <w:r w:rsidRPr="00D344A1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วันที่ </w:t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</w:p>
    <w:p w14:paraId="1A5E3BB2" w14:textId="77777777" w:rsidR="00F12A8B" w:rsidRPr="00D344A1" w:rsidRDefault="00F12A8B" w:rsidP="00F12A8B">
      <w:pPr>
        <w:spacing w:after="0" w:line="360" w:lineRule="auto"/>
        <w:ind w:firstLine="72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14:paraId="2C24E88B" w14:textId="77777777" w:rsidR="00F12A8B" w:rsidRPr="00D344A1" w:rsidRDefault="00F12A8B" w:rsidP="00F12A8B">
      <w:pPr>
        <w:spacing w:after="0" w:line="360" w:lineRule="auto"/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</w:pP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ลงชื่อ</w:t>
      </w: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lang w:eastAsia="ko-KR"/>
        </w:rPr>
        <w:tab/>
      </w:r>
      <w:r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ผู้วิจัยร่วม</w:t>
      </w:r>
      <w:r w:rsidRPr="00D344A1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วันที่ </w:t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</w:p>
    <w:p w14:paraId="7042AB9B" w14:textId="489A385E" w:rsidR="00EE7D7D" w:rsidRPr="00D344A1" w:rsidRDefault="00F12A8B" w:rsidP="00D87B9F">
      <w:pPr>
        <w:spacing w:after="0" w:line="360" w:lineRule="auto"/>
        <w:ind w:firstLine="72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/>
          <w:sz w:val="32"/>
          <w:szCs w:val="32"/>
          <w:u w:val="dotted"/>
          <w:cs/>
          <w:lang w:eastAsia="ko-KR"/>
        </w:rPr>
        <w:tab/>
      </w:r>
      <w:r w:rsidRPr="00D344A1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EE7D7D" w:rsidRPr="00D344A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sectPr w:rsidR="00EE7D7D" w:rsidRPr="00D344A1" w:rsidSect="007A39AF">
      <w:footerReference w:type="default" r:id="rId11"/>
      <w:pgSz w:w="11907" w:h="16840" w:code="9"/>
      <w:pgMar w:top="567" w:right="1134" w:bottom="567" w:left="1134" w:header="680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D01AB" w14:textId="77777777" w:rsidR="002E1EF1" w:rsidRDefault="002E1EF1" w:rsidP="00524D0C">
      <w:pPr>
        <w:spacing w:after="0" w:line="240" w:lineRule="auto"/>
      </w:pPr>
      <w:r>
        <w:separator/>
      </w:r>
    </w:p>
  </w:endnote>
  <w:endnote w:type="continuationSeparator" w:id="0">
    <w:p w14:paraId="74A6E57C" w14:textId="77777777" w:rsidR="002E1EF1" w:rsidRDefault="002E1EF1" w:rsidP="00524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8979" w14:textId="3DFA0EBD" w:rsidR="00EE7D7D" w:rsidRPr="00F36952" w:rsidRDefault="00EE7D7D" w:rsidP="00467F72">
    <w:pPr>
      <w:pBdr>
        <w:top w:val="single" w:sz="4" w:space="0" w:color="auto"/>
      </w:pBdr>
      <w:spacing w:after="0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80023" w14:textId="77777777" w:rsidR="007A39AF" w:rsidRPr="00F36952" w:rsidRDefault="007A39AF" w:rsidP="00467F72">
    <w:pPr>
      <w:pBdr>
        <w:top w:val="single" w:sz="4" w:space="0" w:color="auto"/>
      </w:pBdr>
      <w:spacing w:after="0"/>
      <w:rPr>
        <w:rFonts w:ascii="TH SarabunPSK" w:hAnsi="TH SarabunPSK" w:cs="TH SarabunPSK"/>
        <w:sz w:val="24"/>
        <w:szCs w:val="24"/>
      </w:rPr>
    </w:pPr>
    <w:r w:rsidRPr="00475F4C">
      <w:rPr>
        <w:rFonts w:ascii="TH SarabunPSK" w:hAnsi="TH SarabunPSK" w:cs="TH SarabunPSK"/>
        <w:color w:val="FF0000"/>
        <w:sz w:val="28"/>
        <w:cs/>
      </w:rPr>
      <w:t xml:space="preserve">ฉบับที่ (กรุณาระบุตัวเลข เช่น </w:t>
    </w:r>
    <w:r w:rsidRPr="00475F4C">
      <w:rPr>
        <w:rFonts w:ascii="TH SarabunPSK" w:hAnsi="TH SarabunPSK" w:cs="TH SarabunPSK"/>
        <w:color w:val="FF0000"/>
        <w:sz w:val="28"/>
      </w:rPr>
      <w:t xml:space="preserve">1.0 ) </w:t>
    </w:r>
    <w:r w:rsidRPr="00475F4C">
      <w:rPr>
        <w:rFonts w:ascii="TH SarabunPSK" w:hAnsi="TH SarabunPSK" w:cs="TH SarabunPSK"/>
        <w:color w:val="FF0000"/>
        <w:sz w:val="28"/>
        <w:cs/>
      </w:rPr>
      <w:t>วันที่ (กรุณาระบุวันที่ เดือน ปี พ.ศ.)</w:t>
    </w:r>
    <w:r w:rsidRPr="00475F4C">
      <w:rPr>
        <w:rFonts w:ascii="TH SarabunPSK" w:hAnsi="TH SarabunPSK" w:cs="TH SarabunPSK"/>
        <w:sz w:val="28"/>
        <w:cs/>
      </w:rPr>
      <w:t xml:space="preserve">                                                                     </w:t>
    </w:r>
    <w:r w:rsidRPr="00771046">
      <w:rPr>
        <w:rStyle w:val="PageNumber"/>
        <w:rFonts w:ascii="TH SarabunPSK" w:hAnsi="TH SarabunPSK" w:cs="TH SarabunPSK"/>
        <w:sz w:val="24"/>
        <w:szCs w:val="24"/>
      </w:rPr>
      <w:fldChar w:fldCharType="begin"/>
    </w:r>
    <w:r w:rsidRPr="00771046">
      <w:rPr>
        <w:rStyle w:val="PageNumber"/>
        <w:rFonts w:ascii="TH SarabunPSK" w:hAnsi="TH SarabunPSK" w:cs="TH SarabunPSK"/>
        <w:sz w:val="24"/>
        <w:szCs w:val="24"/>
      </w:rPr>
      <w:instrText xml:space="preserve"> PAGE </w:instrText>
    </w:r>
    <w:r w:rsidRPr="00771046">
      <w:rPr>
        <w:rStyle w:val="PageNumber"/>
        <w:rFonts w:ascii="TH SarabunPSK" w:hAnsi="TH SarabunPSK" w:cs="TH SarabunPSK"/>
        <w:sz w:val="24"/>
        <w:szCs w:val="24"/>
      </w:rPr>
      <w:fldChar w:fldCharType="separate"/>
    </w:r>
    <w:r>
      <w:rPr>
        <w:rStyle w:val="PageNumber"/>
        <w:rFonts w:ascii="TH SarabunPSK" w:hAnsi="TH SarabunPSK" w:cs="TH SarabunPSK"/>
        <w:noProof/>
        <w:sz w:val="24"/>
        <w:szCs w:val="24"/>
      </w:rPr>
      <w:t>9</w:t>
    </w:r>
    <w:r w:rsidRPr="00771046">
      <w:rPr>
        <w:rStyle w:val="PageNumber"/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A7B8" w14:textId="77777777" w:rsidR="002E1EF1" w:rsidRDefault="002E1EF1" w:rsidP="00524D0C">
      <w:pPr>
        <w:spacing w:after="0" w:line="240" w:lineRule="auto"/>
      </w:pPr>
      <w:r>
        <w:separator/>
      </w:r>
    </w:p>
  </w:footnote>
  <w:footnote w:type="continuationSeparator" w:id="0">
    <w:p w14:paraId="6D6DC175" w14:textId="77777777" w:rsidR="002E1EF1" w:rsidRDefault="002E1EF1" w:rsidP="00524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C2E4B" w14:textId="61E3A085" w:rsidR="00EE7D7D" w:rsidRPr="00A7302C" w:rsidRDefault="00686430" w:rsidP="00A7302C">
    <w:pPr>
      <w:pStyle w:val="Header"/>
      <w:jc w:val="right"/>
    </w:pPr>
    <w:r w:rsidRPr="009F4C65">
      <w:rPr>
        <w:rFonts w:ascii="TH Sarabun New" w:hAnsi="TH Sarabun New" w:cs="TH Sarabun New"/>
        <w:color w:val="0070C0"/>
        <w:sz w:val="28"/>
      </w:rPr>
      <w:t>AF 03-0</w:t>
    </w:r>
    <w:r>
      <w:rPr>
        <w:rFonts w:ascii="TH Sarabun New" w:hAnsi="TH Sarabun New" w:cs="TH Sarabun New"/>
        <w:color w:val="0070C0"/>
        <w:sz w:val="28"/>
      </w:rPr>
      <w:t>2/0</w:t>
    </w:r>
    <w:r w:rsidR="00E05E9F">
      <w:rPr>
        <w:rFonts w:ascii="TH Sarabun New" w:hAnsi="TH Sarabun New" w:cs="TH Sarabun New"/>
        <w:color w:val="0070C0"/>
        <w:sz w:val="28"/>
      </w:rPr>
      <w:t>2</w:t>
    </w:r>
    <w:r>
      <w:rPr>
        <w:rFonts w:ascii="TH Sarabun New" w:hAnsi="TH Sarabun New" w:cs="TH Sarabun New"/>
        <w:color w:val="0070C0"/>
        <w:sz w:val="28"/>
      </w:rPr>
      <w:t>.0</w:t>
    </w:r>
    <w:r w:rsidR="00A7302C" w:rsidRPr="006A4CB4">
      <w:rPr>
        <w:rFonts w:ascii="TH SarabunPSK" w:hAnsi="TH SarabunPSK" w:cs="TH SarabunPSK"/>
        <w:sz w:val="24"/>
        <w:szCs w:val="24"/>
        <w: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59453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6890"/>
    <w:multiLevelType w:val="hybridMultilevel"/>
    <w:tmpl w:val="B212D8C8"/>
    <w:lvl w:ilvl="0" w:tplc="19702A94">
      <w:start w:val="1"/>
      <w:numFmt w:val="bullet"/>
      <w:lvlText w:val="⬜"/>
      <w:lvlJc w:val="left"/>
      <w:pPr>
        <w:ind w:left="720" w:hanging="360"/>
      </w:pPr>
      <w:rPr>
        <w:rFonts w:ascii="Segoe UI Symbol" w:eastAsia="Times New Roman" w:hAnsi="Segoe UI Symbol" w:cs="Angsana New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2D7"/>
    <w:multiLevelType w:val="hybridMultilevel"/>
    <w:tmpl w:val="915AC586"/>
    <w:lvl w:ilvl="0" w:tplc="97A2992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47BA2"/>
    <w:multiLevelType w:val="hybridMultilevel"/>
    <w:tmpl w:val="98AC64DE"/>
    <w:lvl w:ilvl="0" w:tplc="B8147524">
      <w:start w:val="1"/>
      <w:numFmt w:val="bullet"/>
      <w:lvlText w:val="⬜"/>
      <w:lvlJc w:val="left"/>
      <w:pPr>
        <w:ind w:left="1440" w:hanging="360"/>
      </w:pPr>
      <w:rPr>
        <w:rFonts w:ascii="Segoe UI Symbol" w:eastAsia="Times New Roman" w:hAnsi="Segoe UI Symbol" w:cs="Angsana New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D20061"/>
    <w:multiLevelType w:val="hybridMultilevel"/>
    <w:tmpl w:val="90885A0A"/>
    <w:lvl w:ilvl="0" w:tplc="B8147524">
      <w:start w:val="1"/>
      <w:numFmt w:val="bullet"/>
      <w:lvlText w:val="⬜"/>
      <w:lvlJc w:val="left"/>
      <w:pPr>
        <w:ind w:left="1080" w:hanging="360"/>
      </w:pPr>
      <w:rPr>
        <w:rFonts w:ascii="Segoe UI Symbol" w:eastAsia="Times New Roman" w:hAnsi="Segoe UI Symbol" w:cs="Angsana New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20A56"/>
    <w:multiLevelType w:val="hybridMultilevel"/>
    <w:tmpl w:val="569C3562"/>
    <w:lvl w:ilvl="0" w:tplc="B8147524">
      <w:start w:val="1"/>
      <w:numFmt w:val="bullet"/>
      <w:lvlText w:val="⬜"/>
      <w:lvlJc w:val="left"/>
      <w:pPr>
        <w:ind w:left="1440" w:hanging="360"/>
      </w:pPr>
      <w:rPr>
        <w:rFonts w:ascii="Segoe UI Symbol" w:eastAsia="Times New Roman" w:hAnsi="Segoe UI Symbol" w:cs="Angsana New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114CAE"/>
    <w:multiLevelType w:val="hybridMultilevel"/>
    <w:tmpl w:val="0AC0A5A0"/>
    <w:lvl w:ilvl="0" w:tplc="B8147524">
      <w:start w:val="1"/>
      <w:numFmt w:val="bullet"/>
      <w:lvlText w:val="⬜"/>
      <w:lvlJc w:val="left"/>
      <w:pPr>
        <w:ind w:left="1080" w:hanging="360"/>
      </w:pPr>
      <w:rPr>
        <w:rFonts w:ascii="Segoe UI Symbol" w:eastAsia="Times New Roman" w:hAnsi="Segoe UI Symbol" w:cs="Angsana New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84C06"/>
    <w:multiLevelType w:val="multilevel"/>
    <w:tmpl w:val="F1FAAEE2"/>
    <w:lvl w:ilvl="0">
      <w:start w:val="1"/>
      <w:numFmt w:val="decimal"/>
      <w:lvlText w:val="%1."/>
      <w:lvlJc w:val="left"/>
      <w:pPr>
        <w:ind w:left="6750" w:hanging="360"/>
      </w:pPr>
      <w:rPr>
        <w:b/>
        <w:bCs/>
        <w:color w:val="auto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F836A8"/>
    <w:multiLevelType w:val="hybridMultilevel"/>
    <w:tmpl w:val="C166211E"/>
    <w:lvl w:ilvl="0" w:tplc="B5B0A18A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8064C2"/>
    <w:multiLevelType w:val="hybridMultilevel"/>
    <w:tmpl w:val="B5344472"/>
    <w:lvl w:ilvl="0" w:tplc="295AA6CC">
      <w:start w:val="1"/>
      <w:numFmt w:val="bullet"/>
      <w:lvlText w:val=""/>
      <w:lvlJc w:val="left"/>
      <w:pPr>
        <w:tabs>
          <w:tab w:val="num" w:pos="1800"/>
        </w:tabs>
        <w:ind w:left="1800" w:hanging="360"/>
      </w:pPr>
      <w:rPr>
        <w:rFonts w:ascii="Wingdings" w:hAnsi="Wingdings" w:cs="Tahoma" w:hint="default"/>
        <w:sz w:val="16"/>
        <w:szCs w:val="16"/>
      </w:rPr>
    </w:lvl>
    <w:lvl w:ilvl="1" w:tplc="4566E49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i w:val="0"/>
        <w:iCs w:val="0"/>
        <w:sz w:val="18"/>
        <w:szCs w:val="18"/>
      </w:rPr>
    </w:lvl>
    <w:lvl w:ilvl="2" w:tplc="40C64678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  <w:sz w:val="20"/>
        <w:szCs w:val="20"/>
      </w:rPr>
    </w:lvl>
    <w:lvl w:ilvl="3" w:tplc="3510338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51F7C"/>
    <w:multiLevelType w:val="hybridMultilevel"/>
    <w:tmpl w:val="3CB430DE"/>
    <w:lvl w:ilvl="0" w:tplc="20B0508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414944C2"/>
    <w:multiLevelType w:val="hybridMultilevel"/>
    <w:tmpl w:val="2D9AB124"/>
    <w:lvl w:ilvl="0" w:tplc="B8147524">
      <w:start w:val="1"/>
      <w:numFmt w:val="bullet"/>
      <w:lvlText w:val="⬜"/>
      <w:lvlJc w:val="left"/>
      <w:pPr>
        <w:ind w:left="1080" w:hanging="360"/>
      </w:pPr>
      <w:rPr>
        <w:rFonts w:ascii="Segoe UI Symbol" w:eastAsia="Times New Roman" w:hAnsi="Segoe UI Symbol" w:cs="Angsana New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A92894"/>
    <w:multiLevelType w:val="hybridMultilevel"/>
    <w:tmpl w:val="E9089FD6"/>
    <w:lvl w:ilvl="0" w:tplc="B8147524">
      <w:start w:val="1"/>
      <w:numFmt w:val="bullet"/>
      <w:lvlText w:val="⬜"/>
      <w:lvlJc w:val="left"/>
      <w:pPr>
        <w:ind w:left="1080" w:hanging="360"/>
      </w:pPr>
      <w:rPr>
        <w:rFonts w:ascii="Segoe UI Symbol" w:eastAsia="Times New Roman" w:hAnsi="Segoe UI Symbol" w:cs="Angsana New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C53F61"/>
    <w:multiLevelType w:val="hybridMultilevel"/>
    <w:tmpl w:val="870656A2"/>
    <w:lvl w:ilvl="0" w:tplc="B160474C">
      <w:start w:val="1"/>
      <w:numFmt w:val="decimal"/>
      <w:lvlText w:val="10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171250"/>
    <w:multiLevelType w:val="multilevel"/>
    <w:tmpl w:val="6A90747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68" w:hanging="2160"/>
      </w:pPr>
      <w:rPr>
        <w:rFonts w:hint="default"/>
      </w:rPr>
    </w:lvl>
  </w:abstractNum>
  <w:num w:numId="1" w16cid:durableId="65956781">
    <w:abstractNumId w:val="0"/>
  </w:num>
  <w:num w:numId="2" w16cid:durableId="888807476">
    <w:abstractNumId w:val="9"/>
  </w:num>
  <w:num w:numId="3" w16cid:durableId="300426303">
    <w:abstractNumId w:val="10"/>
  </w:num>
  <w:num w:numId="4" w16cid:durableId="659621045">
    <w:abstractNumId w:val="14"/>
  </w:num>
  <w:num w:numId="5" w16cid:durableId="358240910">
    <w:abstractNumId w:val="7"/>
  </w:num>
  <w:num w:numId="6" w16cid:durableId="47730770">
    <w:abstractNumId w:val="2"/>
  </w:num>
  <w:num w:numId="7" w16cid:durableId="1142964740">
    <w:abstractNumId w:val="13"/>
  </w:num>
  <w:num w:numId="8" w16cid:durableId="1824811808">
    <w:abstractNumId w:val="1"/>
  </w:num>
  <w:num w:numId="9" w16cid:durableId="643892793">
    <w:abstractNumId w:val="5"/>
  </w:num>
  <w:num w:numId="10" w16cid:durableId="1184516683">
    <w:abstractNumId w:val="8"/>
  </w:num>
  <w:num w:numId="11" w16cid:durableId="1474442879">
    <w:abstractNumId w:val="3"/>
  </w:num>
  <w:num w:numId="12" w16cid:durableId="1248006036">
    <w:abstractNumId w:val="12"/>
  </w:num>
  <w:num w:numId="13" w16cid:durableId="119688287">
    <w:abstractNumId w:val="6"/>
  </w:num>
  <w:num w:numId="14" w16cid:durableId="275521834">
    <w:abstractNumId w:val="11"/>
  </w:num>
  <w:num w:numId="15" w16cid:durableId="59841573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B1"/>
    <w:rsid w:val="00004CBB"/>
    <w:rsid w:val="00013C68"/>
    <w:rsid w:val="000167C5"/>
    <w:rsid w:val="00023287"/>
    <w:rsid w:val="000248A3"/>
    <w:rsid w:val="00026949"/>
    <w:rsid w:val="0003124A"/>
    <w:rsid w:val="00031D69"/>
    <w:rsid w:val="000367EA"/>
    <w:rsid w:val="00037E7E"/>
    <w:rsid w:val="00041B9D"/>
    <w:rsid w:val="00043E66"/>
    <w:rsid w:val="00043FFD"/>
    <w:rsid w:val="00050625"/>
    <w:rsid w:val="000518F1"/>
    <w:rsid w:val="0005372F"/>
    <w:rsid w:val="0005440F"/>
    <w:rsid w:val="00056FF9"/>
    <w:rsid w:val="00062C38"/>
    <w:rsid w:val="00064AD6"/>
    <w:rsid w:val="00066638"/>
    <w:rsid w:val="0006721E"/>
    <w:rsid w:val="000715CD"/>
    <w:rsid w:val="000723EB"/>
    <w:rsid w:val="0007334F"/>
    <w:rsid w:val="00074583"/>
    <w:rsid w:val="00076C2D"/>
    <w:rsid w:val="0007739B"/>
    <w:rsid w:val="00082E3A"/>
    <w:rsid w:val="00083785"/>
    <w:rsid w:val="0008746C"/>
    <w:rsid w:val="00090336"/>
    <w:rsid w:val="000917B0"/>
    <w:rsid w:val="000960BE"/>
    <w:rsid w:val="000A0326"/>
    <w:rsid w:val="000A0435"/>
    <w:rsid w:val="000A2DD9"/>
    <w:rsid w:val="000A696C"/>
    <w:rsid w:val="000B0FDF"/>
    <w:rsid w:val="000B3E99"/>
    <w:rsid w:val="000B4596"/>
    <w:rsid w:val="000B6F0F"/>
    <w:rsid w:val="000C050C"/>
    <w:rsid w:val="000C0D83"/>
    <w:rsid w:val="000C1E78"/>
    <w:rsid w:val="000D1121"/>
    <w:rsid w:val="000E0F96"/>
    <w:rsid w:val="000E153A"/>
    <w:rsid w:val="000F0A5E"/>
    <w:rsid w:val="000F0ACA"/>
    <w:rsid w:val="000F252E"/>
    <w:rsid w:val="000F284B"/>
    <w:rsid w:val="000F4281"/>
    <w:rsid w:val="0010227D"/>
    <w:rsid w:val="0010477C"/>
    <w:rsid w:val="001103F5"/>
    <w:rsid w:val="00110D71"/>
    <w:rsid w:val="00111087"/>
    <w:rsid w:val="001121CC"/>
    <w:rsid w:val="00112C71"/>
    <w:rsid w:val="00113CAB"/>
    <w:rsid w:val="00116EB6"/>
    <w:rsid w:val="00120AB9"/>
    <w:rsid w:val="001250B2"/>
    <w:rsid w:val="001259DE"/>
    <w:rsid w:val="0012645E"/>
    <w:rsid w:val="0013089B"/>
    <w:rsid w:val="00131484"/>
    <w:rsid w:val="00131785"/>
    <w:rsid w:val="00131BDE"/>
    <w:rsid w:val="0013249D"/>
    <w:rsid w:val="001345F3"/>
    <w:rsid w:val="001354AF"/>
    <w:rsid w:val="00137EF3"/>
    <w:rsid w:val="001403CB"/>
    <w:rsid w:val="00143B3E"/>
    <w:rsid w:val="0014620B"/>
    <w:rsid w:val="00146ED7"/>
    <w:rsid w:val="001614A6"/>
    <w:rsid w:val="00162B15"/>
    <w:rsid w:val="00163149"/>
    <w:rsid w:val="00167D93"/>
    <w:rsid w:val="00172FAA"/>
    <w:rsid w:val="001735DC"/>
    <w:rsid w:val="001738AF"/>
    <w:rsid w:val="001747E1"/>
    <w:rsid w:val="001748BF"/>
    <w:rsid w:val="00174B0F"/>
    <w:rsid w:val="0017522E"/>
    <w:rsid w:val="001755D7"/>
    <w:rsid w:val="001776D3"/>
    <w:rsid w:val="00180ED0"/>
    <w:rsid w:val="00182BFE"/>
    <w:rsid w:val="00185C60"/>
    <w:rsid w:val="001869F9"/>
    <w:rsid w:val="001907DD"/>
    <w:rsid w:val="00195E48"/>
    <w:rsid w:val="001961C1"/>
    <w:rsid w:val="00196E94"/>
    <w:rsid w:val="001A0FE0"/>
    <w:rsid w:val="001A2438"/>
    <w:rsid w:val="001A3F72"/>
    <w:rsid w:val="001A6C4F"/>
    <w:rsid w:val="001A7030"/>
    <w:rsid w:val="001B351B"/>
    <w:rsid w:val="001B4507"/>
    <w:rsid w:val="001B55EA"/>
    <w:rsid w:val="001B7A8F"/>
    <w:rsid w:val="001C050D"/>
    <w:rsid w:val="001C152E"/>
    <w:rsid w:val="001C2725"/>
    <w:rsid w:val="001C45A3"/>
    <w:rsid w:val="001C4FEB"/>
    <w:rsid w:val="001C658B"/>
    <w:rsid w:val="001C747B"/>
    <w:rsid w:val="001C7E37"/>
    <w:rsid w:val="001D00F5"/>
    <w:rsid w:val="001D1540"/>
    <w:rsid w:val="001D190E"/>
    <w:rsid w:val="001D2CB1"/>
    <w:rsid w:val="001D39EC"/>
    <w:rsid w:val="001D5C38"/>
    <w:rsid w:val="001D72A8"/>
    <w:rsid w:val="001D751A"/>
    <w:rsid w:val="001D7B47"/>
    <w:rsid w:val="001E0EEB"/>
    <w:rsid w:val="001F0400"/>
    <w:rsid w:val="001F0583"/>
    <w:rsid w:val="001F0647"/>
    <w:rsid w:val="001F14FA"/>
    <w:rsid w:val="001F1BD4"/>
    <w:rsid w:val="001F296F"/>
    <w:rsid w:val="001F737D"/>
    <w:rsid w:val="002006B2"/>
    <w:rsid w:val="0020166F"/>
    <w:rsid w:val="002019A9"/>
    <w:rsid w:val="002027A3"/>
    <w:rsid w:val="00202F11"/>
    <w:rsid w:val="002030C6"/>
    <w:rsid w:val="0020583C"/>
    <w:rsid w:val="002058CD"/>
    <w:rsid w:val="00207E63"/>
    <w:rsid w:val="00210F25"/>
    <w:rsid w:val="00214002"/>
    <w:rsid w:val="00220174"/>
    <w:rsid w:val="00222C13"/>
    <w:rsid w:val="0022455E"/>
    <w:rsid w:val="0022481A"/>
    <w:rsid w:val="00226789"/>
    <w:rsid w:val="002301BF"/>
    <w:rsid w:val="00233228"/>
    <w:rsid w:val="0024083E"/>
    <w:rsid w:val="0024143E"/>
    <w:rsid w:val="002509AE"/>
    <w:rsid w:val="002558E9"/>
    <w:rsid w:val="002608BC"/>
    <w:rsid w:val="00260E78"/>
    <w:rsid w:val="002652C1"/>
    <w:rsid w:val="0026660D"/>
    <w:rsid w:val="00270DDC"/>
    <w:rsid w:val="00275659"/>
    <w:rsid w:val="00276106"/>
    <w:rsid w:val="0027739B"/>
    <w:rsid w:val="00277A31"/>
    <w:rsid w:val="002800CF"/>
    <w:rsid w:val="0028053A"/>
    <w:rsid w:val="0028079A"/>
    <w:rsid w:val="00283DAD"/>
    <w:rsid w:val="00285094"/>
    <w:rsid w:val="0028777E"/>
    <w:rsid w:val="00290481"/>
    <w:rsid w:val="00291693"/>
    <w:rsid w:val="00292948"/>
    <w:rsid w:val="00294BBA"/>
    <w:rsid w:val="002A213B"/>
    <w:rsid w:val="002A2256"/>
    <w:rsid w:val="002A26C0"/>
    <w:rsid w:val="002A5CAE"/>
    <w:rsid w:val="002B210D"/>
    <w:rsid w:val="002B2CBA"/>
    <w:rsid w:val="002B3CFE"/>
    <w:rsid w:val="002B4737"/>
    <w:rsid w:val="002B7277"/>
    <w:rsid w:val="002C3C83"/>
    <w:rsid w:val="002D3395"/>
    <w:rsid w:val="002D5B96"/>
    <w:rsid w:val="002D70AA"/>
    <w:rsid w:val="002D7461"/>
    <w:rsid w:val="002D7C8F"/>
    <w:rsid w:val="002E0F05"/>
    <w:rsid w:val="002E1EF1"/>
    <w:rsid w:val="002E2300"/>
    <w:rsid w:val="002E3AB1"/>
    <w:rsid w:val="002E3F7E"/>
    <w:rsid w:val="002E59E3"/>
    <w:rsid w:val="002E6398"/>
    <w:rsid w:val="002F3337"/>
    <w:rsid w:val="002F38C8"/>
    <w:rsid w:val="002F3ABA"/>
    <w:rsid w:val="002F68CB"/>
    <w:rsid w:val="0030168D"/>
    <w:rsid w:val="0030609D"/>
    <w:rsid w:val="0030740A"/>
    <w:rsid w:val="00307F79"/>
    <w:rsid w:val="003104AE"/>
    <w:rsid w:val="00314C76"/>
    <w:rsid w:val="003209CC"/>
    <w:rsid w:val="00321947"/>
    <w:rsid w:val="00325E0C"/>
    <w:rsid w:val="00327017"/>
    <w:rsid w:val="00331E1F"/>
    <w:rsid w:val="003367E5"/>
    <w:rsid w:val="00337558"/>
    <w:rsid w:val="0033760C"/>
    <w:rsid w:val="00351963"/>
    <w:rsid w:val="00363E58"/>
    <w:rsid w:val="00364512"/>
    <w:rsid w:val="00370754"/>
    <w:rsid w:val="00370E1D"/>
    <w:rsid w:val="00371386"/>
    <w:rsid w:val="0037646E"/>
    <w:rsid w:val="00384E4C"/>
    <w:rsid w:val="003955B4"/>
    <w:rsid w:val="003A1194"/>
    <w:rsid w:val="003A6FD2"/>
    <w:rsid w:val="003A7D43"/>
    <w:rsid w:val="003D24FE"/>
    <w:rsid w:val="003D6E58"/>
    <w:rsid w:val="003D72F5"/>
    <w:rsid w:val="003D7ECA"/>
    <w:rsid w:val="003D7EF9"/>
    <w:rsid w:val="003E6C60"/>
    <w:rsid w:val="003E6DAF"/>
    <w:rsid w:val="003F034F"/>
    <w:rsid w:val="003F41D2"/>
    <w:rsid w:val="003F479B"/>
    <w:rsid w:val="003F50B3"/>
    <w:rsid w:val="0040234D"/>
    <w:rsid w:val="00411131"/>
    <w:rsid w:val="00411774"/>
    <w:rsid w:val="00411975"/>
    <w:rsid w:val="0041651B"/>
    <w:rsid w:val="004279FB"/>
    <w:rsid w:val="00430649"/>
    <w:rsid w:val="0043310F"/>
    <w:rsid w:val="00436D32"/>
    <w:rsid w:val="004411F3"/>
    <w:rsid w:val="0044582D"/>
    <w:rsid w:val="00445837"/>
    <w:rsid w:val="00447C2E"/>
    <w:rsid w:val="0045158F"/>
    <w:rsid w:val="004521F5"/>
    <w:rsid w:val="00460CB0"/>
    <w:rsid w:val="00463A27"/>
    <w:rsid w:val="00463CFC"/>
    <w:rsid w:val="004673CD"/>
    <w:rsid w:val="0046761A"/>
    <w:rsid w:val="00467F72"/>
    <w:rsid w:val="00470011"/>
    <w:rsid w:val="004714FF"/>
    <w:rsid w:val="00471AF7"/>
    <w:rsid w:val="0047255B"/>
    <w:rsid w:val="00472858"/>
    <w:rsid w:val="00474C57"/>
    <w:rsid w:val="004769B8"/>
    <w:rsid w:val="00476C67"/>
    <w:rsid w:val="00477990"/>
    <w:rsid w:val="00480A49"/>
    <w:rsid w:val="00481B7C"/>
    <w:rsid w:val="00483D56"/>
    <w:rsid w:val="004870AB"/>
    <w:rsid w:val="004871C8"/>
    <w:rsid w:val="00487B70"/>
    <w:rsid w:val="004903D2"/>
    <w:rsid w:val="00490867"/>
    <w:rsid w:val="004A1827"/>
    <w:rsid w:val="004A1C77"/>
    <w:rsid w:val="004B2ED3"/>
    <w:rsid w:val="004B4650"/>
    <w:rsid w:val="004B4887"/>
    <w:rsid w:val="004B7145"/>
    <w:rsid w:val="004C13E9"/>
    <w:rsid w:val="004C2532"/>
    <w:rsid w:val="004C38AE"/>
    <w:rsid w:val="004C64A3"/>
    <w:rsid w:val="004C68FF"/>
    <w:rsid w:val="004D26A6"/>
    <w:rsid w:val="004D5630"/>
    <w:rsid w:val="004D56B9"/>
    <w:rsid w:val="004E0C09"/>
    <w:rsid w:val="004E16F3"/>
    <w:rsid w:val="004E209C"/>
    <w:rsid w:val="004E33D4"/>
    <w:rsid w:val="004E3A3F"/>
    <w:rsid w:val="004E3D2B"/>
    <w:rsid w:val="004E476D"/>
    <w:rsid w:val="004E492D"/>
    <w:rsid w:val="004E7695"/>
    <w:rsid w:val="004F1223"/>
    <w:rsid w:val="004F2E97"/>
    <w:rsid w:val="004F38BA"/>
    <w:rsid w:val="004F57D4"/>
    <w:rsid w:val="004F64D8"/>
    <w:rsid w:val="004F7F49"/>
    <w:rsid w:val="00501073"/>
    <w:rsid w:val="00501896"/>
    <w:rsid w:val="005020F8"/>
    <w:rsid w:val="00504A74"/>
    <w:rsid w:val="005059BF"/>
    <w:rsid w:val="00510535"/>
    <w:rsid w:val="005117C9"/>
    <w:rsid w:val="00513766"/>
    <w:rsid w:val="00515CB5"/>
    <w:rsid w:val="0052136C"/>
    <w:rsid w:val="00521A9D"/>
    <w:rsid w:val="00521E81"/>
    <w:rsid w:val="00524CC9"/>
    <w:rsid w:val="00524D0C"/>
    <w:rsid w:val="00525299"/>
    <w:rsid w:val="005254CB"/>
    <w:rsid w:val="00526B25"/>
    <w:rsid w:val="005277A9"/>
    <w:rsid w:val="00534FFE"/>
    <w:rsid w:val="005350EC"/>
    <w:rsid w:val="00536657"/>
    <w:rsid w:val="0053712C"/>
    <w:rsid w:val="00537369"/>
    <w:rsid w:val="0054246C"/>
    <w:rsid w:val="0054683D"/>
    <w:rsid w:val="00546E20"/>
    <w:rsid w:val="005478A3"/>
    <w:rsid w:val="00553E67"/>
    <w:rsid w:val="005560E1"/>
    <w:rsid w:val="00556449"/>
    <w:rsid w:val="00557060"/>
    <w:rsid w:val="0057423A"/>
    <w:rsid w:val="005766B6"/>
    <w:rsid w:val="00580D82"/>
    <w:rsid w:val="00583625"/>
    <w:rsid w:val="00584399"/>
    <w:rsid w:val="005863A9"/>
    <w:rsid w:val="005864A0"/>
    <w:rsid w:val="0058675F"/>
    <w:rsid w:val="00594871"/>
    <w:rsid w:val="00594BEA"/>
    <w:rsid w:val="00597F31"/>
    <w:rsid w:val="005A4EAC"/>
    <w:rsid w:val="005A549A"/>
    <w:rsid w:val="005A7FEF"/>
    <w:rsid w:val="005B0B0E"/>
    <w:rsid w:val="005B0CF3"/>
    <w:rsid w:val="005B1277"/>
    <w:rsid w:val="005B2BED"/>
    <w:rsid w:val="005C1909"/>
    <w:rsid w:val="005D2D1E"/>
    <w:rsid w:val="005D3EB0"/>
    <w:rsid w:val="005D743A"/>
    <w:rsid w:val="005E09B2"/>
    <w:rsid w:val="005E36CD"/>
    <w:rsid w:val="005E3A2F"/>
    <w:rsid w:val="005E4548"/>
    <w:rsid w:val="005E6FC2"/>
    <w:rsid w:val="005E7639"/>
    <w:rsid w:val="005F09F2"/>
    <w:rsid w:val="005F36B0"/>
    <w:rsid w:val="005F6A7A"/>
    <w:rsid w:val="00601038"/>
    <w:rsid w:val="006031AD"/>
    <w:rsid w:val="006034CB"/>
    <w:rsid w:val="00603D80"/>
    <w:rsid w:val="00605089"/>
    <w:rsid w:val="00622E0F"/>
    <w:rsid w:val="006338F8"/>
    <w:rsid w:val="006348B8"/>
    <w:rsid w:val="006348BD"/>
    <w:rsid w:val="00636B76"/>
    <w:rsid w:val="00640642"/>
    <w:rsid w:val="00640EBC"/>
    <w:rsid w:val="006430EB"/>
    <w:rsid w:val="00646CDF"/>
    <w:rsid w:val="0065071F"/>
    <w:rsid w:val="00650BDD"/>
    <w:rsid w:val="00651547"/>
    <w:rsid w:val="00666320"/>
    <w:rsid w:val="006674D6"/>
    <w:rsid w:val="00667733"/>
    <w:rsid w:val="006714A4"/>
    <w:rsid w:val="00671992"/>
    <w:rsid w:val="00672BE9"/>
    <w:rsid w:val="00672FB0"/>
    <w:rsid w:val="00675A04"/>
    <w:rsid w:val="00681425"/>
    <w:rsid w:val="006818A6"/>
    <w:rsid w:val="00681FFE"/>
    <w:rsid w:val="006843EE"/>
    <w:rsid w:val="00686430"/>
    <w:rsid w:val="00686DAD"/>
    <w:rsid w:val="00690649"/>
    <w:rsid w:val="00694239"/>
    <w:rsid w:val="0069680E"/>
    <w:rsid w:val="00696EC7"/>
    <w:rsid w:val="006A2669"/>
    <w:rsid w:val="006A4CB4"/>
    <w:rsid w:val="006A4CD6"/>
    <w:rsid w:val="006B18C8"/>
    <w:rsid w:val="006B22E1"/>
    <w:rsid w:val="006B373D"/>
    <w:rsid w:val="006B4AE1"/>
    <w:rsid w:val="006B62FC"/>
    <w:rsid w:val="006B6381"/>
    <w:rsid w:val="006C37B0"/>
    <w:rsid w:val="006C383B"/>
    <w:rsid w:val="006D1BBC"/>
    <w:rsid w:val="006E0BA9"/>
    <w:rsid w:val="006E616A"/>
    <w:rsid w:val="006F0AAD"/>
    <w:rsid w:val="006F202C"/>
    <w:rsid w:val="006F2555"/>
    <w:rsid w:val="006F262C"/>
    <w:rsid w:val="006F4DDA"/>
    <w:rsid w:val="006F5FE5"/>
    <w:rsid w:val="00701847"/>
    <w:rsid w:val="00702CCC"/>
    <w:rsid w:val="00704330"/>
    <w:rsid w:val="00704DF5"/>
    <w:rsid w:val="00705B77"/>
    <w:rsid w:val="00705E44"/>
    <w:rsid w:val="00706EDB"/>
    <w:rsid w:val="00710035"/>
    <w:rsid w:val="00710FEF"/>
    <w:rsid w:val="00711634"/>
    <w:rsid w:val="00712102"/>
    <w:rsid w:val="00712F91"/>
    <w:rsid w:val="00714069"/>
    <w:rsid w:val="0071513F"/>
    <w:rsid w:val="00722CF6"/>
    <w:rsid w:val="00723AD4"/>
    <w:rsid w:val="007244A3"/>
    <w:rsid w:val="00724720"/>
    <w:rsid w:val="00725908"/>
    <w:rsid w:val="00730D84"/>
    <w:rsid w:val="007329CC"/>
    <w:rsid w:val="00732C03"/>
    <w:rsid w:val="00735800"/>
    <w:rsid w:val="007363C3"/>
    <w:rsid w:val="00736763"/>
    <w:rsid w:val="00740DF5"/>
    <w:rsid w:val="00743D20"/>
    <w:rsid w:val="00744967"/>
    <w:rsid w:val="00744A46"/>
    <w:rsid w:val="00745029"/>
    <w:rsid w:val="00746946"/>
    <w:rsid w:val="00747988"/>
    <w:rsid w:val="00752726"/>
    <w:rsid w:val="00754A11"/>
    <w:rsid w:val="007639C9"/>
    <w:rsid w:val="00771046"/>
    <w:rsid w:val="00772F8F"/>
    <w:rsid w:val="007735CC"/>
    <w:rsid w:val="00773E65"/>
    <w:rsid w:val="007746E1"/>
    <w:rsid w:val="00782E8E"/>
    <w:rsid w:val="00784349"/>
    <w:rsid w:val="007865C7"/>
    <w:rsid w:val="00787213"/>
    <w:rsid w:val="00787298"/>
    <w:rsid w:val="0079508E"/>
    <w:rsid w:val="007960C5"/>
    <w:rsid w:val="00796645"/>
    <w:rsid w:val="00796BEE"/>
    <w:rsid w:val="00797EF2"/>
    <w:rsid w:val="007A3409"/>
    <w:rsid w:val="007A39AF"/>
    <w:rsid w:val="007A7F37"/>
    <w:rsid w:val="007B036B"/>
    <w:rsid w:val="007B0FE8"/>
    <w:rsid w:val="007B1A2F"/>
    <w:rsid w:val="007B2B86"/>
    <w:rsid w:val="007B2EC2"/>
    <w:rsid w:val="007B346B"/>
    <w:rsid w:val="007B7310"/>
    <w:rsid w:val="007C58F2"/>
    <w:rsid w:val="007C5D85"/>
    <w:rsid w:val="007D3D0C"/>
    <w:rsid w:val="007D445B"/>
    <w:rsid w:val="007D594A"/>
    <w:rsid w:val="007D6E72"/>
    <w:rsid w:val="007D781E"/>
    <w:rsid w:val="007E06E1"/>
    <w:rsid w:val="007E0A93"/>
    <w:rsid w:val="007E28F0"/>
    <w:rsid w:val="007E4332"/>
    <w:rsid w:val="007E7641"/>
    <w:rsid w:val="007F1BA1"/>
    <w:rsid w:val="007F5FBB"/>
    <w:rsid w:val="007F68BF"/>
    <w:rsid w:val="0080098E"/>
    <w:rsid w:val="00802AF2"/>
    <w:rsid w:val="0080449F"/>
    <w:rsid w:val="00806199"/>
    <w:rsid w:val="0081186E"/>
    <w:rsid w:val="0081188F"/>
    <w:rsid w:val="00811D12"/>
    <w:rsid w:val="008132EE"/>
    <w:rsid w:val="008142BD"/>
    <w:rsid w:val="00814414"/>
    <w:rsid w:val="00816616"/>
    <w:rsid w:val="00816A60"/>
    <w:rsid w:val="00816D36"/>
    <w:rsid w:val="00820ACF"/>
    <w:rsid w:val="00822766"/>
    <w:rsid w:val="00824C41"/>
    <w:rsid w:val="00827E2D"/>
    <w:rsid w:val="00834279"/>
    <w:rsid w:val="0083665C"/>
    <w:rsid w:val="00840C5C"/>
    <w:rsid w:val="0084142D"/>
    <w:rsid w:val="008419FD"/>
    <w:rsid w:val="00842288"/>
    <w:rsid w:val="008429FB"/>
    <w:rsid w:val="00844329"/>
    <w:rsid w:val="00845AA7"/>
    <w:rsid w:val="0085100F"/>
    <w:rsid w:val="00853B0D"/>
    <w:rsid w:val="00854BC8"/>
    <w:rsid w:val="008574E0"/>
    <w:rsid w:val="00857C01"/>
    <w:rsid w:val="00860EB9"/>
    <w:rsid w:val="008648FB"/>
    <w:rsid w:val="00870AA4"/>
    <w:rsid w:val="00870B68"/>
    <w:rsid w:val="00870C92"/>
    <w:rsid w:val="00870DD0"/>
    <w:rsid w:val="008725FB"/>
    <w:rsid w:val="008742AC"/>
    <w:rsid w:val="008742DC"/>
    <w:rsid w:val="00874535"/>
    <w:rsid w:val="00874BAF"/>
    <w:rsid w:val="00877E35"/>
    <w:rsid w:val="008806C6"/>
    <w:rsid w:val="008837B2"/>
    <w:rsid w:val="00896F52"/>
    <w:rsid w:val="008A1D99"/>
    <w:rsid w:val="008A34D8"/>
    <w:rsid w:val="008A3AFF"/>
    <w:rsid w:val="008A66A1"/>
    <w:rsid w:val="008A6B6A"/>
    <w:rsid w:val="008B1FF0"/>
    <w:rsid w:val="008B6108"/>
    <w:rsid w:val="008C4EA2"/>
    <w:rsid w:val="008C64A2"/>
    <w:rsid w:val="008C74A6"/>
    <w:rsid w:val="008D1CAD"/>
    <w:rsid w:val="008D39FC"/>
    <w:rsid w:val="008D63D6"/>
    <w:rsid w:val="008E103C"/>
    <w:rsid w:val="008E2F6C"/>
    <w:rsid w:val="008E7C70"/>
    <w:rsid w:val="008F4474"/>
    <w:rsid w:val="008F4A0A"/>
    <w:rsid w:val="00907701"/>
    <w:rsid w:val="0091132A"/>
    <w:rsid w:val="00911934"/>
    <w:rsid w:val="009136D1"/>
    <w:rsid w:val="00913C7C"/>
    <w:rsid w:val="0091475E"/>
    <w:rsid w:val="00915CB6"/>
    <w:rsid w:val="00915D6F"/>
    <w:rsid w:val="00915D73"/>
    <w:rsid w:val="00932E0E"/>
    <w:rsid w:val="00935141"/>
    <w:rsid w:val="009358C7"/>
    <w:rsid w:val="0094151F"/>
    <w:rsid w:val="00943198"/>
    <w:rsid w:val="00943D4C"/>
    <w:rsid w:val="00946564"/>
    <w:rsid w:val="00947946"/>
    <w:rsid w:val="00953748"/>
    <w:rsid w:val="0095376E"/>
    <w:rsid w:val="00954191"/>
    <w:rsid w:val="00954775"/>
    <w:rsid w:val="0095481C"/>
    <w:rsid w:val="00954820"/>
    <w:rsid w:val="009553AE"/>
    <w:rsid w:val="0095750F"/>
    <w:rsid w:val="00960835"/>
    <w:rsid w:val="00961353"/>
    <w:rsid w:val="009651AD"/>
    <w:rsid w:val="009731F7"/>
    <w:rsid w:val="009808CF"/>
    <w:rsid w:val="00982EED"/>
    <w:rsid w:val="0098411A"/>
    <w:rsid w:val="00986E10"/>
    <w:rsid w:val="00995C3A"/>
    <w:rsid w:val="00997966"/>
    <w:rsid w:val="009A0429"/>
    <w:rsid w:val="009A3BF6"/>
    <w:rsid w:val="009A3BF9"/>
    <w:rsid w:val="009A6F76"/>
    <w:rsid w:val="009B2DD0"/>
    <w:rsid w:val="009C227E"/>
    <w:rsid w:val="009C51CF"/>
    <w:rsid w:val="009C70F3"/>
    <w:rsid w:val="009D03D8"/>
    <w:rsid w:val="009D21E7"/>
    <w:rsid w:val="009D69F1"/>
    <w:rsid w:val="009E01BF"/>
    <w:rsid w:val="009E448E"/>
    <w:rsid w:val="009F01CE"/>
    <w:rsid w:val="009F1081"/>
    <w:rsid w:val="009F3513"/>
    <w:rsid w:val="009F3B83"/>
    <w:rsid w:val="009F5ABD"/>
    <w:rsid w:val="009F5B60"/>
    <w:rsid w:val="009F5C8A"/>
    <w:rsid w:val="009F7943"/>
    <w:rsid w:val="00A02390"/>
    <w:rsid w:val="00A042C2"/>
    <w:rsid w:val="00A062E2"/>
    <w:rsid w:val="00A110A8"/>
    <w:rsid w:val="00A11ECA"/>
    <w:rsid w:val="00A12DD2"/>
    <w:rsid w:val="00A17A54"/>
    <w:rsid w:val="00A20461"/>
    <w:rsid w:val="00A2178F"/>
    <w:rsid w:val="00A23FA7"/>
    <w:rsid w:val="00A2403B"/>
    <w:rsid w:val="00A30058"/>
    <w:rsid w:val="00A305EA"/>
    <w:rsid w:val="00A3162D"/>
    <w:rsid w:val="00A32863"/>
    <w:rsid w:val="00A40A40"/>
    <w:rsid w:val="00A40E5C"/>
    <w:rsid w:val="00A42772"/>
    <w:rsid w:val="00A42887"/>
    <w:rsid w:val="00A44E5E"/>
    <w:rsid w:val="00A45B2B"/>
    <w:rsid w:val="00A520B8"/>
    <w:rsid w:val="00A538DA"/>
    <w:rsid w:val="00A55FF0"/>
    <w:rsid w:val="00A565F8"/>
    <w:rsid w:val="00A63ED6"/>
    <w:rsid w:val="00A657FE"/>
    <w:rsid w:val="00A6606D"/>
    <w:rsid w:val="00A673C1"/>
    <w:rsid w:val="00A7013B"/>
    <w:rsid w:val="00A7111D"/>
    <w:rsid w:val="00A71797"/>
    <w:rsid w:val="00A7302C"/>
    <w:rsid w:val="00A73BA1"/>
    <w:rsid w:val="00A75378"/>
    <w:rsid w:val="00A81545"/>
    <w:rsid w:val="00A8238E"/>
    <w:rsid w:val="00A83DAB"/>
    <w:rsid w:val="00A84302"/>
    <w:rsid w:val="00A864B9"/>
    <w:rsid w:val="00A87A30"/>
    <w:rsid w:val="00A9102F"/>
    <w:rsid w:val="00A91F54"/>
    <w:rsid w:val="00A93301"/>
    <w:rsid w:val="00A933D5"/>
    <w:rsid w:val="00A96B37"/>
    <w:rsid w:val="00A97498"/>
    <w:rsid w:val="00AA325B"/>
    <w:rsid w:val="00AA6945"/>
    <w:rsid w:val="00AA765E"/>
    <w:rsid w:val="00AA7FF7"/>
    <w:rsid w:val="00AB4187"/>
    <w:rsid w:val="00AB42E9"/>
    <w:rsid w:val="00AB503F"/>
    <w:rsid w:val="00AB545F"/>
    <w:rsid w:val="00AB7589"/>
    <w:rsid w:val="00AB7FDA"/>
    <w:rsid w:val="00AC2AF2"/>
    <w:rsid w:val="00AC57A1"/>
    <w:rsid w:val="00AC57BD"/>
    <w:rsid w:val="00AC666A"/>
    <w:rsid w:val="00AC6B40"/>
    <w:rsid w:val="00AD23E5"/>
    <w:rsid w:val="00AD3D6D"/>
    <w:rsid w:val="00AD6036"/>
    <w:rsid w:val="00AE282C"/>
    <w:rsid w:val="00AF28CF"/>
    <w:rsid w:val="00AF3610"/>
    <w:rsid w:val="00AF4733"/>
    <w:rsid w:val="00AF54BF"/>
    <w:rsid w:val="00AF7686"/>
    <w:rsid w:val="00B02B95"/>
    <w:rsid w:val="00B074FC"/>
    <w:rsid w:val="00B10385"/>
    <w:rsid w:val="00B1369B"/>
    <w:rsid w:val="00B16D57"/>
    <w:rsid w:val="00B20799"/>
    <w:rsid w:val="00B21896"/>
    <w:rsid w:val="00B2378C"/>
    <w:rsid w:val="00B254C6"/>
    <w:rsid w:val="00B25F9C"/>
    <w:rsid w:val="00B30045"/>
    <w:rsid w:val="00B31B3B"/>
    <w:rsid w:val="00B322F4"/>
    <w:rsid w:val="00B327D0"/>
    <w:rsid w:val="00B33454"/>
    <w:rsid w:val="00B3490F"/>
    <w:rsid w:val="00B34D78"/>
    <w:rsid w:val="00B34E03"/>
    <w:rsid w:val="00B35B78"/>
    <w:rsid w:val="00B363F5"/>
    <w:rsid w:val="00B51B4F"/>
    <w:rsid w:val="00B579AC"/>
    <w:rsid w:val="00B621E5"/>
    <w:rsid w:val="00B62378"/>
    <w:rsid w:val="00B62A67"/>
    <w:rsid w:val="00B62DE5"/>
    <w:rsid w:val="00B63F11"/>
    <w:rsid w:val="00B656D5"/>
    <w:rsid w:val="00B67899"/>
    <w:rsid w:val="00B726C5"/>
    <w:rsid w:val="00B77723"/>
    <w:rsid w:val="00B81500"/>
    <w:rsid w:val="00B81BF1"/>
    <w:rsid w:val="00B821DC"/>
    <w:rsid w:val="00B8335A"/>
    <w:rsid w:val="00B8438C"/>
    <w:rsid w:val="00B95D30"/>
    <w:rsid w:val="00B961D8"/>
    <w:rsid w:val="00BA1514"/>
    <w:rsid w:val="00BB0C35"/>
    <w:rsid w:val="00BB7252"/>
    <w:rsid w:val="00BB736F"/>
    <w:rsid w:val="00BC1B3B"/>
    <w:rsid w:val="00BC2E52"/>
    <w:rsid w:val="00BC6A87"/>
    <w:rsid w:val="00BD27BE"/>
    <w:rsid w:val="00BD4090"/>
    <w:rsid w:val="00BE590D"/>
    <w:rsid w:val="00BF1999"/>
    <w:rsid w:val="00BF21B2"/>
    <w:rsid w:val="00BF4AC5"/>
    <w:rsid w:val="00BF5D2F"/>
    <w:rsid w:val="00BF7A05"/>
    <w:rsid w:val="00C03A35"/>
    <w:rsid w:val="00C03FF1"/>
    <w:rsid w:val="00C06D1A"/>
    <w:rsid w:val="00C10C66"/>
    <w:rsid w:val="00C2194E"/>
    <w:rsid w:val="00C23E2E"/>
    <w:rsid w:val="00C259B0"/>
    <w:rsid w:val="00C338E5"/>
    <w:rsid w:val="00C34A9E"/>
    <w:rsid w:val="00C34F83"/>
    <w:rsid w:val="00C36C23"/>
    <w:rsid w:val="00C40D81"/>
    <w:rsid w:val="00C41120"/>
    <w:rsid w:val="00C428E6"/>
    <w:rsid w:val="00C43689"/>
    <w:rsid w:val="00C47AFE"/>
    <w:rsid w:val="00C53481"/>
    <w:rsid w:val="00C54126"/>
    <w:rsid w:val="00C647D5"/>
    <w:rsid w:val="00C71E77"/>
    <w:rsid w:val="00C73069"/>
    <w:rsid w:val="00C74F13"/>
    <w:rsid w:val="00C75AD3"/>
    <w:rsid w:val="00C77B97"/>
    <w:rsid w:val="00C77C1E"/>
    <w:rsid w:val="00C80B6C"/>
    <w:rsid w:val="00C80DD8"/>
    <w:rsid w:val="00C81C3B"/>
    <w:rsid w:val="00C855A9"/>
    <w:rsid w:val="00C85B15"/>
    <w:rsid w:val="00C87CFC"/>
    <w:rsid w:val="00C90197"/>
    <w:rsid w:val="00C92B04"/>
    <w:rsid w:val="00C97ED7"/>
    <w:rsid w:val="00CA1C50"/>
    <w:rsid w:val="00CA2241"/>
    <w:rsid w:val="00CA47C2"/>
    <w:rsid w:val="00CA60E1"/>
    <w:rsid w:val="00CB4BED"/>
    <w:rsid w:val="00CC0E46"/>
    <w:rsid w:val="00CC470C"/>
    <w:rsid w:val="00CC52FC"/>
    <w:rsid w:val="00CC5420"/>
    <w:rsid w:val="00CC6EAE"/>
    <w:rsid w:val="00CD13E6"/>
    <w:rsid w:val="00CD1F66"/>
    <w:rsid w:val="00CD2E11"/>
    <w:rsid w:val="00CD5989"/>
    <w:rsid w:val="00CE3A51"/>
    <w:rsid w:val="00CE61E7"/>
    <w:rsid w:val="00CE6E77"/>
    <w:rsid w:val="00CF0975"/>
    <w:rsid w:val="00CF1884"/>
    <w:rsid w:val="00D0160F"/>
    <w:rsid w:val="00D03BFB"/>
    <w:rsid w:val="00D10572"/>
    <w:rsid w:val="00D10DC7"/>
    <w:rsid w:val="00D13938"/>
    <w:rsid w:val="00D13DBF"/>
    <w:rsid w:val="00D1659E"/>
    <w:rsid w:val="00D17464"/>
    <w:rsid w:val="00D210CA"/>
    <w:rsid w:val="00D23AF7"/>
    <w:rsid w:val="00D25E8F"/>
    <w:rsid w:val="00D3089E"/>
    <w:rsid w:val="00D344A1"/>
    <w:rsid w:val="00D34598"/>
    <w:rsid w:val="00D35B25"/>
    <w:rsid w:val="00D41ED6"/>
    <w:rsid w:val="00D44610"/>
    <w:rsid w:val="00D457D6"/>
    <w:rsid w:val="00D45D53"/>
    <w:rsid w:val="00D47407"/>
    <w:rsid w:val="00D50E94"/>
    <w:rsid w:val="00D50EB1"/>
    <w:rsid w:val="00D51AEB"/>
    <w:rsid w:val="00D56322"/>
    <w:rsid w:val="00D5721C"/>
    <w:rsid w:val="00D5738F"/>
    <w:rsid w:val="00D6018D"/>
    <w:rsid w:val="00D60853"/>
    <w:rsid w:val="00D64178"/>
    <w:rsid w:val="00D64D75"/>
    <w:rsid w:val="00D64F98"/>
    <w:rsid w:val="00D74BD4"/>
    <w:rsid w:val="00D7748D"/>
    <w:rsid w:val="00D83DDF"/>
    <w:rsid w:val="00D85A66"/>
    <w:rsid w:val="00D8621C"/>
    <w:rsid w:val="00D87B9F"/>
    <w:rsid w:val="00D87E7E"/>
    <w:rsid w:val="00D924D9"/>
    <w:rsid w:val="00D951F9"/>
    <w:rsid w:val="00D954EC"/>
    <w:rsid w:val="00D96F4E"/>
    <w:rsid w:val="00DA07F6"/>
    <w:rsid w:val="00DA287F"/>
    <w:rsid w:val="00DA28FD"/>
    <w:rsid w:val="00DA4B49"/>
    <w:rsid w:val="00DA6F06"/>
    <w:rsid w:val="00DA78BF"/>
    <w:rsid w:val="00DB1B54"/>
    <w:rsid w:val="00DB3710"/>
    <w:rsid w:val="00DB416A"/>
    <w:rsid w:val="00DB6552"/>
    <w:rsid w:val="00DC0E6C"/>
    <w:rsid w:val="00DC5B27"/>
    <w:rsid w:val="00DC7A40"/>
    <w:rsid w:val="00DD1F82"/>
    <w:rsid w:val="00DD2A1F"/>
    <w:rsid w:val="00DD3B4C"/>
    <w:rsid w:val="00DD59E5"/>
    <w:rsid w:val="00DD5CBB"/>
    <w:rsid w:val="00DD69A0"/>
    <w:rsid w:val="00DE2EC5"/>
    <w:rsid w:val="00DE40F0"/>
    <w:rsid w:val="00DE480C"/>
    <w:rsid w:val="00DE52C6"/>
    <w:rsid w:val="00DE5D42"/>
    <w:rsid w:val="00DE5DB6"/>
    <w:rsid w:val="00DE67AB"/>
    <w:rsid w:val="00DE738E"/>
    <w:rsid w:val="00DF4009"/>
    <w:rsid w:val="00DF4ED9"/>
    <w:rsid w:val="00E00FBD"/>
    <w:rsid w:val="00E05E9F"/>
    <w:rsid w:val="00E1364E"/>
    <w:rsid w:val="00E16509"/>
    <w:rsid w:val="00E23FF3"/>
    <w:rsid w:val="00E24228"/>
    <w:rsid w:val="00E25B3B"/>
    <w:rsid w:val="00E30157"/>
    <w:rsid w:val="00E3063B"/>
    <w:rsid w:val="00E31AA2"/>
    <w:rsid w:val="00E31DE8"/>
    <w:rsid w:val="00E3393B"/>
    <w:rsid w:val="00E3587B"/>
    <w:rsid w:val="00E35896"/>
    <w:rsid w:val="00E35A5C"/>
    <w:rsid w:val="00E36970"/>
    <w:rsid w:val="00E37DFD"/>
    <w:rsid w:val="00E42CA0"/>
    <w:rsid w:val="00E430CF"/>
    <w:rsid w:val="00E45F45"/>
    <w:rsid w:val="00E475D2"/>
    <w:rsid w:val="00E5168D"/>
    <w:rsid w:val="00E5552C"/>
    <w:rsid w:val="00E666A3"/>
    <w:rsid w:val="00E66C0E"/>
    <w:rsid w:val="00E70A3C"/>
    <w:rsid w:val="00E71523"/>
    <w:rsid w:val="00E7504D"/>
    <w:rsid w:val="00E75576"/>
    <w:rsid w:val="00E75C98"/>
    <w:rsid w:val="00E80742"/>
    <w:rsid w:val="00E80748"/>
    <w:rsid w:val="00E81EE6"/>
    <w:rsid w:val="00E83E35"/>
    <w:rsid w:val="00E84B71"/>
    <w:rsid w:val="00E9100A"/>
    <w:rsid w:val="00E91475"/>
    <w:rsid w:val="00E92ED4"/>
    <w:rsid w:val="00E93498"/>
    <w:rsid w:val="00E93D34"/>
    <w:rsid w:val="00E964A5"/>
    <w:rsid w:val="00EA3A47"/>
    <w:rsid w:val="00EA3C7A"/>
    <w:rsid w:val="00EA47B0"/>
    <w:rsid w:val="00EB0563"/>
    <w:rsid w:val="00EB13BF"/>
    <w:rsid w:val="00EB313B"/>
    <w:rsid w:val="00EB7CD6"/>
    <w:rsid w:val="00EB7D0C"/>
    <w:rsid w:val="00EC24FD"/>
    <w:rsid w:val="00ED13A1"/>
    <w:rsid w:val="00ED6400"/>
    <w:rsid w:val="00ED7378"/>
    <w:rsid w:val="00EE22C2"/>
    <w:rsid w:val="00EE285D"/>
    <w:rsid w:val="00EE2EB4"/>
    <w:rsid w:val="00EE5B94"/>
    <w:rsid w:val="00EE63F0"/>
    <w:rsid w:val="00EE77EE"/>
    <w:rsid w:val="00EE79E5"/>
    <w:rsid w:val="00EE7D7D"/>
    <w:rsid w:val="00EF36F1"/>
    <w:rsid w:val="00EF6596"/>
    <w:rsid w:val="00F00216"/>
    <w:rsid w:val="00F01A12"/>
    <w:rsid w:val="00F03B85"/>
    <w:rsid w:val="00F04444"/>
    <w:rsid w:val="00F04591"/>
    <w:rsid w:val="00F04A64"/>
    <w:rsid w:val="00F04E6B"/>
    <w:rsid w:val="00F0545C"/>
    <w:rsid w:val="00F05E2C"/>
    <w:rsid w:val="00F12A8B"/>
    <w:rsid w:val="00F14D1C"/>
    <w:rsid w:val="00F2034A"/>
    <w:rsid w:val="00F24346"/>
    <w:rsid w:val="00F27BC7"/>
    <w:rsid w:val="00F31F48"/>
    <w:rsid w:val="00F33818"/>
    <w:rsid w:val="00F3573A"/>
    <w:rsid w:val="00F3582E"/>
    <w:rsid w:val="00F365B7"/>
    <w:rsid w:val="00F36952"/>
    <w:rsid w:val="00F428D6"/>
    <w:rsid w:val="00F435E4"/>
    <w:rsid w:val="00F5068B"/>
    <w:rsid w:val="00F52233"/>
    <w:rsid w:val="00F54BD4"/>
    <w:rsid w:val="00F550AD"/>
    <w:rsid w:val="00F576D7"/>
    <w:rsid w:val="00F61F98"/>
    <w:rsid w:val="00F622A1"/>
    <w:rsid w:val="00F66943"/>
    <w:rsid w:val="00F67D7A"/>
    <w:rsid w:val="00F70494"/>
    <w:rsid w:val="00F70511"/>
    <w:rsid w:val="00F731E3"/>
    <w:rsid w:val="00F73FB8"/>
    <w:rsid w:val="00F740D1"/>
    <w:rsid w:val="00F74B89"/>
    <w:rsid w:val="00F75254"/>
    <w:rsid w:val="00F7676C"/>
    <w:rsid w:val="00F844F4"/>
    <w:rsid w:val="00F84EE3"/>
    <w:rsid w:val="00F8544C"/>
    <w:rsid w:val="00F86B1F"/>
    <w:rsid w:val="00F87C31"/>
    <w:rsid w:val="00F9184B"/>
    <w:rsid w:val="00F95723"/>
    <w:rsid w:val="00FA0D14"/>
    <w:rsid w:val="00FA479E"/>
    <w:rsid w:val="00FA59B8"/>
    <w:rsid w:val="00FB2724"/>
    <w:rsid w:val="00FB2F48"/>
    <w:rsid w:val="00FB3118"/>
    <w:rsid w:val="00FB3496"/>
    <w:rsid w:val="00FB4525"/>
    <w:rsid w:val="00FB6BAD"/>
    <w:rsid w:val="00FC085F"/>
    <w:rsid w:val="00FC0B11"/>
    <w:rsid w:val="00FC4F50"/>
    <w:rsid w:val="00FC7A6B"/>
    <w:rsid w:val="00FD2A4C"/>
    <w:rsid w:val="00FD2C3E"/>
    <w:rsid w:val="00FD3A14"/>
    <w:rsid w:val="00FD456E"/>
    <w:rsid w:val="00FD53F0"/>
    <w:rsid w:val="00FD60FF"/>
    <w:rsid w:val="00FD65E5"/>
    <w:rsid w:val="00FD771D"/>
    <w:rsid w:val="00FD7E7F"/>
    <w:rsid w:val="00FE0671"/>
    <w:rsid w:val="00FE335F"/>
    <w:rsid w:val="00FE353F"/>
    <w:rsid w:val="00FE3F38"/>
    <w:rsid w:val="00FE445B"/>
    <w:rsid w:val="00FE7423"/>
    <w:rsid w:val="00FF113A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A7A6"/>
  <w15:chartTrackingRefBased/>
  <w15:docId w15:val="{1F26A663-77DE-4725-ABD5-34F228BE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52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qFormat/>
    <w:rsid w:val="00FE445B"/>
    <w:pPr>
      <w:spacing w:before="100" w:beforeAutospacing="1" w:after="100" w:afterAutospacing="1" w:line="240" w:lineRule="auto"/>
      <w:outlineLvl w:val="1"/>
    </w:pPr>
    <w:rPr>
      <w:rFonts w:ascii="Tahoma" w:eastAsia="Batang" w:hAnsi="Tahoma" w:cs="Tahoma"/>
      <w:b/>
      <w:bCs/>
      <w:sz w:val="36"/>
      <w:szCs w:val="3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4D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24D0C"/>
    <w:rPr>
      <w:sz w:val="22"/>
      <w:szCs w:val="28"/>
    </w:rPr>
  </w:style>
  <w:style w:type="paragraph" w:styleId="Footer">
    <w:name w:val="footer"/>
    <w:basedOn w:val="Normal"/>
    <w:link w:val="FooterChar"/>
    <w:unhideWhenUsed/>
    <w:rsid w:val="00524D0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24D0C"/>
    <w:rPr>
      <w:sz w:val="22"/>
      <w:szCs w:val="28"/>
    </w:rPr>
  </w:style>
  <w:style w:type="character" w:styleId="CommentReference">
    <w:name w:val="annotation reference"/>
    <w:uiPriority w:val="99"/>
    <w:semiHidden/>
    <w:unhideWhenUsed/>
    <w:rsid w:val="0079664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45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96645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6645"/>
    <w:rPr>
      <w:b/>
      <w:bCs/>
      <w:szCs w:val="25"/>
    </w:rPr>
  </w:style>
  <w:style w:type="paragraph" w:styleId="BalloonText">
    <w:name w:val="Balloon Text"/>
    <w:basedOn w:val="Normal"/>
    <w:link w:val="BalloonTextChar"/>
    <w:semiHidden/>
    <w:unhideWhenUsed/>
    <w:rsid w:val="007966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96645"/>
    <w:rPr>
      <w:rFonts w:ascii="Segoe UI" w:hAnsi="Segoe UI" w:cs="Angsana New"/>
      <w:sz w:val="1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0385"/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B10385"/>
    <w:rPr>
      <w:szCs w:val="25"/>
    </w:rPr>
  </w:style>
  <w:style w:type="character" w:styleId="EndnoteReference">
    <w:name w:val="endnote reference"/>
    <w:uiPriority w:val="99"/>
    <w:semiHidden/>
    <w:unhideWhenUsed/>
    <w:rsid w:val="00B10385"/>
    <w:rPr>
      <w:sz w:val="32"/>
      <w:szCs w:val="32"/>
      <w:vertAlign w:val="superscript"/>
    </w:rPr>
  </w:style>
  <w:style w:type="paragraph" w:styleId="Revision">
    <w:name w:val="Revision"/>
    <w:hidden/>
    <w:uiPriority w:val="99"/>
    <w:semiHidden/>
    <w:rsid w:val="001A7030"/>
    <w:rPr>
      <w:sz w:val="22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A44E5E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A44E5E"/>
    <w:rPr>
      <w:szCs w:val="25"/>
    </w:rPr>
  </w:style>
  <w:style w:type="character" w:styleId="FootnoteReference">
    <w:name w:val="footnote reference"/>
    <w:semiHidden/>
    <w:unhideWhenUsed/>
    <w:rsid w:val="00A44E5E"/>
    <w:rPr>
      <w:sz w:val="32"/>
      <w:szCs w:val="32"/>
      <w:vertAlign w:val="superscript"/>
    </w:rPr>
  </w:style>
  <w:style w:type="character" w:customStyle="1" w:styleId="Heading2Char">
    <w:name w:val="Heading 2 Char"/>
    <w:link w:val="Heading2"/>
    <w:rsid w:val="00FE445B"/>
    <w:rPr>
      <w:rFonts w:ascii="Tahoma" w:eastAsia="Batang" w:hAnsi="Tahoma" w:cs="Tahoma"/>
      <w:b/>
      <w:bCs/>
      <w:sz w:val="36"/>
      <w:szCs w:val="36"/>
      <w:lang w:eastAsia="ko-KR"/>
    </w:rPr>
  </w:style>
  <w:style w:type="paragraph" w:customStyle="1" w:styleId="Heading1byJan">
    <w:name w:val="Heading 1 by Jan"/>
    <w:basedOn w:val="Normal"/>
    <w:rsid w:val="00FE445B"/>
    <w:pPr>
      <w:shd w:val="clear" w:color="auto" w:fill="FFE2C5"/>
      <w:spacing w:after="240" w:line="240" w:lineRule="auto"/>
    </w:pPr>
    <w:rPr>
      <w:rFonts w:ascii="Times New Roman" w:eastAsia="Batang" w:hAnsi="Times New Roman" w:cs="Angsana New"/>
      <w:b/>
      <w:bCs/>
      <w:sz w:val="24"/>
      <w:lang w:eastAsia="ko-KR"/>
    </w:rPr>
  </w:style>
  <w:style w:type="paragraph" w:customStyle="1" w:styleId="Heading2byJan">
    <w:name w:val="Heading 2 by Jan"/>
    <w:basedOn w:val="Normal"/>
    <w:rsid w:val="00FE445B"/>
    <w:pPr>
      <w:spacing w:after="120" w:line="240" w:lineRule="auto"/>
    </w:pPr>
    <w:rPr>
      <w:rFonts w:ascii="Times New Roman" w:eastAsia="Batang" w:hAnsi="Times New Roman" w:cs="Angsana New"/>
      <w:b/>
      <w:bCs/>
      <w:sz w:val="24"/>
      <w:lang w:eastAsia="ko-KR"/>
    </w:rPr>
  </w:style>
  <w:style w:type="paragraph" w:customStyle="1" w:styleId="Heading1-FoodSecurebyJan">
    <w:name w:val="Heading 1-Food Secure by Jan"/>
    <w:basedOn w:val="Heading1byJan"/>
    <w:next w:val="TOC1"/>
    <w:semiHidden/>
    <w:rsid w:val="00FE445B"/>
  </w:style>
  <w:style w:type="paragraph" w:styleId="TOC1">
    <w:name w:val="toc 1"/>
    <w:basedOn w:val="Normal"/>
    <w:next w:val="Normal"/>
    <w:autoRedefine/>
    <w:semiHidden/>
    <w:rsid w:val="00FE445B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Table-titlebyJan">
    <w:name w:val="Table-title by Jan"/>
    <w:basedOn w:val="Normal"/>
    <w:next w:val="Normal"/>
    <w:rsid w:val="00FE445B"/>
    <w:pPr>
      <w:spacing w:after="0" w:line="240" w:lineRule="auto"/>
      <w:jc w:val="center"/>
    </w:pPr>
    <w:rPr>
      <w:rFonts w:ascii="Tahoma" w:eastAsia="Batang" w:hAnsi="Tahoma" w:cs="Tahoma"/>
      <w:b/>
      <w:bCs/>
      <w:sz w:val="21"/>
      <w:szCs w:val="21"/>
      <w:lang w:eastAsia="ko-KR"/>
    </w:rPr>
  </w:style>
  <w:style w:type="paragraph" w:customStyle="1" w:styleId="TableFigure-byJan">
    <w:name w:val="TableFigure-by Jan"/>
    <w:basedOn w:val="Normal"/>
    <w:next w:val="TableofFigures"/>
    <w:rsid w:val="00FE445B"/>
    <w:pPr>
      <w:spacing w:after="120" w:line="240" w:lineRule="auto"/>
    </w:pPr>
    <w:rPr>
      <w:rFonts w:ascii="Times New Roman" w:eastAsia="Batang" w:hAnsi="Times New Roman" w:cs="Angsana New"/>
      <w:b/>
      <w:bCs/>
      <w:sz w:val="24"/>
      <w:lang w:eastAsia="ko-KR"/>
    </w:rPr>
  </w:style>
  <w:style w:type="paragraph" w:styleId="TableofFigures">
    <w:name w:val="table of figures"/>
    <w:basedOn w:val="Normal"/>
    <w:next w:val="Normal"/>
    <w:semiHidden/>
    <w:rsid w:val="00FE445B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Table-HeadingbyJan">
    <w:name w:val="Table-Heading by Jan"/>
    <w:basedOn w:val="Normal"/>
    <w:autoRedefine/>
    <w:rsid w:val="00FE445B"/>
    <w:pPr>
      <w:shd w:val="clear" w:color="auto" w:fill="CCFFCC"/>
      <w:spacing w:after="0" w:line="240" w:lineRule="auto"/>
      <w:jc w:val="center"/>
    </w:pPr>
    <w:rPr>
      <w:rFonts w:ascii="Tahoma" w:eastAsia="Batang" w:hAnsi="Tahoma" w:cs="Tahoma"/>
      <w:b/>
      <w:bCs/>
      <w:sz w:val="21"/>
      <w:szCs w:val="21"/>
      <w:lang w:eastAsia="ko-KR"/>
    </w:rPr>
  </w:style>
  <w:style w:type="paragraph" w:customStyle="1" w:styleId="Table-TextbyJan">
    <w:name w:val="Table-Text by Jan"/>
    <w:basedOn w:val="Normal"/>
    <w:autoRedefine/>
    <w:rsid w:val="00FE445B"/>
    <w:pPr>
      <w:spacing w:after="0" w:line="240" w:lineRule="auto"/>
    </w:pPr>
    <w:rPr>
      <w:rFonts w:ascii="Tahoma" w:eastAsia="Tahoma" w:hAnsi="Tahoma" w:cs="Tahoma"/>
      <w:sz w:val="21"/>
      <w:szCs w:val="21"/>
      <w:lang w:eastAsia="ko-KR"/>
    </w:rPr>
  </w:style>
  <w:style w:type="table" w:customStyle="1" w:styleId="TablebyJan">
    <w:name w:val="Table by Jan"/>
    <w:basedOn w:val="TableNormal"/>
    <w:rsid w:val="00FE445B"/>
    <w:pPr>
      <w:jc w:val="center"/>
    </w:pPr>
    <w:rPr>
      <w:rFonts w:ascii="Tahoma" w:eastAsia="Tahoma" w:hAnsi="Tahoma" w:cs="Tahoma"/>
      <w:sz w:val="21"/>
      <w:szCs w:val="21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</w:style>
  <w:style w:type="table" w:customStyle="1" w:styleId="Table-HeadbyJan">
    <w:name w:val="Table-Head by Jan"/>
    <w:basedOn w:val="TableNormal"/>
    <w:rsid w:val="00FE445B"/>
    <w:pPr>
      <w:jc w:val="center"/>
    </w:pPr>
    <w:rPr>
      <w:rFonts w:ascii="Tahoma" w:eastAsia="Tahoma" w:hAnsi="Tahoma" w:cs="Tahoma"/>
      <w:bCs/>
      <w:sz w:val="21"/>
      <w:szCs w:val="21"/>
    </w:rPr>
    <w:tblPr/>
    <w:tcPr>
      <w:vAlign w:val="center"/>
    </w:tcPr>
    <w:tblStylePr w:type="firstRow">
      <w:pPr>
        <w:jc w:val="center"/>
      </w:pPr>
      <w:rPr>
        <w:rFonts w:ascii="Arial Unicode MS" w:eastAsia="Arial Unicode MS" w:hAnsi="Arial Unicode MS" w:cs="Arial Unicode MS"/>
        <w:b/>
        <w:bCs/>
        <w:sz w:val="21"/>
        <w:szCs w:val="21"/>
      </w:rPr>
      <w:tblPr/>
      <w:tcPr>
        <w:shd w:val="clear" w:color="auto" w:fill="CCFFCC"/>
        <w:vAlign w:val="center"/>
      </w:tcPr>
    </w:tblStylePr>
  </w:style>
  <w:style w:type="paragraph" w:customStyle="1" w:styleId="Style1">
    <w:name w:val="Style1"/>
    <w:basedOn w:val="Normal"/>
    <w:autoRedefine/>
    <w:rsid w:val="00FE445B"/>
    <w:pPr>
      <w:shd w:val="clear" w:color="auto" w:fill="CCFFCC"/>
      <w:spacing w:after="0" w:line="240" w:lineRule="auto"/>
      <w:jc w:val="center"/>
    </w:pPr>
    <w:rPr>
      <w:rFonts w:ascii="Tahoma" w:eastAsia="Tahoma" w:hAnsi="Tahoma" w:cs="Tahoma"/>
      <w:b/>
      <w:bCs/>
      <w:sz w:val="21"/>
      <w:szCs w:val="21"/>
      <w:lang w:eastAsia="ko-KR"/>
    </w:rPr>
  </w:style>
  <w:style w:type="paragraph" w:customStyle="1" w:styleId="TableFigbyJan">
    <w:name w:val="TableFig by Jan"/>
    <w:basedOn w:val="Normal"/>
    <w:autoRedefine/>
    <w:rsid w:val="00FE445B"/>
    <w:pPr>
      <w:spacing w:after="120" w:line="240" w:lineRule="auto"/>
    </w:pPr>
    <w:rPr>
      <w:rFonts w:ascii="TH SarabunPSK" w:eastAsia="Batang" w:hAnsi="TH SarabunPSK" w:cs="TH SarabunPSK"/>
      <w:b/>
      <w:bCs/>
      <w:sz w:val="32"/>
      <w:szCs w:val="32"/>
      <w:lang w:eastAsia="ko-KR"/>
    </w:rPr>
  </w:style>
  <w:style w:type="paragraph" w:customStyle="1" w:styleId="BodyTextbyJan">
    <w:name w:val="BodyText by Jan"/>
    <w:basedOn w:val="Normal"/>
    <w:autoRedefine/>
    <w:rsid w:val="00FE445B"/>
    <w:pPr>
      <w:spacing w:after="0" w:line="240" w:lineRule="auto"/>
      <w:jc w:val="thaiDistribute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BodyText-Bf-6ptbyJan">
    <w:name w:val="BodyText-Bf-6pt by Jan"/>
    <w:basedOn w:val="Normal"/>
    <w:autoRedefine/>
    <w:rsid w:val="00FE445B"/>
    <w:pPr>
      <w:spacing w:before="120" w:after="0" w:line="240" w:lineRule="auto"/>
      <w:jc w:val="thaiDistribute"/>
    </w:pPr>
    <w:rPr>
      <w:rFonts w:ascii="Times New Roman" w:eastAsia="TH SarabunPSK" w:hAnsi="Times New Roman" w:cs="Angsana New"/>
      <w:sz w:val="24"/>
      <w:lang w:eastAsia="ko-KR"/>
    </w:rPr>
  </w:style>
  <w:style w:type="paragraph" w:customStyle="1" w:styleId="Default">
    <w:name w:val="Default"/>
    <w:semiHidden/>
    <w:rsid w:val="00FE445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st1">
    <w:name w:val="st1"/>
    <w:semiHidden/>
    <w:rsid w:val="00FE445B"/>
  </w:style>
  <w:style w:type="character" w:styleId="Emphasis">
    <w:name w:val="Emphasis"/>
    <w:qFormat/>
    <w:rsid w:val="00FE445B"/>
    <w:rPr>
      <w:b w:val="0"/>
      <w:bCs w:val="0"/>
      <w:i w:val="0"/>
      <w:iCs w:val="0"/>
      <w:color w:val="DD4B39"/>
    </w:rPr>
  </w:style>
  <w:style w:type="character" w:styleId="Hyperlink">
    <w:name w:val="Hyperlink"/>
    <w:semiHidden/>
    <w:rsid w:val="00FE445B"/>
    <w:rPr>
      <w:color w:val="0000FF"/>
      <w:u w:val="single"/>
    </w:rPr>
  </w:style>
  <w:style w:type="paragraph" w:styleId="ListBullet">
    <w:name w:val="List Bullet"/>
    <w:basedOn w:val="Normal"/>
    <w:semiHidden/>
    <w:rsid w:val="00FE445B"/>
    <w:pPr>
      <w:numPr>
        <w:numId w:val="1"/>
      </w:num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styleId="NormalWeb">
    <w:name w:val="Normal (Web)"/>
    <w:basedOn w:val="Normal"/>
    <w:semiHidden/>
    <w:rsid w:val="00FE445B"/>
    <w:pPr>
      <w:spacing w:before="100" w:beforeAutospacing="1" w:after="100" w:afterAutospacing="1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character" w:styleId="Strong">
    <w:name w:val="Strong"/>
    <w:qFormat/>
    <w:rsid w:val="00FE445B"/>
    <w:rPr>
      <w:rFonts w:cs="Times New Roman"/>
      <w:b/>
      <w:bCs/>
    </w:rPr>
  </w:style>
  <w:style w:type="table" w:styleId="TableGrid">
    <w:name w:val="Table Grid"/>
    <w:basedOn w:val="TableNormal"/>
    <w:rsid w:val="00FE445B"/>
    <w:rPr>
      <w:rFonts w:ascii="Times New Roman" w:eastAsia="Batang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-BF-12ptbyJan">
    <w:name w:val="BodyText-BF-12pt by Jan"/>
    <w:basedOn w:val="BodyText-Bf-6ptbyJan"/>
    <w:rsid w:val="00FE445B"/>
    <w:pPr>
      <w:spacing w:before="240"/>
    </w:pPr>
    <w:rPr>
      <w:rFonts w:ascii="TH SarabunPSK" w:hAnsi="TH SarabunPSK" w:cs="TH SarabunPSK"/>
      <w:sz w:val="32"/>
      <w:szCs w:val="32"/>
    </w:rPr>
  </w:style>
  <w:style w:type="paragraph" w:customStyle="1" w:styleId="TableSourcebyJan">
    <w:name w:val="TableSource by Jan"/>
    <w:basedOn w:val="Normal"/>
    <w:autoRedefine/>
    <w:rsid w:val="00FE445B"/>
    <w:pPr>
      <w:spacing w:before="120" w:after="0" w:line="240" w:lineRule="auto"/>
    </w:pPr>
    <w:rPr>
      <w:rFonts w:ascii="Tahoma" w:eastAsia="Tahoma" w:hAnsi="Tahoma" w:cs="Tahoma"/>
      <w:b/>
      <w:sz w:val="18"/>
      <w:szCs w:val="18"/>
      <w:lang w:eastAsia="ko-KR"/>
    </w:rPr>
  </w:style>
  <w:style w:type="paragraph" w:customStyle="1" w:styleId="TableHeadbyJan">
    <w:name w:val="TableHead by Jan"/>
    <w:basedOn w:val="Normal"/>
    <w:autoRedefine/>
    <w:rsid w:val="00FE445B"/>
    <w:pPr>
      <w:spacing w:after="0" w:line="240" w:lineRule="auto"/>
      <w:jc w:val="center"/>
    </w:pPr>
    <w:rPr>
      <w:rFonts w:ascii="Tahoma" w:eastAsia="Tahoma" w:hAnsi="Tahoma" w:cs="Tahoma"/>
      <w:b/>
      <w:bCs/>
      <w:sz w:val="21"/>
      <w:szCs w:val="21"/>
      <w:lang w:eastAsia="ko-KR"/>
    </w:rPr>
  </w:style>
  <w:style w:type="table" w:customStyle="1" w:styleId="TableTextbyJan">
    <w:name w:val="TableText by Jan"/>
    <w:basedOn w:val="TableNormal"/>
    <w:rsid w:val="00FE445B"/>
    <w:pPr>
      <w:jc w:val="center"/>
    </w:pPr>
    <w:rPr>
      <w:rFonts w:ascii="Tahoma" w:eastAsia="Tahoma" w:hAnsi="Tahoma" w:cs="Tahoma"/>
      <w:sz w:val="21"/>
      <w:szCs w:val="21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rPr>
        <w:rFonts w:ascii="Arial Unicode MS" w:eastAsia="Arial Unicode MS" w:hAnsi="Arial Unicode MS" w:cs="Arial Unicode MS"/>
        <w:bCs/>
        <w:sz w:val="21"/>
        <w:szCs w:val="21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CCFFCC"/>
        <w:vAlign w:val="center"/>
      </w:tcPr>
    </w:tblStylePr>
  </w:style>
  <w:style w:type="paragraph" w:customStyle="1" w:styleId="TableTextbyJan0">
    <w:name w:val="TableText byJan"/>
    <w:basedOn w:val="Normal"/>
    <w:autoRedefine/>
    <w:rsid w:val="00FE445B"/>
    <w:pPr>
      <w:spacing w:after="0" w:line="240" w:lineRule="auto"/>
      <w:jc w:val="thaiDistribute"/>
    </w:pPr>
    <w:rPr>
      <w:rFonts w:ascii="Tahoma" w:eastAsia="Tahoma" w:hAnsi="Tahoma" w:cs="Tahoma"/>
      <w:sz w:val="21"/>
      <w:szCs w:val="21"/>
      <w:lang w:eastAsia="ko-KR"/>
    </w:rPr>
  </w:style>
  <w:style w:type="table" w:customStyle="1" w:styleId="TableBorderbyJan">
    <w:name w:val="TableBorder by Jan"/>
    <w:basedOn w:val="TableNormal"/>
    <w:rsid w:val="00FE445B"/>
    <w:pPr>
      <w:jc w:val="center"/>
    </w:pPr>
    <w:rPr>
      <w:rFonts w:ascii="Tahoma" w:eastAsia="Tahoma" w:hAnsi="Tahoma" w:cs="Tahoma"/>
      <w:sz w:val="21"/>
      <w:szCs w:val="21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</w:style>
  <w:style w:type="table" w:customStyle="1" w:styleId="TableHeadBorderbyJan">
    <w:name w:val="TableHeadBorder by Jan"/>
    <w:basedOn w:val="TableNormal"/>
    <w:rsid w:val="00FE445B"/>
    <w:rPr>
      <w:rFonts w:ascii="Tahoma" w:eastAsia="Tahoma" w:hAnsi="Tahoma" w:cs="Tahoma"/>
      <w:sz w:val="21"/>
      <w:szCs w:val="21"/>
    </w:rPr>
    <w:tblPr/>
    <w:tblStylePr w:type="firstRow">
      <w:pPr>
        <w:jc w:val="center"/>
      </w:pPr>
      <w:rPr>
        <w:rFonts w:ascii="DengXian" w:eastAsia="DengXian" w:hAnsi="DengXian" w:cs="DengXian"/>
        <w:sz w:val="21"/>
        <w:szCs w:val="21"/>
      </w:rPr>
      <w:tblPr/>
      <w:tcPr>
        <w:tc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cBorders>
        <w:shd w:val="clear" w:color="auto" w:fill="CCFFCC"/>
        <w:vAlign w:val="center"/>
      </w:tcPr>
    </w:tblStylePr>
  </w:style>
  <w:style w:type="character" w:styleId="PageNumber">
    <w:name w:val="page number"/>
    <w:rsid w:val="00FE445B"/>
  </w:style>
  <w:style w:type="paragraph" w:styleId="ListParagraph">
    <w:name w:val="List Paragraph"/>
    <w:basedOn w:val="Normal"/>
    <w:uiPriority w:val="34"/>
    <w:qFormat/>
    <w:rsid w:val="00FE445B"/>
    <w:pPr>
      <w:spacing w:after="0" w:line="240" w:lineRule="auto"/>
      <w:ind w:left="720"/>
    </w:pPr>
    <w:rPr>
      <w:rFonts w:ascii="Times New Roman" w:eastAsia="Batang" w:hAnsi="Times New Roman" w:cs="Angsana New"/>
      <w:sz w:val="24"/>
      <w:lang w:eastAsia="ko-KR"/>
    </w:rPr>
  </w:style>
  <w:style w:type="paragraph" w:customStyle="1" w:styleId="Normal1">
    <w:name w:val="Normal1"/>
    <w:rsid w:val="00640642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A7302C"/>
    <w:pPr>
      <w:suppressAutoHyphens/>
      <w:autoSpaceDN w:val="0"/>
      <w:textAlignment w:val="baseline"/>
    </w:pPr>
    <w:rPr>
      <w:rFonts w:ascii="Cordia New" w:eastAsia="Cordia New" w:hAnsi="Cordia New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139B-3B96-4336-B5C8-F163B625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1659</Words>
  <Characters>9461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misstik</dc:creator>
  <cp:keywords/>
  <cp:lastModifiedBy>Rujikorn Sabsompong</cp:lastModifiedBy>
  <cp:revision>6</cp:revision>
  <cp:lastPrinted>2021-08-09T06:58:00Z</cp:lastPrinted>
  <dcterms:created xsi:type="dcterms:W3CDTF">2022-12-09T07:46:00Z</dcterms:created>
  <dcterms:modified xsi:type="dcterms:W3CDTF">2024-06-10T07:51:00Z</dcterms:modified>
</cp:coreProperties>
</file>