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62B4" w14:textId="4ABBE86A" w:rsidR="000B1C86" w:rsidRPr="00853E53" w:rsidRDefault="00F245BF" w:rsidP="00F245BF">
      <w:pPr>
        <w:pStyle w:val="ListParagraph"/>
        <w:tabs>
          <w:tab w:val="left" w:pos="1093"/>
          <w:tab w:val="center" w:pos="4690"/>
          <w:tab w:val="left" w:pos="7830"/>
        </w:tabs>
        <w:ind w:left="360"/>
        <w:rPr>
          <w:rFonts w:ascii="TH SarabunPSK" w:hAnsi="TH SarabunPSK" w:cs="TH SarabunPSK"/>
          <w:b/>
          <w:bCs/>
          <w:color w:val="auto"/>
          <w:szCs w:val="32"/>
          <w:lang w:val="en-US"/>
        </w:rPr>
      </w:pPr>
      <w:r w:rsidRPr="00853E53">
        <w:rPr>
          <w:rFonts w:ascii="TH SarabunPSK" w:hAnsi="TH SarabunPSK" w:cs="TH SarabunPSK"/>
          <w:b/>
          <w:bCs/>
          <w:color w:val="auto"/>
          <w:szCs w:val="32"/>
          <w:cs/>
          <w:lang w:val="en-US"/>
        </w:rPr>
        <w:tab/>
      </w:r>
      <w:r w:rsidRPr="00853E53">
        <w:rPr>
          <w:rFonts w:ascii="TH SarabunPSK" w:hAnsi="TH SarabunPSK" w:cs="TH SarabunPSK"/>
          <w:b/>
          <w:bCs/>
          <w:color w:val="auto"/>
          <w:szCs w:val="32"/>
          <w:cs/>
          <w:lang w:val="en-US"/>
        </w:rPr>
        <w:tab/>
      </w:r>
      <w:r w:rsidR="009A1943" w:rsidRPr="00853E53">
        <w:rPr>
          <w:rFonts w:ascii="TH SarabunPSK" w:hAnsi="TH SarabunPSK" w:cs="TH SarabunPSK"/>
          <w:b/>
          <w:bCs/>
          <w:color w:val="auto"/>
          <w:szCs w:val="32"/>
          <w:cs/>
          <w:lang w:val="en-US"/>
        </w:rPr>
        <w:t>แบบคำร้องขอปรับปรุงวิธีดำเนินการมาตรฐาน</w:t>
      </w:r>
    </w:p>
    <w:p w14:paraId="6077D362" w14:textId="77777777" w:rsidR="00A4385B" w:rsidRPr="00853E53" w:rsidRDefault="009A1943" w:rsidP="00A4385B">
      <w:pPr>
        <w:pStyle w:val="ListParagraph"/>
        <w:tabs>
          <w:tab w:val="left" w:pos="1093"/>
          <w:tab w:val="center" w:pos="4690"/>
          <w:tab w:val="left" w:pos="7830"/>
        </w:tabs>
        <w:ind w:left="360"/>
        <w:jc w:val="center"/>
        <w:rPr>
          <w:rFonts w:ascii="TH SarabunPSK" w:hAnsi="TH SarabunPSK" w:cs="TH SarabunPSK"/>
          <w:color w:val="auto"/>
          <w:szCs w:val="32"/>
          <w:lang w:val="en-US"/>
        </w:rPr>
      </w:pPr>
      <w:r w:rsidRPr="00853E53">
        <w:rPr>
          <w:rFonts w:ascii="TH SarabunPSK" w:hAnsi="TH SarabunPSK" w:cs="TH SarabunPSK"/>
          <w:color w:val="auto"/>
          <w:szCs w:val="32"/>
          <w:cs/>
          <w:lang w:val="en-US"/>
        </w:rPr>
        <w:t>โปรดกรอกแบบคำ</w:t>
      </w:r>
      <w:r w:rsidRPr="00853E53">
        <w:rPr>
          <w:rFonts w:ascii="TH SarabunPSK" w:hAnsi="TH SarabunPSK" w:cs="TH SarabunPSK" w:hint="cs"/>
          <w:color w:val="auto"/>
          <w:szCs w:val="32"/>
          <w:cs/>
          <w:lang w:val="en-US"/>
        </w:rPr>
        <w:t>ร้อง</w:t>
      </w:r>
      <w:r w:rsidRPr="00853E53">
        <w:rPr>
          <w:rFonts w:ascii="TH SarabunPSK" w:hAnsi="TH SarabunPSK" w:cs="TH SarabunPSK"/>
          <w:color w:val="auto"/>
          <w:szCs w:val="32"/>
          <w:cs/>
          <w:lang w:val="en-US"/>
        </w:rPr>
        <w:t>ขอนี้</w:t>
      </w:r>
      <w:r w:rsidRPr="00853E53">
        <w:rPr>
          <w:rFonts w:ascii="TH SarabunPSK" w:hAnsi="TH SarabunPSK" w:cs="TH SarabunPSK" w:hint="cs"/>
          <w:color w:val="auto"/>
          <w:szCs w:val="32"/>
          <w:cs/>
          <w:lang w:val="en-US"/>
        </w:rPr>
        <w:t xml:space="preserve"> </w:t>
      </w:r>
      <w:r w:rsidRPr="00853E53">
        <w:rPr>
          <w:rFonts w:ascii="TH SarabunPSK" w:hAnsi="TH SarabunPSK" w:cs="TH SarabunPSK"/>
          <w:color w:val="auto"/>
          <w:szCs w:val="32"/>
          <w:cs/>
          <w:lang w:val="en-US"/>
        </w:rPr>
        <w:t>เมื่อพบว่าวิธีดำเนินการมาตรฐานมีปัญหาหรือบกพร่อง</w:t>
      </w:r>
    </w:p>
    <w:p w14:paraId="25CFFA75" w14:textId="29B2A8E9" w:rsidR="009A1943" w:rsidRPr="00853E53" w:rsidRDefault="009A1943" w:rsidP="00A4385B">
      <w:pPr>
        <w:pStyle w:val="ListParagraph"/>
        <w:tabs>
          <w:tab w:val="left" w:pos="1093"/>
          <w:tab w:val="center" w:pos="4690"/>
          <w:tab w:val="left" w:pos="7830"/>
        </w:tabs>
        <w:ind w:left="360"/>
        <w:jc w:val="center"/>
        <w:rPr>
          <w:rFonts w:ascii="TH SarabunPSK" w:hAnsi="TH SarabunPSK" w:cs="TH SarabunPSK"/>
          <w:color w:val="auto"/>
          <w:szCs w:val="32"/>
          <w:lang w:val="en-US"/>
        </w:rPr>
      </w:pPr>
      <w:r w:rsidRPr="00853E53">
        <w:rPr>
          <w:rFonts w:ascii="TH SarabunPSK" w:hAnsi="TH SarabunPSK" w:cs="TH SarabunPSK"/>
          <w:color w:val="auto"/>
          <w:szCs w:val="32"/>
          <w:cs/>
          <w:lang w:val="en-US"/>
        </w:rPr>
        <w:t>และเก็บไว้กับวิธีดำเนินการมาตรฐานจนกว่าจะได้รับฉบับปรับปรุงแก้ไขที่อนุมัติแล้วมาแทนที่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1440"/>
        <w:gridCol w:w="5235"/>
      </w:tblGrid>
      <w:tr w:rsidR="00853E53" w:rsidRPr="00853E53" w14:paraId="42DC7338" w14:textId="77777777" w:rsidTr="00A4385B">
        <w:tc>
          <w:tcPr>
            <w:tcW w:w="2340" w:type="dxa"/>
          </w:tcPr>
          <w:p w14:paraId="2C6AE73F" w14:textId="3315C9EA" w:rsidR="009A1943" w:rsidRPr="00853E53" w:rsidRDefault="00A4385B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</w:pP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รหัสบท</w:t>
            </w:r>
          </w:p>
        </w:tc>
        <w:tc>
          <w:tcPr>
            <w:tcW w:w="6675" w:type="dxa"/>
            <w:gridSpan w:val="2"/>
          </w:tcPr>
          <w:p w14:paraId="612AD28E" w14:textId="2C1B107E" w:rsidR="009A1943" w:rsidRPr="00853E53" w:rsidRDefault="00A4385B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color w:val="auto"/>
                <w:szCs w:val="32"/>
                <w:lang w:val="en-US"/>
              </w:rPr>
              <w:t>NSTDA-IRB SOP ….</w:t>
            </w:r>
          </w:p>
        </w:tc>
      </w:tr>
      <w:tr w:rsidR="00853E53" w:rsidRPr="00853E53" w14:paraId="61CCAC94" w14:textId="77777777" w:rsidTr="00A4385B">
        <w:tc>
          <w:tcPr>
            <w:tcW w:w="2340" w:type="dxa"/>
          </w:tcPr>
          <w:p w14:paraId="50396DC1" w14:textId="52255C5A" w:rsidR="00A4385B" w:rsidRPr="00853E53" w:rsidRDefault="00A4385B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</w:pP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ชื่อบท:</w:t>
            </w:r>
          </w:p>
        </w:tc>
        <w:tc>
          <w:tcPr>
            <w:tcW w:w="6675" w:type="dxa"/>
            <w:gridSpan w:val="2"/>
          </w:tcPr>
          <w:p w14:paraId="46345C7B" w14:textId="53EFA85E" w:rsidR="00A4385B" w:rsidRPr="00853E53" w:rsidRDefault="00A4385B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</w:p>
        </w:tc>
      </w:tr>
      <w:tr w:rsidR="00853E53" w:rsidRPr="00853E53" w14:paraId="76B1261A" w14:textId="77777777" w:rsidTr="00A4385B">
        <w:tc>
          <w:tcPr>
            <w:tcW w:w="2340" w:type="dxa"/>
          </w:tcPr>
          <w:p w14:paraId="1E3CF8D2" w14:textId="535A8829" w:rsidR="009A1943" w:rsidRPr="00853E53" w:rsidRDefault="009A1943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ข้อปัญหาหรือข้อบกพร่อง:</w:t>
            </w:r>
          </w:p>
        </w:tc>
        <w:tc>
          <w:tcPr>
            <w:tcW w:w="6675" w:type="dxa"/>
            <w:gridSpan w:val="2"/>
          </w:tcPr>
          <w:p w14:paraId="591AE487" w14:textId="77777777" w:rsidR="009A1943" w:rsidRPr="00853E53" w:rsidRDefault="009A1943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</w:p>
          <w:p w14:paraId="4B11FDFB" w14:textId="77777777" w:rsidR="009A1943" w:rsidRPr="00853E53" w:rsidRDefault="009A1943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</w:p>
          <w:p w14:paraId="3CF0A32F" w14:textId="77BDE548" w:rsidR="009A1943" w:rsidRPr="00853E53" w:rsidRDefault="009A1943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</w:p>
        </w:tc>
      </w:tr>
      <w:tr w:rsidR="00853E53" w:rsidRPr="00853E53" w14:paraId="5F53AD4B" w14:textId="77777777" w:rsidTr="00A4385B">
        <w:tc>
          <w:tcPr>
            <w:tcW w:w="2340" w:type="dxa"/>
          </w:tcPr>
          <w:p w14:paraId="17AC8978" w14:textId="5F57A25E" w:rsidR="00DD6631" w:rsidRPr="00853E53" w:rsidRDefault="00DD6631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เสนอโดย:</w:t>
            </w:r>
          </w:p>
        </w:tc>
        <w:tc>
          <w:tcPr>
            <w:tcW w:w="6675" w:type="dxa"/>
            <w:gridSpan w:val="2"/>
          </w:tcPr>
          <w:p w14:paraId="0FEBACDF" w14:textId="34AC9EF6" w:rsidR="00DD6631" w:rsidRPr="00853E53" w:rsidRDefault="00DD6631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</w:p>
        </w:tc>
      </w:tr>
      <w:tr w:rsidR="00853E53" w:rsidRPr="00853E53" w14:paraId="12A6A5D8" w14:textId="77777777" w:rsidTr="00A4385B">
        <w:tc>
          <w:tcPr>
            <w:tcW w:w="2340" w:type="dxa"/>
          </w:tcPr>
          <w:p w14:paraId="050FA018" w14:textId="01F06437" w:rsidR="00DD6631" w:rsidRPr="00853E53" w:rsidRDefault="00DD6631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วันที่:</w:t>
            </w:r>
          </w:p>
        </w:tc>
        <w:tc>
          <w:tcPr>
            <w:tcW w:w="6675" w:type="dxa"/>
            <w:gridSpan w:val="2"/>
          </w:tcPr>
          <w:p w14:paraId="2FCAD052" w14:textId="77777777" w:rsidR="00DD6631" w:rsidRPr="00853E53" w:rsidRDefault="00DD6631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</w:p>
        </w:tc>
      </w:tr>
      <w:tr w:rsidR="00853E53" w:rsidRPr="00853E53" w14:paraId="0824586C" w14:textId="77777777" w:rsidTr="00C77CC0">
        <w:tc>
          <w:tcPr>
            <w:tcW w:w="9015" w:type="dxa"/>
            <w:gridSpan w:val="3"/>
          </w:tcPr>
          <w:p w14:paraId="6071C877" w14:textId="1EB3B711" w:rsidR="00DD6631" w:rsidRPr="00853E53" w:rsidRDefault="00DD6631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สำหรับ</w:t>
            </w: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เลขานุการคณะกรรมการฯ</w:t>
            </w:r>
          </w:p>
        </w:tc>
      </w:tr>
      <w:tr w:rsidR="00853E53" w:rsidRPr="00853E53" w14:paraId="779A6A32" w14:textId="77777777" w:rsidTr="00A4385B">
        <w:tc>
          <w:tcPr>
            <w:tcW w:w="2340" w:type="dxa"/>
          </w:tcPr>
          <w:p w14:paraId="47A2ACA2" w14:textId="45F16643" w:rsidR="00DD6631" w:rsidRPr="00853E53" w:rsidRDefault="00DD6631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</w:pP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ปรึกษาหารือกับ</w:t>
            </w:r>
            <w:r w:rsidR="00A4385B"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 xml:space="preserve"> (ถ้ามี)</w:t>
            </w: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:</w:t>
            </w:r>
          </w:p>
        </w:tc>
        <w:tc>
          <w:tcPr>
            <w:tcW w:w="6675" w:type="dxa"/>
            <w:gridSpan w:val="2"/>
          </w:tcPr>
          <w:p w14:paraId="0914A213" w14:textId="58ED0270" w:rsidR="00DD6631" w:rsidRPr="00853E53" w:rsidRDefault="00DD6631" w:rsidP="00C77CC0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</w:p>
        </w:tc>
      </w:tr>
      <w:tr w:rsidR="00853E53" w:rsidRPr="00853E53" w14:paraId="0D627DD9" w14:textId="77777777" w:rsidTr="00A4385B">
        <w:tc>
          <w:tcPr>
            <w:tcW w:w="2340" w:type="dxa"/>
            <w:vMerge w:val="restart"/>
            <w:vAlign w:val="center"/>
          </w:tcPr>
          <w:p w14:paraId="54F7A79D" w14:textId="2B678A8C" w:rsidR="00F378BD" w:rsidRPr="00853E53" w:rsidRDefault="00F378BD" w:rsidP="003F598C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สรุปข้อเสนอแนะ</w:t>
            </w: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  <w:t>:</w:t>
            </w:r>
          </w:p>
        </w:tc>
        <w:tc>
          <w:tcPr>
            <w:tcW w:w="6675" w:type="dxa"/>
            <w:gridSpan w:val="2"/>
            <w:vAlign w:val="center"/>
          </w:tcPr>
          <w:p w14:paraId="4C73B138" w14:textId="1C7F7DB1" w:rsidR="00F378BD" w:rsidRPr="00853E53" w:rsidRDefault="00F378BD" w:rsidP="003F598C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  <w:t>จำเป็นต้องปรับปรุงวิธีดำเนินการมาตรฐาน</w:t>
            </w:r>
            <w:r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>หรือไม่</w:t>
            </w:r>
          </w:p>
        </w:tc>
      </w:tr>
      <w:tr w:rsidR="00853E53" w:rsidRPr="00853E53" w14:paraId="12D278C3" w14:textId="77777777" w:rsidTr="00A4385B">
        <w:tc>
          <w:tcPr>
            <w:tcW w:w="2340" w:type="dxa"/>
            <w:vMerge/>
          </w:tcPr>
          <w:p w14:paraId="7B725E8B" w14:textId="77777777" w:rsidR="00F378BD" w:rsidRPr="00853E53" w:rsidRDefault="00F378BD" w:rsidP="003F598C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</w:pPr>
          </w:p>
        </w:tc>
        <w:tc>
          <w:tcPr>
            <w:tcW w:w="1440" w:type="dxa"/>
          </w:tcPr>
          <w:p w14:paraId="59481249" w14:textId="04E0241C" w:rsidR="00F378BD" w:rsidRPr="00853E53" w:rsidRDefault="00853E53" w:rsidP="003F598C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  <w:sdt>
              <w:sdtPr>
                <w:rPr>
                  <w:rFonts w:ascii="TH SarabunPSK" w:hAnsi="TH SarabunPSK" w:cs="TH SarabunPSK" w:hint="cs"/>
                  <w:color w:val="auto"/>
                  <w:szCs w:val="32"/>
                  <w:cs/>
                  <w:lang w:val="en-US"/>
                </w:rPr>
                <w:id w:val="12326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8BD" w:rsidRPr="00853E53">
                  <w:rPr>
                    <w:rFonts w:ascii="MS Gothic" w:eastAsia="MS Gothic" w:hAnsi="MS Gothic" w:cs="TH SarabunPSK" w:hint="eastAsia"/>
                    <w:color w:val="auto"/>
                    <w:szCs w:val="32"/>
                    <w:cs/>
                    <w:lang w:val="en-US"/>
                  </w:rPr>
                  <w:t>☐</w:t>
                </w:r>
              </w:sdtContent>
            </w:sdt>
            <w:r w:rsidR="00F378BD"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 xml:space="preserve"> จำเป็น </w:t>
            </w:r>
          </w:p>
          <w:p w14:paraId="6DA1EC3C" w14:textId="26669002" w:rsidR="00F378BD" w:rsidRPr="00853E53" w:rsidRDefault="00F378BD" w:rsidP="003F598C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</w:p>
        </w:tc>
        <w:tc>
          <w:tcPr>
            <w:tcW w:w="5235" w:type="dxa"/>
          </w:tcPr>
          <w:p w14:paraId="6DA41285" w14:textId="77777777" w:rsidR="00F378BD" w:rsidRPr="00853E53" w:rsidRDefault="00F378BD" w:rsidP="00D501FA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  <w:t>เร่งด่วนหรือไม่</w:t>
            </w:r>
          </w:p>
          <w:p w14:paraId="3AEF8BC9" w14:textId="4A676423" w:rsidR="00F378BD" w:rsidRPr="00853E53" w:rsidRDefault="00853E53" w:rsidP="00D501FA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sdt>
              <w:sdtPr>
                <w:rPr>
                  <w:rFonts w:ascii="TH SarabunPSK" w:hAnsi="TH SarabunPSK" w:cs="TH SarabunPSK"/>
                  <w:color w:val="auto"/>
                  <w:szCs w:val="32"/>
                  <w:cs/>
                  <w:lang w:val="en-US"/>
                </w:rPr>
                <w:id w:val="562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8BD" w:rsidRPr="00853E53">
                  <w:rPr>
                    <w:rFonts w:ascii="Segoe UI Symbol" w:eastAsia="MS Gothic" w:hAnsi="Segoe UI Symbol" w:cs="Segoe UI Symbol" w:hint="cs"/>
                    <w:color w:val="auto"/>
                    <w:szCs w:val="32"/>
                    <w:cs/>
                    <w:lang w:val="en-US"/>
                  </w:rPr>
                  <w:t>☐</w:t>
                </w:r>
              </w:sdtContent>
            </w:sdt>
            <w:r w:rsidR="00F378BD"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 xml:space="preserve"> เร่งด่วน</w:t>
            </w:r>
            <w:r w:rsidR="00F378BD" w:rsidRPr="00853E53">
              <w:rPr>
                <w:rFonts w:ascii="TH SarabunPSK" w:hAnsi="TH SarabunPSK" w:cs="TH SarabunPSK"/>
                <w:color w:val="auto"/>
                <w:szCs w:val="32"/>
                <w:lang w:val="en-US"/>
              </w:rPr>
              <w:t xml:space="preserve"> </w:t>
            </w:r>
            <w:r w:rsidR="00F378BD" w:rsidRPr="00853E53"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auto"/>
                  <w:szCs w:val="32"/>
                  <w:cs/>
                  <w:lang w:val="en-US"/>
                </w:rPr>
                <w:id w:val="17323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8BD" w:rsidRPr="00853E53">
                  <w:rPr>
                    <w:rFonts w:ascii="Segoe UI Symbol" w:eastAsia="MS Gothic" w:hAnsi="Segoe UI Symbol" w:cs="Segoe UI Symbol" w:hint="cs"/>
                    <w:color w:val="auto"/>
                    <w:szCs w:val="32"/>
                    <w:cs/>
                    <w:lang w:val="en-US"/>
                  </w:rPr>
                  <w:t>☐</w:t>
                </w:r>
              </w:sdtContent>
            </w:sdt>
            <w:r w:rsidR="00F378BD"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 xml:space="preserve"> ไม่เร่งด่วน (</w:t>
            </w:r>
            <w:r w:rsidR="00F378BD" w:rsidRPr="00853E53">
              <w:rPr>
                <w:rStyle w:val="Heading70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ปรับปรุงแก้ไข</w:t>
            </w:r>
            <w:r w:rsidR="00F378BD" w:rsidRPr="00853E53">
              <w:rPr>
                <w:rStyle w:val="Heading70"/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เมื่อ</w:t>
            </w:r>
            <w:r w:rsidR="00F378BD" w:rsidRPr="00853E53">
              <w:rPr>
                <w:rStyle w:val="Heading70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ครบกำหนด</w:t>
            </w:r>
            <w:r w:rsidR="00F378BD"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>)</w:t>
            </w:r>
          </w:p>
        </w:tc>
      </w:tr>
      <w:tr w:rsidR="00853E53" w:rsidRPr="00853E53" w14:paraId="13A23433" w14:textId="77777777" w:rsidTr="00D21AA8">
        <w:tc>
          <w:tcPr>
            <w:tcW w:w="2340" w:type="dxa"/>
            <w:vMerge/>
          </w:tcPr>
          <w:p w14:paraId="024E7E06" w14:textId="77777777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</w:pPr>
          </w:p>
        </w:tc>
        <w:tc>
          <w:tcPr>
            <w:tcW w:w="1440" w:type="dxa"/>
          </w:tcPr>
          <w:p w14:paraId="1DEF32F7" w14:textId="6E5FF3F6" w:rsidR="00D21AA8" w:rsidRPr="00853E53" w:rsidRDefault="00853E53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sdt>
              <w:sdtPr>
                <w:rPr>
                  <w:rFonts w:ascii="TH SarabunPSK" w:hAnsi="TH SarabunPSK" w:cs="TH SarabunPSK"/>
                  <w:color w:val="auto"/>
                  <w:szCs w:val="32"/>
                  <w:cs/>
                  <w:lang w:val="en-US"/>
                </w:rPr>
                <w:id w:val="-1331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A8" w:rsidRPr="00853E53">
                  <w:rPr>
                    <w:rFonts w:ascii="MS Gothic" w:eastAsia="MS Gothic" w:hAnsi="MS Gothic" w:cs="TH SarabunPSK" w:hint="eastAsia"/>
                    <w:color w:val="auto"/>
                    <w:szCs w:val="32"/>
                    <w:cs/>
                    <w:lang w:val="en-US"/>
                  </w:rPr>
                  <w:t>☐</w:t>
                </w:r>
              </w:sdtContent>
            </w:sdt>
            <w:r w:rsidR="00D21AA8"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 xml:space="preserve"> ไม่จำเป็น </w:t>
            </w:r>
          </w:p>
        </w:tc>
        <w:tc>
          <w:tcPr>
            <w:tcW w:w="5235" w:type="dxa"/>
          </w:tcPr>
          <w:p w14:paraId="0CF07451" w14:textId="77777777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  <w:t>โปรด</w:t>
            </w:r>
            <w:r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>ระบุเหตุผล</w:t>
            </w:r>
            <w:r w:rsidRPr="00853E53">
              <w:rPr>
                <w:rFonts w:ascii="TH SarabunPSK" w:hAnsi="TH SarabunPSK" w:cs="TH SarabunPSK"/>
                <w:color w:val="auto"/>
                <w:szCs w:val="32"/>
                <w:lang w:val="en-US"/>
              </w:rPr>
              <w:t>:</w:t>
            </w:r>
          </w:p>
          <w:p w14:paraId="000324AA" w14:textId="28B6EEB6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</w:p>
        </w:tc>
      </w:tr>
      <w:tr w:rsidR="00853E53" w:rsidRPr="00853E53" w14:paraId="54EC3D40" w14:textId="77777777" w:rsidTr="00DE33BE">
        <w:tc>
          <w:tcPr>
            <w:tcW w:w="9015" w:type="dxa"/>
            <w:gridSpan w:val="3"/>
          </w:tcPr>
          <w:p w14:paraId="2FBF31F4" w14:textId="34032386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</w:pP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  <w:t>สำหรับ</w:t>
            </w: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ประธานคณะกรรมการฯ</w:t>
            </w:r>
          </w:p>
        </w:tc>
      </w:tr>
      <w:tr w:rsidR="00853E53" w:rsidRPr="00853E53" w14:paraId="12A992C3" w14:textId="77777777" w:rsidTr="00A4385B">
        <w:tc>
          <w:tcPr>
            <w:tcW w:w="2340" w:type="dxa"/>
          </w:tcPr>
          <w:p w14:paraId="3AA6B293" w14:textId="5F5C3DC2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</w:pP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สรุปข้อเสนอแนะ</w:t>
            </w: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  <w:t>:</w:t>
            </w:r>
          </w:p>
        </w:tc>
        <w:tc>
          <w:tcPr>
            <w:tcW w:w="6675" w:type="dxa"/>
            <w:gridSpan w:val="2"/>
          </w:tcPr>
          <w:p w14:paraId="110BF458" w14:textId="3F69FC55" w:rsidR="00D21AA8" w:rsidRPr="00853E53" w:rsidRDefault="00853E53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</w:pPr>
            <w:sdt>
              <w:sdtPr>
                <w:rPr>
                  <w:rFonts w:ascii="TH SarabunPSK" w:hAnsi="TH SarabunPSK" w:cs="TH SarabunPSK"/>
                  <w:color w:val="auto"/>
                  <w:szCs w:val="32"/>
                  <w:cs/>
                  <w:lang w:val="en-US"/>
                </w:rPr>
                <w:id w:val="-5758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A8" w:rsidRPr="00853E53">
                  <w:rPr>
                    <w:rFonts w:ascii="Segoe UI Symbol" w:eastAsia="MS Gothic" w:hAnsi="Segoe UI Symbol" w:cs="Segoe UI Symbol" w:hint="cs"/>
                    <w:color w:val="auto"/>
                    <w:szCs w:val="32"/>
                    <w:cs/>
                    <w:lang w:val="en-US"/>
                  </w:rPr>
                  <w:t>☐</w:t>
                </w:r>
              </w:sdtContent>
            </w:sdt>
            <w:r w:rsidR="00D21AA8"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 xml:space="preserve"> เห็นชอบ</w:t>
            </w:r>
            <w:r w:rsidR="00D21AA8" w:rsidRPr="00853E53">
              <w:rPr>
                <w:rFonts w:ascii="TH SarabunPSK" w:hAnsi="TH SarabunPSK" w:cs="TH SarabunPSK"/>
                <w:color w:val="auto"/>
                <w:szCs w:val="32"/>
                <w:lang w:val="en-US"/>
              </w:rPr>
              <w:t xml:space="preserve"> </w:t>
            </w:r>
            <w:r w:rsidR="00D21AA8" w:rsidRPr="00853E53"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auto"/>
                  <w:szCs w:val="32"/>
                  <w:cs/>
                  <w:lang w:val="en-US"/>
                </w:rPr>
                <w:id w:val="2266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A8" w:rsidRPr="00853E53">
                  <w:rPr>
                    <w:rFonts w:ascii="Segoe UI Symbol" w:eastAsia="MS Gothic" w:hAnsi="Segoe UI Symbol" w:cs="Segoe UI Symbol" w:hint="cs"/>
                    <w:color w:val="auto"/>
                    <w:szCs w:val="32"/>
                    <w:cs/>
                    <w:lang w:val="en-US"/>
                  </w:rPr>
                  <w:t>☐</w:t>
                </w:r>
              </w:sdtContent>
            </w:sdt>
            <w:r w:rsidR="00D21AA8" w:rsidRPr="00853E53">
              <w:rPr>
                <w:rFonts w:ascii="TH SarabunPSK" w:hAnsi="TH SarabunPSK" w:cs="TH SarabunPSK" w:hint="cs"/>
                <w:color w:val="auto"/>
                <w:szCs w:val="32"/>
                <w:cs/>
                <w:lang w:val="en-US"/>
              </w:rPr>
              <w:t xml:space="preserve"> ไม่เห็นชอบ </w:t>
            </w:r>
          </w:p>
        </w:tc>
      </w:tr>
      <w:tr w:rsidR="00853E53" w:rsidRPr="00853E53" w14:paraId="2E0CB7D2" w14:textId="77777777" w:rsidTr="00A4385B">
        <w:tc>
          <w:tcPr>
            <w:tcW w:w="2340" w:type="dxa"/>
          </w:tcPr>
          <w:p w14:paraId="0E1A920B" w14:textId="10ED4728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ข้อคิดเห็นอื่นๆ</w:t>
            </w: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  <w:t>:</w:t>
            </w:r>
          </w:p>
        </w:tc>
        <w:tc>
          <w:tcPr>
            <w:tcW w:w="6675" w:type="dxa"/>
            <w:gridSpan w:val="2"/>
          </w:tcPr>
          <w:p w14:paraId="62F31317" w14:textId="77777777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</w:p>
          <w:p w14:paraId="2C615BD5" w14:textId="36548159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</w:pPr>
          </w:p>
        </w:tc>
      </w:tr>
      <w:tr w:rsidR="00853E53" w:rsidRPr="00853E53" w14:paraId="4779EF10" w14:textId="77777777" w:rsidTr="00A4385B">
        <w:tc>
          <w:tcPr>
            <w:tcW w:w="2340" w:type="dxa"/>
          </w:tcPr>
          <w:p w14:paraId="5B91023A" w14:textId="2C0C5D86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cs/>
                <w:lang w:val="en-US"/>
              </w:rPr>
            </w:pP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ลงนาม</w:t>
            </w: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  <w:t>:</w:t>
            </w:r>
          </w:p>
        </w:tc>
        <w:tc>
          <w:tcPr>
            <w:tcW w:w="6675" w:type="dxa"/>
            <w:gridSpan w:val="2"/>
          </w:tcPr>
          <w:p w14:paraId="293D78EA" w14:textId="77777777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lang w:val="en-US"/>
              </w:rPr>
            </w:pPr>
          </w:p>
          <w:p w14:paraId="197F6608" w14:textId="79CF8565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</w:pPr>
          </w:p>
        </w:tc>
      </w:tr>
      <w:tr w:rsidR="00853E53" w:rsidRPr="00853E53" w14:paraId="339DE746" w14:textId="77777777" w:rsidTr="00A4385B">
        <w:tc>
          <w:tcPr>
            <w:tcW w:w="2340" w:type="dxa"/>
          </w:tcPr>
          <w:p w14:paraId="4C7CB7CE" w14:textId="399F36F6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</w:pPr>
            <w:r w:rsidRPr="00853E53">
              <w:rPr>
                <w:rFonts w:ascii="TH SarabunPSK" w:hAnsi="TH SarabunPSK" w:cs="TH SarabunPSK" w:hint="cs"/>
                <w:b/>
                <w:bCs/>
                <w:color w:val="auto"/>
                <w:szCs w:val="32"/>
                <w:cs/>
                <w:lang w:val="en-US"/>
              </w:rPr>
              <w:t>วันที่</w:t>
            </w:r>
            <w:r w:rsidRPr="00853E53">
              <w:rPr>
                <w:rFonts w:ascii="TH SarabunPSK" w:hAnsi="TH SarabunPSK" w:cs="TH SarabunPSK"/>
                <w:b/>
                <w:bCs/>
                <w:color w:val="auto"/>
                <w:szCs w:val="32"/>
                <w:lang w:val="en-US"/>
              </w:rPr>
              <w:t>:</w:t>
            </w:r>
          </w:p>
        </w:tc>
        <w:tc>
          <w:tcPr>
            <w:tcW w:w="6675" w:type="dxa"/>
            <w:gridSpan w:val="2"/>
          </w:tcPr>
          <w:p w14:paraId="201A7F9A" w14:textId="7FAB03BD" w:rsidR="00D21AA8" w:rsidRPr="00853E53" w:rsidRDefault="00D21AA8" w:rsidP="00D21AA8">
            <w:pPr>
              <w:pStyle w:val="ListParagraph"/>
              <w:tabs>
                <w:tab w:val="left" w:pos="1093"/>
                <w:tab w:val="center" w:pos="4690"/>
                <w:tab w:val="left" w:pos="7830"/>
              </w:tabs>
              <w:ind w:left="0"/>
              <w:rPr>
                <w:rFonts w:ascii="TH SarabunPSK" w:hAnsi="TH SarabunPSK" w:cs="TH SarabunPSK"/>
                <w:color w:val="auto"/>
                <w:szCs w:val="32"/>
                <w:cs/>
                <w:lang w:val="en-US"/>
              </w:rPr>
            </w:pPr>
          </w:p>
        </w:tc>
      </w:tr>
    </w:tbl>
    <w:p w14:paraId="20ABADE0" w14:textId="115DF1F3" w:rsidR="000B1C86" w:rsidRPr="00853E53" w:rsidRDefault="000B1C86" w:rsidP="00F245BF">
      <w:pPr>
        <w:pStyle w:val="ListParagraph"/>
        <w:tabs>
          <w:tab w:val="left" w:pos="1093"/>
          <w:tab w:val="center" w:pos="4690"/>
          <w:tab w:val="left" w:pos="7830"/>
        </w:tabs>
        <w:ind w:left="360"/>
        <w:rPr>
          <w:rFonts w:ascii="TH SarabunPSK" w:hAnsi="TH SarabunPSK" w:cs="TH SarabunPSK"/>
          <w:b/>
          <w:bCs/>
          <w:color w:val="auto"/>
          <w:szCs w:val="32"/>
          <w:lang w:val="en-US"/>
        </w:rPr>
      </w:pPr>
    </w:p>
    <w:p w14:paraId="5C17AA9A" w14:textId="12F8C00C" w:rsidR="000B1C86" w:rsidRPr="00853E53" w:rsidRDefault="000B1C86" w:rsidP="000B1C86">
      <w:pPr>
        <w:tabs>
          <w:tab w:val="left" w:pos="3705"/>
        </w:tabs>
        <w:rPr>
          <w:color w:val="auto"/>
          <w:lang w:eastAsia="th-TH"/>
        </w:rPr>
      </w:pPr>
      <w:r w:rsidRPr="00853E53">
        <w:rPr>
          <w:color w:val="auto"/>
          <w:lang w:eastAsia="th-TH"/>
        </w:rPr>
        <w:tab/>
      </w:r>
    </w:p>
    <w:sectPr w:rsidR="000B1C86" w:rsidRPr="00853E53" w:rsidSect="00DB5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94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E29B" w14:textId="77777777" w:rsidR="00A522D7" w:rsidRDefault="00A522D7" w:rsidP="001A228A">
      <w:r>
        <w:separator/>
      </w:r>
    </w:p>
  </w:endnote>
  <w:endnote w:type="continuationSeparator" w:id="0">
    <w:p w14:paraId="1EBDE064" w14:textId="77777777" w:rsidR="00A522D7" w:rsidRDefault="00A522D7" w:rsidP="001A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590006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FE706" w14:textId="0E0845D0" w:rsidR="005A1A7D" w:rsidRDefault="005A1A7D" w:rsidP="00BC4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  <w:cs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  <w:cs/>
          </w:rPr>
          <w:instrText xml:space="preserve"> </w:instrText>
        </w:r>
        <w:r>
          <w:rPr>
            <w:rStyle w:val="PageNumber"/>
            <w:cs/>
          </w:rPr>
          <w:fldChar w:fldCharType="end"/>
        </w:r>
      </w:p>
    </w:sdtContent>
  </w:sdt>
  <w:p w14:paraId="0AC4B2CF" w14:textId="77777777" w:rsidR="00457BAC" w:rsidRDefault="007365BB" w:rsidP="005A1A7D">
    <w:pPr>
      <w:ind w:right="360"/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F1A591" wp14:editId="1769B552">
              <wp:simplePos x="0" y="0"/>
              <wp:positionH relativeFrom="page">
                <wp:posOffset>1050925</wp:posOffset>
              </wp:positionH>
              <wp:positionV relativeFrom="page">
                <wp:posOffset>10344785</wp:posOffset>
              </wp:positionV>
              <wp:extent cx="59055" cy="246380"/>
              <wp:effectExtent l="0" t="0" r="17145" b="1270"/>
              <wp:wrapNone/>
              <wp:docPr id="210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3F495" w14:textId="77777777" w:rsidR="00457BAC" w:rsidRDefault="007365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AE4222">
                            <w:rPr>
                              <w:rStyle w:val="HeaderorfooterCordiaUPC"/>
                              <w:noProof/>
                              <w:cs/>
                            </w:rPr>
                            <w:t>8</w:t>
                          </w:r>
                          <w:r>
                            <w:rPr>
                              <w:rStyle w:val="HeaderorfooterCordiaUP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1A591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82.75pt;margin-top:814.55pt;width:4.65pt;height:19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" filled="f" stroked="f">
              <v:textbox style="mso-fit-shape-to-text:t" inset="0,0,0,0">
                <w:txbxContent>
                  <w:p w14:paraId="4043F495" w14:textId="77777777" w:rsidR="00457BAC" w:rsidRDefault="007365B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AE4222">
                      <w:rPr>
                        <w:rStyle w:val="HeaderorfooterCordiaUPC"/>
                        <w:noProof/>
                        <w:cs/>
                      </w:rPr>
                      <w:t>8</w:t>
                    </w:r>
                    <w:r>
                      <w:rPr>
                        <w:rStyle w:val="HeaderorfooterCordiaUP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250C" w14:textId="77777777" w:rsidR="005A1A7D" w:rsidRDefault="005A1A7D" w:rsidP="005A1A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38C3" w14:textId="77777777" w:rsidR="00457BAC" w:rsidRDefault="007365BB">
    <w:pPr>
      <w:rPr>
        <w:sz w:val="2"/>
        <w:szCs w:val="2"/>
        <w:cs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DCE4270" wp14:editId="0CD77917">
              <wp:simplePos x="0" y="0"/>
              <wp:positionH relativeFrom="page">
                <wp:posOffset>1076325</wp:posOffset>
              </wp:positionH>
              <wp:positionV relativeFrom="page">
                <wp:posOffset>10349865</wp:posOffset>
              </wp:positionV>
              <wp:extent cx="59055" cy="246380"/>
              <wp:effectExtent l="0" t="0" r="17145" b="1270"/>
              <wp:wrapNone/>
              <wp:docPr id="20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701FA" w14:textId="77777777" w:rsidR="00457BAC" w:rsidRDefault="007365B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AE4222">
                            <w:rPr>
                              <w:rStyle w:val="HeaderorfooterCordiaUPC"/>
                              <w:noProof/>
                              <w:cs/>
                            </w:rPr>
                            <w:t>6</w:t>
                          </w:r>
                          <w:r>
                            <w:rPr>
                              <w:rStyle w:val="HeaderorfooterCordiaUP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E4270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8" type="#_x0000_t202" style="position:absolute;margin-left:84.75pt;margin-top:814.95pt;width:4.65pt;height:19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" filled="f" stroked="f">
              <v:textbox style="mso-fit-shape-to-text:t" inset="0,0,0,0">
                <w:txbxContent>
                  <w:p w14:paraId="6F3701FA" w14:textId="77777777" w:rsidR="00457BAC" w:rsidRDefault="007365B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AE4222">
                      <w:rPr>
                        <w:rStyle w:val="HeaderorfooterCordiaUPC"/>
                        <w:noProof/>
                        <w:cs/>
                      </w:rPr>
                      <w:t>6</w:t>
                    </w:r>
                    <w:r>
                      <w:rPr>
                        <w:rStyle w:val="HeaderorfooterCordiaUP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E8B" w14:textId="77777777" w:rsidR="00A522D7" w:rsidRDefault="00A522D7" w:rsidP="001A228A">
      <w:r>
        <w:separator/>
      </w:r>
    </w:p>
  </w:footnote>
  <w:footnote w:type="continuationSeparator" w:id="0">
    <w:p w14:paraId="1D61C394" w14:textId="77777777" w:rsidR="00A522D7" w:rsidRDefault="00A522D7" w:rsidP="001A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4789917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655DAF" w14:textId="78A51F9A" w:rsidR="00D250C6" w:rsidRDefault="00D250C6" w:rsidP="00BC4E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  <w:cs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  <w:cs/>
          </w:rPr>
          <w:instrText xml:space="preserve"> </w:instrText>
        </w:r>
        <w:r>
          <w:rPr>
            <w:rStyle w:val="PageNumber"/>
            <w:cs/>
          </w:rPr>
          <w:fldChar w:fldCharType="end"/>
        </w:r>
      </w:p>
    </w:sdtContent>
  </w:sdt>
  <w:p w14:paraId="308E044B" w14:textId="77777777" w:rsidR="00D250C6" w:rsidRDefault="00D250C6" w:rsidP="00D250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525"/>
      <w:gridCol w:w="5523"/>
      <w:gridCol w:w="1962"/>
    </w:tblGrid>
    <w:tr w:rsidR="00E06E71" w14:paraId="064ACF6A" w14:textId="77777777" w:rsidTr="00E06E71">
      <w:tc>
        <w:tcPr>
          <w:tcW w:w="1525" w:type="dxa"/>
          <w:vMerge w:val="restart"/>
        </w:tcPr>
        <w:p w14:paraId="6825BAC3" w14:textId="43897D60" w:rsidR="00E06E71" w:rsidRDefault="00E06E71" w:rsidP="00D250C6">
          <w:pPr>
            <w:ind w:right="360"/>
          </w:pPr>
          <w:r w:rsidRPr="00013004"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71552" behindDoc="0" locked="0" layoutInCell="1" allowOverlap="1" wp14:anchorId="0C9BAF75" wp14:editId="5E133C91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923290" cy="398114"/>
                <wp:effectExtent l="0" t="0" r="0" b="2540"/>
                <wp:wrapThrough wrapText="bothSides">
                  <wp:wrapPolygon edited="0">
                    <wp:start x="0" y="0"/>
                    <wp:lineTo x="0" y="20703"/>
                    <wp:lineTo x="20946" y="20703"/>
                    <wp:lineTo x="20946" y="0"/>
                    <wp:lineTo x="0" y="0"/>
                  </wp:wrapPolygon>
                </wp:wrapThrough>
                <wp:docPr id="13" name="Picture 1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96" b="22496"/>
                        <a:stretch/>
                      </pic:blipFill>
                      <pic:spPr bwMode="auto">
                        <a:xfrm>
                          <a:off x="0" y="0"/>
                          <a:ext cx="923290" cy="398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3" w:type="dxa"/>
        </w:tcPr>
        <w:p w14:paraId="62C5E00D" w14:textId="77777777" w:rsidR="00E06E71" w:rsidRPr="00013004" w:rsidRDefault="00E06E71" w:rsidP="00E06E71">
          <w:pPr>
            <w:tabs>
              <w:tab w:val="left" w:leader="dot" w:pos="4469"/>
              <w:tab w:val="left" w:leader="dot" w:pos="4800"/>
            </w:tabs>
            <w:jc w:val="center"/>
            <w:rPr>
              <w:rStyle w:val="Bodytext2Bold"/>
              <w:rFonts w:ascii="TH SarabunPSK" w:hAnsi="TH SarabunPSK" w:cs="TH SarabunPSK"/>
              <w:sz w:val="28"/>
              <w:szCs w:val="28"/>
            </w:rPr>
          </w:pPr>
          <w:r w:rsidRPr="00013004">
            <w:rPr>
              <w:rStyle w:val="Bodytext2Bold"/>
              <w:rFonts w:ascii="TH SarabunPSK" w:hAnsi="TH SarabunPSK" w:cs="TH SarabunPSK"/>
              <w:sz w:val="28"/>
              <w:szCs w:val="28"/>
              <w:cs/>
            </w:rPr>
            <w:t>คณะกรรมการพัฒนาส่งเสริมและสนับสนุนจริยธรรมการวิจัยในมนุษย์</w:t>
          </w:r>
        </w:p>
        <w:p w14:paraId="3F00EAF4" w14:textId="77777777" w:rsidR="00E06E71" w:rsidRDefault="00E06E71" w:rsidP="00E06E71">
          <w:pPr>
            <w:jc w:val="center"/>
            <w:rPr>
              <w:rStyle w:val="Bodytext2Bold"/>
              <w:rFonts w:ascii="TH SarabunPSK" w:hAnsi="TH SarabunPSK" w:cs="TH SarabunPSK"/>
              <w:sz w:val="28"/>
              <w:szCs w:val="28"/>
            </w:rPr>
          </w:pPr>
          <w:r w:rsidRPr="00013004">
            <w:rPr>
              <w:rStyle w:val="Bodytext2Bold"/>
              <w:rFonts w:ascii="TH SarabunPSK" w:hAnsi="TH SarabunPSK" w:cs="TH SarabunPSK"/>
              <w:sz w:val="28"/>
              <w:szCs w:val="28"/>
              <w:cs/>
            </w:rPr>
            <w:t>ของสำนักงานพัฒนาวิทยาศาสตร์และเทคโนโลยีแห่งชาติ</w:t>
          </w:r>
        </w:p>
        <w:p w14:paraId="0A7ABD69" w14:textId="60FF58DC" w:rsidR="00E06E71" w:rsidRPr="00E06E71" w:rsidRDefault="00E06E71" w:rsidP="00E06E71">
          <w:pPr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/>
            </w:rPr>
          </w:pPr>
          <w:r w:rsidRPr="00013004">
            <w:rPr>
              <w:rStyle w:val="Bodytext2Bold"/>
              <w:rFonts w:ascii="TH SarabunPSK" w:hAnsi="TH SarabunPSK" w:cs="TH SarabunPSK"/>
              <w:sz w:val="28"/>
              <w:szCs w:val="28"/>
              <w:lang w:val="en-US"/>
            </w:rPr>
            <w:t>National Science and Technology Development</w:t>
          </w:r>
          <w:r>
            <w:rPr>
              <w:rStyle w:val="Bodytext2Bold"/>
              <w:rFonts w:ascii="TH SarabunPSK" w:hAnsi="TH SarabunPSK" w:cs="TH SarabunPSK" w:hint="cs"/>
              <w:sz w:val="28"/>
              <w:szCs w:val="28"/>
              <w:cs/>
              <w:lang w:val="en-US"/>
            </w:rPr>
            <w:t xml:space="preserve"> </w:t>
          </w:r>
          <w:r w:rsidRPr="00013004">
            <w:rPr>
              <w:rStyle w:val="Bodytext2Bold"/>
              <w:rFonts w:ascii="TH SarabunPSK" w:hAnsi="TH SarabunPSK" w:cs="TH SarabunPSK"/>
              <w:sz w:val="28"/>
              <w:szCs w:val="28"/>
              <w:lang w:val="en-US"/>
            </w:rPr>
            <w:t>Agency</w:t>
          </w:r>
          <w:r w:rsidRPr="00013004">
            <w:rPr>
              <w:rStyle w:val="Bodytext2Bold"/>
              <w:rFonts w:ascii="TH SarabunPSK" w:hAnsi="TH SarabunPSK" w:cs="TH SarabunPSK" w:hint="cs"/>
              <w:sz w:val="28"/>
              <w:szCs w:val="28"/>
              <w:cs/>
            </w:rPr>
            <w:t xml:space="preserve"> </w:t>
          </w:r>
          <w:r w:rsidRPr="00013004">
            <w:rPr>
              <w:rStyle w:val="Bodytext2Bold"/>
              <w:rFonts w:ascii="TH SarabunPSK" w:hAnsi="TH SarabunPSK" w:cs="TH SarabunPSK"/>
              <w:sz w:val="28"/>
              <w:szCs w:val="28"/>
              <w:lang w:val="en-US"/>
            </w:rPr>
            <w:t>-</w:t>
          </w:r>
          <w:r w:rsidRPr="00013004">
            <w:rPr>
              <w:rStyle w:val="Bodytext2Bold"/>
              <w:rFonts w:ascii="TH SarabunPSK" w:hAnsi="TH SarabunPSK" w:cs="TH SarabunPSK" w:hint="cs"/>
              <w:sz w:val="28"/>
              <w:szCs w:val="28"/>
              <w:cs/>
              <w:lang w:val="en-US"/>
            </w:rPr>
            <w:t xml:space="preserve"> </w:t>
          </w:r>
          <w:r w:rsidRPr="00013004">
            <w:rPr>
              <w:rStyle w:val="Bodytext2Bold"/>
              <w:rFonts w:ascii="TH SarabunPSK" w:hAnsi="TH SarabunPSK" w:cs="TH SarabunPSK"/>
              <w:sz w:val="28"/>
              <w:szCs w:val="28"/>
              <w:lang w:val="en-US"/>
            </w:rPr>
            <w:t>Institutional Review Board (NSTDA-IRB)</w:t>
          </w:r>
        </w:p>
      </w:tc>
      <w:tc>
        <w:tcPr>
          <w:tcW w:w="1962" w:type="dxa"/>
        </w:tcPr>
        <w:p w14:paraId="21C10E35" w14:textId="60451357" w:rsidR="00B841A2" w:rsidRPr="00F245BF" w:rsidRDefault="002C6DE3" w:rsidP="00B841A2">
          <w:pPr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bookmarkStart w:id="0" w:name="_Hlk101698322"/>
          <w:r w:rsidRPr="00F245BF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NSTDA-IRB</w:t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 </w:t>
          </w:r>
          <w:bookmarkEnd w:id="0"/>
          <w:r w:rsidR="00E06E71" w:rsidRPr="00F245BF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SOP </w:t>
          </w:r>
          <w:r w:rsidR="00E06E71" w:rsidRPr="00F245BF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01/01.0</w:t>
          </w:r>
        </w:p>
      </w:tc>
    </w:tr>
    <w:tr w:rsidR="00E06E71" w14:paraId="36C31015" w14:textId="77777777" w:rsidTr="0076426D">
      <w:tc>
        <w:tcPr>
          <w:tcW w:w="1525" w:type="dxa"/>
          <w:vMerge/>
        </w:tcPr>
        <w:p w14:paraId="7F03C5E8" w14:textId="77777777" w:rsidR="00E06E71" w:rsidRPr="00E06E71" w:rsidRDefault="00E06E71" w:rsidP="00D250C6">
          <w:pPr>
            <w:ind w:right="360"/>
            <w:rPr>
              <w:lang w:val="en-US"/>
            </w:rPr>
          </w:pPr>
        </w:p>
      </w:tc>
      <w:tc>
        <w:tcPr>
          <w:tcW w:w="5523" w:type="dxa"/>
          <w:vAlign w:val="center"/>
        </w:tcPr>
        <w:p w14:paraId="4ECC6285" w14:textId="171CBE50" w:rsidR="00E06E71" w:rsidRPr="001934B6" w:rsidRDefault="009A1943" w:rsidP="0076426D">
          <w:pPr>
            <w:ind w:left="106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lang w:val="en-US"/>
            </w:rPr>
          </w:pPr>
          <w:r w:rsidRPr="009A1943">
            <w:rPr>
              <w:rStyle w:val="Bodytext20"/>
              <w:rFonts w:ascii="TH SarabunPSK" w:hAnsi="TH SarabunPSK" w:cs="TH SarabunPSK"/>
              <w:b/>
              <w:bCs/>
              <w:sz w:val="28"/>
              <w:szCs w:val="28"/>
              <w:cs/>
            </w:rPr>
            <w:t>แบบคำร้องขอปรับปรุงวิธีดำเนินการมาตรฐาน</w:t>
          </w:r>
        </w:p>
      </w:tc>
      <w:tc>
        <w:tcPr>
          <w:tcW w:w="1962" w:type="dxa"/>
        </w:tcPr>
        <w:p w14:paraId="0FBAA462" w14:textId="02A7BEEF" w:rsidR="00B841A2" w:rsidRPr="00F245BF" w:rsidRDefault="00B841A2" w:rsidP="00E06E71">
          <w:pPr>
            <w:pStyle w:val="Footer"/>
            <w:jc w:val="center"/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</w:pPr>
          <w:r w:rsidRPr="00F245BF">
            <w:rPr>
              <w:rFonts w:ascii="TH SarabunPSK" w:hAnsi="TH SarabunPSK" w:cs="TH SarabunPSK"/>
              <w:b/>
              <w:bCs/>
              <w:sz w:val="28"/>
              <w:szCs w:val="28"/>
            </w:rPr>
            <w:t xml:space="preserve">AF </w:t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01-0</w:t>
          </w:r>
          <w:r w:rsidR="009A1943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>5</w:t>
          </w:r>
          <w:r w:rsidR="00726DD3" w:rsidRPr="00EC4BA3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/01.0</w:t>
          </w:r>
        </w:p>
        <w:p w14:paraId="11EC714B" w14:textId="5535835A" w:rsidR="00E06E71" w:rsidRPr="00F245BF" w:rsidRDefault="00E06E71" w:rsidP="00E06E71">
          <w:pPr>
            <w:pStyle w:val="Footer"/>
            <w:jc w:val="center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F245BF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หน้า </w:t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begin"/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instrText xml:space="preserve"> PAGE </w:instrText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separate"/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>1</w:t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</w:rPr>
            <w:fldChar w:fldCharType="end"/>
          </w:r>
          <w:r w:rsidRPr="00F245BF">
            <w:rPr>
              <w:rFonts w:ascii="TH SarabunPSK" w:hAnsi="TH SarabunPSK" w:cs="TH SarabunPSK"/>
              <w:b/>
              <w:bCs/>
              <w:sz w:val="28"/>
              <w:szCs w:val="28"/>
              <w:cs/>
            </w:rPr>
            <w:t xml:space="preserve"> </w:t>
          </w:r>
          <w:sdt>
            <w:sdtPr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d w:val="807443431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Pr="00F245BF">
                <w:rPr>
                  <w:rStyle w:val="PageNumber"/>
                  <w:rFonts w:ascii="TH SarabunPSK" w:hAnsi="TH SarabunPSK" w:cs="TH SarabunPSK"/>
                  <w:b/>
                  <w:bCs/>
                  <w:sz w:val="28"/>
                  <w:szCs w:val="28"/>
                  <w:cs/>
                </w:rPr>
                <w:t xml:space="preserve">ของ </w:t>
              </w:r>
              <w:r w:rsidR="000B1C86">
                <w:rPr>
                  <w:rStyle w:val="PageNumber"/>
                  <w:rFonts w:ascii="TH SarabunPSK" w:hAnsi="TH SarabunPSK" w:cs="TH SarabunPSK"/>
                  <w:b/>
                  <w:bCs/>
                  <w:sz w:val="28"/>
                  <w:szCs w:val="28"/>
                  <w:lang w:val="en-US"/>
                </w:rPr>
                <w:t>1</w:t>
              </w:r>
              <w:r w:rsidRPr="00F245BF">
                <w:rPr>
                  <w:rStyle w:val="PageNumber"/>
                  <w:rFonts w:ascii="TH SarabunPSK" w:hAnsi="TH SarabunPSK" w:cs="TH SarabunPSK"/>
                  <w:b/>
                  <w:bCs/>
                  <w:sz w:val="28"/>
                  <w:szCs w:val="28"/>
                  <w:cs/>
                </w:rPr>
                <w:t xml:space="preserve"> หน้า</w:t>
              </w:r>
            </w:sdtContent>
          </w:sdt>
        </w:p>
      </w:tc>
    </w:tr>
  </w:tbl>
  <w:p w14:paraId="029C09CA" w14:textId="77777777" w:rsidR="00E216F5" w:rsidRDefault="00E216F5" w:rsidP="00D250C6">
    <w:pPr>
      <w:ind w:right="360"/>
    </w:pPr>
  </w:p>
  <w:p w14:paraId="0F4F6E2C" w14:textId="687243B3" w:rsidR="00457BAC" w:rsidRDefault="002E2047" w:rsidP="00D250C6">
    <w:pPr>
      <w:ind w:right="360"/>
      <w:rPr>
        <w:sz w:val="2"/>
        <w:szCs w:val="2"/>
      </w:rPr>
    </w:pPr>
    <w:r w:rsidRPr="00D3320C">
      <w:rPr>
        <w:rFonts w:ascii="TH Sarabun New" w:hAnsi="TH Sarabun New" w:cs="TH Sarabun New" w:hint="cs"/>
        <w:noProof/>
      </w:rPr>
      <mc:AlternateContent>
        <mc:Choice Requires="wps">
          <w:drawing>
            <wp:anchor distT="0" distB="0" distL="63500" distR="63500" simplePos="0" relativeHeight="251665408" behindDoc="0" locked="0" layoutInCell="1" allowOverlap="1" wp14:anchorId="51F75C20" wp14:editId="32E05D34">
              <wp:simplePos x="0" y="0"/>
              <wp:positionH relativeFrom="margin">
                <wp:posOffset>36830</wp:posOffset>
              </wp:positionH>
              <wp:positionV relativeFrom="paragraph">
                <wp:posOffset>-212188</wp:posOffset>
              </wp:positionV>
              <wp:extent cx="6120130" cy="1182370"/>
              <wp:effectExtent l="0" t="0" r="13970" b="1778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182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08DB4" w14:textId="77777777" w:rsidR="002E2047" w:rsidRDefault="002E2047" w:rsidP="002E2047">
                          <w:pPr>
                            <w:rPr>
                              <w:sz w:val="2"/>
                              <w:szCs w:val="2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75C20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2.9pt;margin-top:-16.7pt;width:481.9pt;height:93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" filled="f" stroked="f">
              <v:textbox style="mso-fit-shape-to-text:t" inset="0,0,0,0">
                <w:txbxContent>
                  <w:p w14:paraId="2A108DB4" w14:textId="77777777" w:rsidR="002E2047" w:rsidRDefault="002E2047" w:rsidP="002E2047">
                    <w:pPr>
                      <w:rPr>
                        <w:sz w:val="2"/>
                        <w:szCs w:val="2"/>
                        <w: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35A5B4" w14:textId="1E22BADE" w:rsidR="00B609F8" w:rsidRDefault="00B609F8">
    <w:pPr>
      <w:rPr>
        <w:sz w:val="2"/>
        <w:szCs w:val="2"/>
      </w:rPr>
    </w:pPr>
  </w:p>
  <w:p w14:paraId="35678D46" w14:textId="60A379DD" w:rsidR="00B609F8" w:rsidRDefault="00B609F8">
    <w:pPr>
      <w:rPr>
        <w:sz w:val="2"/>
        <w:szCs w:val="2"/>
      </w:rPr>
    </w:pPr>
  </w:p>
  <w:p w14:paraId="7A86FF67" w14:textId="6A4D8C83" w:rsidR="00B609F8" w:rsidRDefault="00B609F8">
    <w:pPr>
      <w:rPr>
        <w:sz w:val="2"/>
        <w:szCs w:val="2"/>
      </w:rPr>
    </w:pPr>
  </w:p>
  <w:p w14:paraId="3C145F5F" w14:textId="77777777" w:rsidR="00980432" w:rsidRPr="00980432" w:rsidRDefault="00980432" w:rsidP="00980432">
    <w:pPr>
      <w:pStyle w:val="ListParagraph"/>
      <w:numPr>
        <w:ilvl w:val="0"/>
        <w:numId w:val="25"/>
      </w:numPr>
      <w:ind w:left="0" w:firstLine="0"/>
      <w:rPr>
        <w:sz w:val="2"/>
        <w:szCs w:val="2"/>
        <w:cs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E181" w14:textId="77777777" w:rsidR="00726DD3" w:rsidRDefault="00726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FBA"/>
    <w:multiLevelType w:val="multilevel"/>
    <w:tmpl w:val="2B523DA8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D69EF"/>
    <w:multiLevelType w:val="hybridMultilevel"/>
    <w:tmpl w:val="78C46942"/>
    <w:lvl w:ilvl="0" w:tplc="B3AA0A7A">
      <w:start w:val="3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98E"/>
    <w:multiLevelType w:val="multilevel"/>
    <w:tmpl w:val="6B0AF872"/>
    <w:lvl w:ilvl="0">
      <w:start w:val="1"/>
      <w:numFmt w:val="decimal"/>
      <w:lvlText w:val="(%1)"/>
      <w:lvlJc w:val="left"/>
      <w:pPr>
        <w:ind w:left="1440" w:firstLine="0"/>
      </w:pPr>
      <w:rPr>
        <w:rFonts w:ascii="TH Sarabun New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3" w15:restartNumberingAfterBreak="0">
    <w:nsid w:val="06CF5E4E"/>
    <w:multiLevelType w:val="hybridMultilevel"/>
    <w:tmpl w:val="488A324A"/>
    <w:lvl w:ilvl="0" w:tplc="7CB4A35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A542A"/>
    <w:multiLevelType w:val="hybridMultilevel"/>
    <w:tmpl w:val="1B5E551C"/>
    <w:lvl w:ilvl="0" w:tplc="4846FD22">
      <w:start w:val="1"/>
      <w:numFmt w:val="decimal"/>
      <w:lvlText w:val="(%1)"/>
      <w:lvlJc w:val="left"/>
      <w:pPr>
        <w:ind w:left="1800" w:hanging="360"/>
      </w:pPr>
      <w:rPr>
        <w:rFonts w:ascii="TH SarabunPSK" w:hAnsi="TH SarabunPSK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B00518"/>
    <w:multiLevelType w:val="multilevel"/>
    <w:tmpl w:val="EDB619B2"/>
    <w:lvl w:ilvl="0">
      <w:start w:val="1"/>
      <w:numFmt w:val="thaiNumbers"/>
      <w:lvlText w:val="(%1)"/>
      <w:lvlJc w:val="left"/>
      <w:pPr>
        <w:ind w:left="1440" w:firstLine="0"/>
      </w:pPr>
      <w:rPr>
        <w:rFonts w:ascii="TH Sarabun New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6" w15:restartNumberingAfterBreak="0">
    <w:nsid w:val="0C8F6B22"/>
    <w:multiLevelType w:val="multilevel"/>
    <w:tmpl w:val="B52E4844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rial Unicode MS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60B97"/>
    <w:multiLevelType w:val="hybridMultilevel"/>
    <w:tmpl w:val="A972F544"/>
    <w:lvl w:ilvl="0" w:tplc="B3AA0A7A">
      <w:start w:val="3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F63CA"/>
    <w:multiLevelType w:val="hybridMultilevel"/>
    <w:tmpl w:val="BDA60A24"/>
    <w:lvl w:ilvl="0" w:tplc="97D69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45FBD"/>
    <w:multiLevelType w:val="multilevel"/>
    <w:tmpl w:val="3974725E"/>
    <w:lvl w:ilvl="0">
      <w:start w:val="1"/>
      <w:numFmt w:val="thaiNumbers"/>
      <w:lvlText w:val="(%1)"/>
      <w:lvlJc w:val="left"/>
      <w:pPr>
        <w:ind w:left="1440" w:firstLine="0"/>
      </w:pPr>
      <w:rPr>
        <w:rFonts w:ascii="TH Sarabun New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10" w15:restartNumberingAfterBreak="0">
    <w:nsid w:val="1749014A"/>
    <w:multiLevelType w:val="multilevel"/>
    <w:tmpl w:val="1794FA92"/>
    <w:lvl w:ilvl="0">
      <w:start w:val="1"/>
      <w:numFmt w:val="decimal"/>
      <w:lvlText w:val="(%1)"/>
      <w:lvlJc w:val="left"/>
      <w:rPr>
        <w:rFonts w:ascii="TH SarabunPSK" w:eastAsia="Arial Unicode MS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266C0A"/>
    <w:multiLevelType w:val="multilevel"/>
    <w:tmpl w:val="1D56F5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firstLine="0"/>
      </w:pPr>
      <w:rPr>
        <w:rFonts w:hint="default"/>
        <w:sz w:val="28"/>
        <w:szCs w:val="28"/>
        <w:lang w:bidi="th-TH"/>
      </w:rPr>
    </w:lvl>
    <w:lvl w:ilvl="3">
      <w:start w:val="1"/>
      <w:numFmt w:val="decimal"/>
      <w:lvlText w:val="(%4)"/>
      <w:lvlJc w:val="left"/>
      <w:pPr>
        <w:ind w:left="279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150" w:hanging="360"/>
      </w:pPr>
      <w:rPr>
        <w:rFonts w:ascii="TH Sarabun New" w:eastAsiaTheme="minorHAnsi" w:hAnsi="TH Sarabun New" w:cs="Angsana New"/>
      </w:rPr>
    </w:lvl>
    <w:lvl w:ilvl="5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1AB42571"/>
    <w:multiLevelType w:val="multilevel"/>
    <w:tmpl w:val="3DDA67E6"/>
    <w:lvl w:ilvl="0">
      <w:start w:val="1"/>
      <w:numFmt w:val="decimal"/>
      <w:lvlText w:val="(%1)"/>
      <w:lvlJc w:val="left"/>
      <w:pPr>
        <w:ind w:left="1440" w:firstLine="0"/>
      </w:pPr>
      <w:rPr>
        <w:rFonts w:ascii="TH SarabunPSK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13" w15:restartNumberingAfterBreak="0">
    <w:nsid w:val="1ED74ADE"/>
    <w:multiLevelType w:val="hybridMultilevel"/>
    <w:tmpl w:val="E3086CBE"/>
    <w:lvl w:ilvl="0" w:tplc="4846FD22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582F5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235C2645"/>
    <w:multiLevelType w:val="multilevel"/>
    <w:tmpl w:val="66DA476C"/>
    <w:lvl w:ilvl="0">
      <w:start w:val="6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5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23BB7D64"/>
    <w:multiLevelType w:val="multilevel"/>
    <w:tmpl w:val="B52E4844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rial Unicode MS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DB49D0"/>
    <w:multiLevelType w:val="multilevel"/>
    <w:tmpl w:val="BEFC7716"/>
    <w:lvl w:ilvl="0">
      <w:start w:val="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53" w:hanging="6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5851588"/>
    <w:multiLevelType w:val="multilevel"/>
    <w:tmpl w:val="1EC824D2"/>
    <w:lvl w:ilvl="0">
      <w:start w:val="1"/>
      <w:numFmt w:val="thaiNumbers"/>
      <w:lvlText w:val="(%1)"/>
      <w:lvlJc w:val="left"/>
      <w:pPr>
        <w:ind w:left="1440" w:firstLine="0"/>
      </w:pPr>
      <w:rPr>
        <w:rFonts w:ascii="TH Sarabun New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19" w15:restartNumberingAfterBreak="0">
    <w:nsid w:val="276A3535"/>
    <w:multiLevelType w:val="hybridMultilevel"/>
    <w:tmpl w:val="D3DC2F54"/>
    <w:lvl w:ilvl="0" w:tplc="4846FD22">
      <w:start w:val="1"/>
      <w:numFmt w:val="decimal"/>
      <w:lvlText w:val="(%1)"/>
      <w:lvlJc w:val="left"/>
      <w:pPr>
        <w:ind w:left="2160" w:hanging="360"/>
      </w:pPr>
      <w:rPr>
        <w:rFonts w:ascii="TH SarabunPSK" w:hAnsi="TH SarabunPSK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844757A"/>
    <w:multiLevelType w:val="multilevel"/>
    <w:tmpl w:val="4F4C7850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2CD65698"/>
    <w:multiLevelType w:val="hybridMultilevel"/>
    <w:tmpl w:val="40601A2C"/>
    <w:lvl w:ilvl="0" w:tplc="08CE10D0">
      <w:start w:val="4"/>
      <w:numFmt w:val="bullet"/>
      <w:lvlText w:val="-"/>
      <w:lvlJc w:val="left"/>
      <w:pPr>
        <w:ind w:left="22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2CE17590"/>
    <w:multiLevelType w:val="hybridMultilevel"/>
    <w:tmpl w:val="B71A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643A6"/>
    <w:multiLevelType w:val="hybridMultilevel"/>
    <w:tmpl w:val="FBAA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D49D2"/>
    <w:multiLevelType w:val="multilevel"/>
    <w:tmpl w:val="848A150A"/>
    <w:lvl w:ilvl="0">
      <w:start w:val="5"/>
      <w:numFmt w:val="decimal"/>
      <w:lvlText w:val="%1."/>
      <w:lvlJc w:val="left"/>
      <w:rPr>
        <w:rFonts w:ascii="TH SarabunPSK" w:eastAsia="Arial Unicode MS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rial Unicode MS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E5426A"/>
    <w:multiLevelType w:val="hybridMultilevel"/>
    <w:tmpl w:val="5D889620"/>
    <w:lvl w:ilvl="0" w:tplc="08CE10D0">
      <w:start w:val="4"/>
      <w:numFmt w:val="bullet"/>
      <w:lvlText w:val="-"/>
      <w:lvlJc w:val="left"/>
      <w:pPr>
        <w:ind w:left="22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 w15:restartNumberingAfterBreak="0">
    <w:nsid w:val="32EB26AF"/>
    <w:multiLevelType w:val="multilevel"/>
    <w:tmpl w:val="99F01B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52D4FFC"/>
    <w:multiLevelType w:val="multilevel"/>
    <w:tmpl w:val="51942BA8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5BF1F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5104B0"/>
    <w:multiLevelType w:val="multilevel"/>
    <w:tmpl w:val="D55CE21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5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36C14146"/>
    <w:multiLevelType w:val="multilevel"/>
    <w:tmpl w:val="1326ECDE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rial Unicode MS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9B21B5"/>
    <w:multiLevelType w:val="hybridMultilevel"/>
    <w:tmpl w:val="B8F2BFD4"/>
    <w:lvl w:ilvl="0" w:tplc="3EE43E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764AD"/>
    <w:multiLevelType w:val="hybridMultilevel"/>
    <w:tmpl w:val="0CAEEEE0"/>
    <w:lvl w:ilvl="0" w:tplc="A0462D2A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25386"/>
    <w:multiLevelType w:val="hybridMultilevel"/>
    <w:tmpl w:val="A330F784"/>
    <w:lvl w:ilvl="0" w:tplc="3AF2B6E2">
      <w:start w:val="5"/>
      <w:numFmt w:val="thaiNumbers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86369"/>
    <w:multiLevelType w:val="hybridMultilevel"/>
    <w:tmpl w:val="796CCB04"/>
    <w:lvl w:ilvl="0" w:tplc="B28632E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FB64EB"/>
    <w:multiLevelType w:val="multilevel"/>
    <w:tmpl w:val="218C531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5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51D63339"/>
    <w:multiLevelType w:val="hybridMultilevel"/>
    <w:tmpl w:val="A5AA1768"/>
    <w:lvl w:ilvl="0" w:tplc="4846FD22">
      <w:start w:val="1"/>
      <w:numFmt w:val="decimal"/>
      <w:lvlText w:val="(%1)"/>
      <w:lvlJc w:val="left"/>
      <w:pPr>
        <w:ind w:left="1800" w:hanging="360"/>
      </w:pPr>
      <w:rPr>
        <w:rFonts w:ascii="TH SarabunPSK" w:hAnsi="TH SarabunPSK" w:cs="TH SarabunPSK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3B2638"/>
    <w:multiLevelType w:val="hybridMultilevel"/>
    <w:tmpl w:val="2B8A9A00"/>
    <w:lvl w:ilvl="0" w:tplc="A55EA0E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BC2100"/>
    <w:multiLevelType w:val="hybridMultilevel"/>
    <w:tmpl w:val="55422E56"/>
    <w:lvl w:ilvl="0" w:tplc="B7527C6C">
      <w:start w:val="1"/>
      <w:numFmt w:val="decimal"/>
      <w:lvlText w:val="(%1)"/>
      <w:lvlJc w:val="left"/>
      <w:pPr>
        <w:ind w:left="2160" w:hanging="360"/>
      </w:pPr>
      <w:rPr>
        <w:rFonts w:hint="default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7E7763C"/>
    <w:multiLevelType w:val="multilevel"/>
    <w:tmpl w:val="AB4A9F70"/>
    <w:lvl w:ilvl="0">
      <w:start w:val="1"/>
      <w:numFmt w:val="thaiNumbers"/>
      <w:lvlText w:val="(%1)"/>
      <w:lvlJc w:val="left"/>
      <w:pPr>
        <w:ind w:left="1440" w:firstLine="0"/>
      </w:pPr>
      <w:rPr>
        <w:rFonts w:ascii="TH Sarabun New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40" w15:restartNumberingAfterBreak="0">
    <w:nsid w:val="5972238D"/>
    <w:multiLevelType w:val="multilevel"/>
    <w:tmpl w:val="446E96C6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150A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E401C1"/>
    <w:multiLevelType w:val="multilevel"/>
    <w:tmpl w:val="0E44A84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3E57A4"/>
    <w:multiLevelType w:val="multilevel"/>
    <w:tmpl w:val="9BA0DFD2"/>
    <w:lvl w:ilvl="0">
      <w:start w:val="1"/>
      <w:numFmt w:val="decimal"/>
      <w:lvlText w:val="(%1)"/>
      <w:lvlJc w:val="left"/>
      <w:pPr>
        <w:ind w:left="1440" w:firstLine="0"/>
      </w:pPr>
      <w:rPr>
        <w:rFonts w:ascii="TH Sarabun New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44" w15:restartNumberingAfterBreak="0">
    <w:nsid w:val="65FB2BF2"/>
    <w:multiLevelType w:val="hybridMultilevel"/>
    <w:tmpl w:val="8CEA62DA"/>
    <w:lvl w:ilvl="0" w:tplc="C152E14C">
      <w:start w:val="1"/>
      <w:numFmt w:val="decimal"/>
      <w:lvlText w:val="(%1)"/>
      <w:lvlJc w:val="left"/>
      <w:pPr>
        <w:ind w:left="1800" w:hanging="360"/>
      </w:pPr>
      <w:rPr>
        <w:rFonts w:ascii="TH SarabunPSK" w:hAnsi="TH SarabunPSK" w:cs="TH SarabunPSK" w:hint="default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A174BCE"/>
    <w:multiLevelType w:val="multilevel"/>
    <w:tmpl w:val="E5323F8A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143414"/>
    <w:multiLevelType w:val="hybridMultilevel"/>
    <w:tmpl w:val="2412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15982"/>
    <w:multiLevelType w:val="multilevel"/>
    <w:tmpl w:val="37669A9E"/>
    <w:lvl w:ilvl="0">
      <w:start w:val="1"/>
      <w:numFmt w:val="decimal"/>
      <w:lvlText w:val="(%1)"/>
      <w:lvlJc w:val="left"/>
      <w:pPr>
        <w:ind w:left="1440" w:firstLine="0"/>
      </w:pPr>
      <w:rPr>
        <w:rFonts w:ascii="TH Sarabun New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48" w15:restartNumberingAfterBreak="0">
    <w:nsid w:val="735603A5"/>
    <w:multiLevelType w:val="multilevel"/>
    <w:tmpl w:val="58D68EA4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0938843">
    <w:abstractNumId w:val="26"/>
  </w:num>
  <w:num w:numId="2" w16cid:durableId="817307392">
    <w:abstractNumId w:val="37"/>
  </w:num>
  <w:num w:numId="3" w16cid:durableId="1367632106">
    <w:abstractNumId w:val="45"/>
  </w:num>
  <w:num w:numId="4" w16cid:durableId="1379932618">
    <w:abstractNumId w:val="2"/>
  </w:num>
  <w:num w:numId="5" w16cid:durableId="1465269255">
    <w:abstractNumId w:val="47"/>
  </w:num>
  <w:num w:numId="6" w16cid:durableId="1040323337">
    <w:abstractNumId w:val="43"/>
  </w:num>
  <w:num w:numId="7" w16cid:durableId="1472862391">
    <w:abstractNumId w:val="12"/>
  </w:num>
  <w:num w:numId="8" w16cid:durableId="1889221404">
    <w:abstractNumId w:val="10"/>
  </w:num>
  <w:num w:numId="9" w16cid:durableId="1084257213">
    <w:abstractNumId w:val="33"/>
  </w:num>
  <w:num w:numId="10" w16cid:durableId="1452897702">
    <w:abstractNumId w:val="0"/>
  </w:num>
  <w:num w:numId="11" w16cid:durableId="377827531">
    <w:abstractNumId w:val="48"/>
  </w:num>
  <w:num w:numId="12" w16cid:durableId="171916163">
    <w:abstractNumId w:val="42"/>
  </w:num>
  <w:num w:numId="13" w16cid:durableId="1208835988">
    <w:abstractNumId w:val="27"/>
  </w:num>
  <w:num w:numId="14" w16cid:durableId="1716926324">
    <w:abstractNumId w:val="41"/>
  </w:num>
  <w:num w:numId="15" w16cid:durableId="1938713831">
    <w:abstractNumId w:val="16"/>
  </w:num>
  <w:num w:numId="16" w16cid:durableId="1629511613">
    <w:abstractNumId w:val="46"/>
  </w:num>
  <w:num w:numId="17" w16cid:durableId="66656079">
    <w:abstractNumId w:val="34"/>
  </w:num>
  <w:num w:numId="18" w16cid:durableId="1106772749">
    <w:abstractNumId w:val="39"/>
  </w:num>
  <w:num w:numId="19" w16cid:durableId="1285884350">
    <w:abstractNumId w:val="20"/>
  </w:num>
  <w:num w:numId="20" w16cid:durableId="83769917">
    <w:abstractNumId w:val="18"/>
  </w:num>
  <w:num w:numId="21" w16cid:durableId="714813570">
    <w:abstractNumId w:val="9"/>
  </w:num>
  <w:num w:numId="22" w16cid:durableId="1326665619">
    <w:abstractNumId w:val="14"/>
  </w:num>
  <w:num w:numId="23" w16cid:durableId="163784321">
    <w:abstractNumId w:val="40"/>
  </w:num>
  <w:num w:numId="24" w16cid:durableId="472451519">
    <w:abstractNumId w:val="5"/>
  </w:num>
  <w:num w:numId="25" w16cid:durableId="2046177607">
    <w:abstractNumId w:val="22"/>
  </w:num>
  <w:num w:numId="26" w16cid:durableId="1150176456">
    <w:abstractNumId w:val="35"/>
  </w:num>
  <w:num w:numId="27" w16cid:durableId="208617362">
    <w:abstractNumId w:val="3"/>
  </w:num>
  <w:num w:numId="28" w16cid:durableId="134108326">
    <w:abstractNumId w:val="11"/>
  </w:num>
  <w:num w:numId="29" w16cid:durableId="1469203526">
    <w:abstractNumId w:val="21"/>
  </w:num>
  <w:num w:numId="30" w16cid:durableId="1412190641">
    <w:abstractNumId w:val="25"/>
  </w:num>
  <w:num w:numId="31" w16cid:durableId="432021530">
    <w:abstractNumId w:val="32"/>
  </w:num>
  <w:num w:numId="32" w16cid:durableId="326246812">
    <w:abstractNumId w:val="1"/>
  </w:num>
  <w:num w:numId="33" w16cid:durableId="1046418088">
    <w:abstractNumId w:val="44"/>
  </w:num>
  <w:num w:numId="34" w16cid:durableId="870192900">
    <w:abstractNumId w:val="13"/>
  </w:num>
  <w:num w:numId="35" w16cid:durableId="2126196397">
    <w:abstractNumId w:val="38"/>
  </w:num>
  <w:num w:numId="36" w16cid:durableId="1047755584">
    <w:abstractNumId w:val="4"/>
  </w:num>
  <w:num w:numId="37" w16cid:durableId="677854300">
    <w:abstractNumId w:val="36"/>
  </w:num>
  <w:num w:numId="38" w16cid:durableId="195046239">
    <w:abstractNumId w:val="19"/>
  </w:num>
  <w:num w:numId="39" w16cid:durableId="2100788362">
    <w:abstractNumId w:val="7"/>
  </w:num>
  <w:num w:numId="40" w16cid:durableId="218174085">
    <w:abstractNumId w:val="29"/>
  </w:num>
  <w:num w:numId="41" w16cid:durableId="363407827">
    <w:abstractNumId w:val="28"/>
  </w:num>
  <w:num w:numId="42" w16cid:durableId="981929460">
    <w:abstractNumId w:val="6"/>
  </w:num>
  <w:num w:numId="43" w16cid:durableId="1816986352">
    <w:abstractNumId w:val="30"/>
  </w:num>
  <w:num w:numId="44" w16cid:durableId="557665045">
    <w:abstractNumId w:val="17"/>
  </w:num>
  <w:num w:numId="45" w16cid:durableId="986857649">
    <w:abstractNumId w:val="24"/>
  </w:num>
  <w:num w:numId="46" w16cid:durableId="939289805">
    <w:abstractNumId w:val="31"/>
  </w:num>
  <w:num w:numId="47" w16cid:durableId="1083532929">
    <w:abstractNumId w:val="15"/>
  </w:num>
  <w:num w:numId="48" w16cid:durableId="251207505">
    <w:abstractNumId w:val="23"/>
  </w:num>
  <w:num w:numId="49" w16cid:durableId="896162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1E"/>
    <w:rsid w:val="00005DD7"/>
    <w:rsid w:val="00032DA2"/>
    <w:rsid w:val="00036A97"/>
    <w:rsid w:val="000477BD"/>
    <w:rsid w:val="00050AF1"/>
    <w:rsid w:val="0006254F"/>
    <w:rsid w:val="000B1C86"/>
    <w:rsid w:val="000E0D67"/>
    <w:rsid w:val="001460A6"/>
    <w:rsid w:val="001934B6"/>
    <w:rsid w:val="001A228A"/>
    <w:rsid w:val="001A2821"/>
    <w:rsid w:val="001B05DF"/>
    <w:rsid w:val="001B08BB"/>
    <w:rsid w:val="001B78AC"/>
    <w:rsid w:val="001C7DB7"/>
    <w:rsid w:val="001E5609"/>
    <w:rsid w:val="001F7F80"/>
    <w:rsid w:val="00213D8A"/>
    <w:rsid w:val="0023244A"/>
    <w:rsid w:val="00275C27"/>
    <w:rsid w:val="00280B20"/>
    <w:rsid w:val="002C5761"/>
    <w:rsid w:val="002C6DE3"/>
    <w:rsid w:val="002E2047"/>
    <w:rsid w:val="002F2A57"/>
    <w:rsid w:val="002F3473"/>
    <w:rsid w:val="00334449"/>
    <w:rsid w:val="00335AC8"/>
    <w:rsid w:val="00357F1E"/>
    <w:rsid w:val="00384A88"/>
    <w:rsid w:val="00393BCA"/>
    <w:rsid w:val="00397CD1"/>
    <w:rsid w:val="003B77D2"/>
    <w:rsid w:val="003C2F15"/>
    <w:rsid w:val="003F598C"/>
    <w:rsid w:val="00400BDF"/>
    <w:rsid w:val="0041007B"/>
    <w:rsid w:val="004134AD"/>
    <w:rsid w:val="00421717"/>
    <w:rsid w:val="0043712A"/>
    <w:rsid w:val="0043751D"/>
    <w:rsid w:val="00463EF3"/>
    <w:rsid w:val="004671BF"/>
    <w:rsid w:val="004A5F46"/>
    <w:rsid w:val="004B2544"/>
    <w:rsid w:val="004C1C47"/>
    <w:rsid w:val="004D1340"/>
    <w:rsid w:val="004E4401"/>
    <w:rsid w:val="004F6BFF"/>
    <w:rsid w:val="005162FD"/>
    <w:rsid w:val="00521C5E"/>
    <w:rsid w:val="00541722"/>
    <w:rsid w:val="00556E1B"/>
    <w:rsid w:val="0056024D"/>
    <w:rsid w:val="00582A43"/>
    <w:rsid w:val="00595500"/>
    <w:rsid w:val="005A047B"/>
    <w:rsid w:val="005A1A7D"/>
    <w:rsid w:val="005A3523"/>
    <w:rsid w:val="005E2CE9"/>
    <w:rsid w:val="00636C52"/>
    <w:rsid w:val="00645FFA"/>
    <w:rsid w:val="00655623"/>
    <w:rsid w:val="0066583E"/>
    <w:rsid w:val="006B0943"/>
    <w:rsid w:val="006B4E6C"/>
    <w:rsid w:val="006E66D7"/>
    <w:rsid w:val="006F5B79"/>
    <w:rsid w:val="00710979"/>
    <w:rsid w:val="00726DD3"/>
    <w:rsid w:val="007365BB"/>
    <w:rsid w:val="00736E81"/>
    <w:rsid w:val="007407DA"/>
    <w:rsid w:val="00740BE5"/>
    <w:rsid w:val="0076426D"/>
    <w:rsid w:val="00775C0F"/>
    <w:rsid w:val="007F1708"/>
    <w:rsid w:val="007F265F"/>
    <w:rsid w:val="007F3EAF"/>
    <w:rsid w:val="008014BA"/>
    <w:rsid w:val="0082355E"/>
    <w:rsid w:val="00853E53"/>
    <w:rsid w:val="0085521E"/>
    <w:rsid w:val="00864FD6"/>
    <w:rsid w:val="008664A5"/>
    <w:rsid w:val="0088149A"/>
    <w:rsid w:val="00884207"/>
    <w:rsid w:val="008C3773"/>
    <w:rsid w:val="008D439D"/>
    <w:rsid w:val="00916568"/>
    <w:rsid w:val="009237E5"/>
    <w:rsid w:val="00946B60"/>
    <w:rsid w:val="00960C7E"/>
    <w:rsid w:val="00965F1B"/>
    <w:rsid w:val="00980432"/>
    <w:rsid w:val="009923BA"/>
    <w:rsid w:val="009A1943"/>
    <w:rsid w:val="009A722C"/>
    <w:rsid w:val="009B34E8"/>
    <w:rsid w:val="009B45DA"/>
    <w:rsid w:val="009D3F0B"/>
    <w:rsid w:val="009E1C56"/>
    <w:rsid w:val="009E1E26"/>
    <w:rsid w:val="009F7F9F"/>
    <w:rsid w:val="00A4385B"/>
    <w:rsid w:val="00A522D7"/>
    <w:rsid w:val="00A5490A"/>
    <w:rsid w:val="00A6346A"/>
    <w:rsid w:val="00A64FF5"/>
    <w:rsid w:val="00A71C52"/>
    <w:rsid w:val="00A73C2C"/>
    <w:rsid w:val="00AC7E99"/>
    <w:rsid w:val="00AD4715"/>
    <w:rsid w:val="00AD50A8"/>
    <w:rsid w:val="00AE6113"/>
    <w:rsid w:val="00B15856"/>
    <w:rsid w:val="00B40400"/>
    <w:rsid w:val="00B56BC0"/>
    <w:rsid w:val="00B609F8"/>
    <w:rsid w:val="00B67287"/>
    <w:rsid w:val="00B72AF8"/>
    <w:rsid w:val="00B841A2"/>
    <w:rsid w:val="00B91AA2"/>
    <w:rsid w:val="00B931CE"/>
    <w:rsid w:val="00BC3C59"/>
    <w:rsid w:val="00BD319F"/>
    <w:rsid w:val="00C17EEA"/>
    <w:rsid w:val="00C308BB"/>
    <w:rsid w:val="00C5171C"/>
    <w:rsid w:val="00C532BA"/>
    <w:rsid w:val="00C53DDB"/>
    <w:rsid w:val="00C76781"/>
    <w:rsid w:val="00C77CC0"/>
    <w:rsid w:val="00C85214"/>
    <w:rsid w:val="00C94F10"/>
    <w:rsid w:val="00C9557A"/>
    <w:rsid w:val="00CA2F5F"/>
    <w:rsid w:val="00CB32BC"/>
    <w:rsid w:val="00CB73F7"/>
    <w:rsid w:val="00CC0FEF"/>
    <w:rsid w:val="00CC14DB"/>
    <w:rsid w:val="00CC6014"/>
    <w:rsid w:val="00CD16BD"/>
    <w:rsid w:val="00CD1A07"/>
    <w:rsid w:val="00CD40CB"/>
    <w:rsid w:val="00CE044F"/>
    <w:rsid w:val="00D21AA8"/>
    <w:rsid w:val="00D250C6"/>
    <w:rsid w:val="00D30A50"/>
    <w:rsid w:val="00D441CD"/>
    <w:rsid w:val="00D501FA"/>
    <w:rsid w:val="00D51F60"/>
    <w:rsid w:val="00D61F7E"/>
    <w:rsid w:val="00D63585"/>
    <w:rsid w:val="00D76A7B"/>
    <w:rsid w:val="00D90B6A"/>
    <w:rsid w:val="00DB45E2"/>
    <w:rsid w:val="00DB5659"/>
    <w:rsid w:val="00DD0FC3"/>
    <w:rsid w:val="00DD4FC0"/>
    <w:rsid w:val="00DD6631"/>
    <w:rsid w:val="00DE24A0"/>
    <w:rsid w:val="00DF0A81"/>
    <w:rsid w:val="00DF4222"/>
    <w:rsid w:val="00E06E71"/>
    <w:rsid w:val="00E13CBA"/>
    <w:rsid w:val="00E216F5"/>
    <w:rsid w:val="00E3196E"/>
    <w:rsid w:val="00E3706D"/>
    <w:rsid w:val="00E54C79"/>
    <w:rsid w:val="00E561DB"/>
    <w:rsid w:val="00E66B2B"/>
    <w:rsid w:val="00E81A45"/>
    <w:rsid w:val="00E87770"/>
    <w:rsid w:val="00EB54D3"/>
    <w:rsid w:val="00ED05EC"/>
    <w:rsid w:val="00ED38EF"/>
    <w:rsid w:val="00ED41F6"/>
    <w:rsid w:val="00ED6935"/>
    <w:rsid w:val="00F2265B"/>
    <w:rsid w:val="00F245BF"/>
    <w:rsid w:val="00F3584E"/>
    <w:rsid w:val="00F378BD"/>
    <w:rsid w:val="00F535C7"/>
    <w:rsid w:val="00F72148"/>
    <w:rsid w:val="00FA00C1"/>
    <w:rsid w:val="00FA1A53"/>
    <w:rsid w:val="00FA61B8"/>
    <w:rsid w:val="00FA640B"/>
    <w:rsid w:val="00FE57D9"/>
    <w:rsid w:val="00FF3F14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A7D59"/>
  <w15:chartTrackingRefBased/>
  <w15:docId w15:val="{13B76B7A-DFC0-5649-BB2F-33EFE1E2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357F1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aliases w:val="Spacing 4 pt"/>
    <w:basedOn w:val="Bodytext2"/>
    <w:rsid w:val="00357F1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0">
    <w:name w:val="Body text (2)"/>
    <w:basedOn w:val="Bodytext2"/>
    <w:rsid w:val="00357F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Tablecaption">
    <w:name w:val="Table caption_"/>
    <w:basedOn w:val="DefaultParagraphFont"/>
    <w:rsid w:val="00357F1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357F1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table" w:styleId="TableGrid">
    <w:name w:val="Table Grid"/>
    <w:basedOn w:val="TableNormal"/>
    <w:uiPriority w:val="59"/>
    <w:unhideWhenUsed/>
    <w:rsid w:val="00357F1E"/>
    <w:pPr>
      <w:widowControl w:val="0"/>
    </w:pPr>
    <w:rPr>
      <w:rFonts w:ascii="Arial Unicode MS" w:eastAsia="Arial Unicode MS" w:hAnsi="Arial Unicode MS" w:cs="Arial Unicode MS"/>
      <w:szCs w:val="24"/>
      <w:lang w:val="th-TH" w:eastAsia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">
    <w:name w:val="Heading #7_"/>
    <w:basedOn w:val="DefaultParagraphFont"/>
    <w:rsid w:val="00736E8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736E8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736E81"/>
    <w:pPr>
      <w:widowControl w:val="0"/>
      <w:ind w:left="720"/>
      <w:contextualSpacing/>
    </w:pPr>
    <w:rPr>
      <w:rFonts w:ascii="Arial Unicode MS" w:eastAsia="Arial Unicode MS" w:hAnsi="Arial Unicode MS" w:cs="Angsana New"/>
      <w:szCs w:val="30"/>
      <w:lang w:val="th-TH" w:eastAsia="th-TH"/>
    </w:rPr>
  </w:style>
  <w:style w:type="character" w:customStyle="1" w:styleId="Headerorfooter">
    <w:name w:val="Header or footer_"/>
    <w:basedOn w:val="DefaultParagraphFont"/>
    <w:link w:val="Headerorfooter0"/>
    <w:rsid w:val="00E54C79"/>
    <w:rPr>
      <w:b/>
      <w:bCs/>
      <w:sz w:val="22"/>
      <w:szCs w:val="22"/>
      <w:shd w:val="clear" w:color="auto" w:fill="FFFFFF"/>
    </w:rPr>
  </w:style>
  <w:style w:type="character" w:customStyle="1" w:styleId="HeaderorfooterCordiaUPC">
    <w:name w:val="Header or footer + CordiaUPC"/>
    <w:aliases w:val="14 pt,Not Bold,Spacing 0 pt"/>
    <w:basedOn w:val="Headerorfooter"/>
    <w:rsid w:val="00E54C79"/>
    <w:rPr>
      <w:rFonts w:ascii="CordiaUPC" w:eastAsia="CordiaUPC" w:hAnsi="CordiaUPC" w:cs="CordiaUPC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paragraph" w:customStyle="1" w:styleId="Headerorfooter0">
    <w:name w:val="Header or footer"/>
    <w:basedOn w:val="Normal"/>
    <w:link w:val="Headerorfooter"/>
    <w:rsid w:val="00E54C79"/>
    <w:pPr>
      <w:widowControl w:val="0"/>
      <w:shd w:val="clear" w:color="auto" w:fill="FFFFFF"/>
      <w:spacing w:line="298" w:lineRule="exact"/>
      <w:jc w:val="thaiDistribute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TablecaptionExact">
    <w:name w:val="Table caption Exact"/>
    <w:basedOn w:val="Tablecaption"/>
    <w:rsid w:val="00E54C79"/>
    <w:rPr>
      <w:b/>
      <w:bCs/>
      <w:i w:val="0"/>
      <w:iCs w:val="0"/>
      <w:smallCaps w:val="0"/>
      <w:strike w:val="0"/>
      <w:sz w:val="21"/>
      <w:szCs w:val="21"/>
      <w:u w:val="none"/>
    </w:rPr>
  </w:style>
  <w:style w:type="paragraph" w:styleId="Header">
    <w:name w:val="header"/>
    <w:basedOn w:val="Normal"/>
    <w:link w:val="HeaderChar"/>
    <w:uiPriority w:val="99"/>
    <w:unhideWhenUsed/>
    <w:rsid w:val="001A228A"/>
    <w:pPr>
      <w:widowControl w:val="0"/>
      <w:tabs>
        <w:tab w:val="center" w:pos="4680"/>
        <w:tab w:val="right" w:pos="9360"/>
      </w:tabs>
    </w:pPr>
    <w:rPr>
      <w:rFonts w:ascii="Arial Unicode MS" w:eastAsia="Arial Unicode MS" w:hAnsi="Arial Unicode MS" w:cs="Angsana New"/>
      <w:szCs w:val="30"/>
      <w:lang w:val="th-TH" w:eastAsia="th-TH"/>
    </w:rPr>
  </w:style>
  <w:style w:type="character" w:customStyle="1" w:styleId="HeaderChar">
    <w:name w:val="Header Char"/>
    <w:basedOn w:val="DefaultParagraphFont"/>
    <w:link w:val="Header"/>
    <w:uiPriority w:val="99"/>
    <w:rsid w:val="001A228A"/>
    <w:rPr>
      <w:rFonts w:ascii="Arial Unicode MS" w:eastAsia="Arial Unicode MS" w:hAnsi="Arial Unicode MS" w:cs="Angsana New"/>
      <w:color w:val="000000"/>
      <w:lang w:val="th-TH" w:eastAsia="th-TH"/>
    </w:rPr>
  </w:style>
  <w:style w:type="paragraph" w:styleId="Footer">
    <w:name w:val="footer"/>
    <w:basedOn w:val="Normal"/>
    <w:link w:val="FooterChar"/>
    <w:uiPriority w:val="99"/>
    <w:unhideWhenUsed/>
    <w:rsid w:val="001A228A"/>
    <w:pPr>
      <w:widowControl w:val="0"/>
      <w:tabs>
        <w:tab w:val="center" w:pos="4680"/>
        <w:tab w:val="right" w:pos="9360"/>
      </w:tabs>
    </w:pPr>
    <w:rPr>
      <w:rFonts w:ascii="Arial Unicode MS" w:eastAsia="Arial Unicode MS" w:hAnsi="Arial Unicode MS" w:cs="Angsana New"/>
      <w:szCs w:val="30"/>
      <w:lang w:val="th-TH" w:eastAsia="th-TH"/>
    </w:rPr>
  </w:style>
  <w:style w:type="character" w:customStyle="1" w:styleId="FooterChar">
    <w:name w:val="Footer Char"/>
    <w:basedOn w:val="DefaultParagraphFont"/>
    <w:link w:val="Footer"/>
    <w:uiPriority w:val="99"/>
    <w:rsid w:val="001A228A"/>
    <w:rPr>
      <w:rFonts w:ascii="Arial Unicode MS" w:eastAsia="Arial Unicode MS" w:hAnsi="Arial Unicode MS" w:cs="Angsana New"/>
      <w:color w:val="000000"/>
      <w:lang w:val="th-TH" w:eastAsia="th-TH"/>
    </w:rPr>
  </w:style>
  <w:style w:type="character" w:styleId="PageNumber">
    <w:name w:val="page number"/>
    <w:basedOn w:val="DefaultParagraphFont"/>
    <w:uiPriority w:val="99"/>
    <w:semiHidden/>
    <w:unhideWhenUsed/>
    <w:rsid w:val="00D2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534</Characters>
  <Application>Microsoft Office Word</Application>
  <DocSecurity>0</DocSecurity>
  <Lines>267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Kwanchanok Yimtae</dc:creator>
  <cp:keywords/>
  <dc:description/>
  <cp:lastModifiedBy>Rujikorn Sabsompong</cp:lastModifiedBy>
  <cp:revision>8</cp:revision>
  <dcterms:created xsi:type="dcterms:W3CDTF">2022-04-24T07:53:00Z</dcterms:created>
  <dcterms:modified xsi:type="dcterms:W3CDTF">2022-12-22T03:26:00Z</dcterms:modified>
</cp:coreProperties>
</file>