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5D" w:rsidRPr="005D474B" w:rsidRDefault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line">
                  <wp:posOffset>-454025</wp:posOffset>
                </wp:positionV>
                <wp:extent cx="7315200" cy="536575"/>
                <wp:effectExtent l="0" t="0" r="19050" b="1587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365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6887" id="Rectangle 16" o:spid="_x0000_s1026" style="position:absolute;margin-left:-58.9pt;margin-top:-35.75pt;width:8in;height:42.25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" filled="f" strokeweight=".8pt">
                <v:stroke dashstyle="dash" joinstyle="round"/>
                <w10:wrap anchory="line"/>
              </v:rect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line">
                  <wp:posOffset>-342265</wp:posOffset>
                </wp:positionV>
                <wp:extent cx="2661920" cy="394970"/>
                <wp:effectExtent l="0" t="0" r="5080" b="508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920" cy="394970"/>
                          <a:chOff x="0" y="0"/>
                          <a:chExt cx="26625" cy="3949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25" cy="3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25" cy="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A09" w:rsidRPr="00F00910" w:rsidRDefault="00704A09">
                              <w:pPr>
                                <w:pStyle w:val="Body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0091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รหัสโครงการ</w:t>
                              </w:r>
                              <w:r w:rsidRPr="00F0091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30A6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8pt;margin-top:-26.95pt;width:209.6pt;height:31.1pt;z-index:251652608;mso-wrap-distance-left:0;mso-wrap-distance-right:0;mso-position-vertical-relative:line" coordsize="26625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">
                <v:rect id="Rectangle 3" o:spid="_x0000_s1027" style="position:absolute;width:266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Nv8EA&#10;AADbAAAADwAAAGRycy9kb3ducmV2LnhtbERPzWoCMRC+F3yHMEIvpSaWttatUaRF8NBLXR9g2Ew3&#10;q5vJksR1fXtTELzNx/c7i9XgWtFTiI1nDdOJAkFcedNwrWFfbp4/QMSEbLD1TBouFGG1HD0ssDD+&#10;zL/U71ItcgjHAjXYlLpCylhZchgnviPO3J8PDlOGoZYm4DmHu1a+KPUuHTacGyx29GWpOu5OTsMs&#10;HF5dUqq/zLc/5fdbafun06D143hYf4JINKS7+Obemjx/Dv+/5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ijb/BAAAA2wAAAA8AAAAAAAAAAAAAAAAAmAIAAGRycy9kb3du&#10;cmV2LnhtbFBLBQYAAAAABAAEAPUAAACGAwAAAAA=&#10;" stroked="f" strokeweight="1pt">
                  <v:stroke miterlimit="4"/>
                </v:rect>
                <v:rect id="Rectangle 4" o:spid="_x0000_s1028" style="position:absolute;width:266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AAsIA&#10;AADbAAAADwAAAGRycy9kb3ducmV2LnhtbERPu27CMBTdK/EP1kViqcABVKhSDKIIUNnCY+h4Fd/G&#10;EfF1GhsS/r4eKjEenfdi1dlK3KnxpWMF41ECgjh3uuRCweW8G76D8AFZY+WYFDzIw2rZe1lgql3L&#10;R7qfQiFiCPsUFZgQ6lRKnxuy6EeuJo7cj2sshgibQuoG2xhuKzlJkpm0WHJsMFjTxlB+Pd2sAjp8&#10;Ztnrw0znv/tWHr+39Xq2f1Nq0O/WHyACdeEp/nd/aQWTuD5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sACwgAAANsAAAAPAAAAAAAAAAAAAAAAAJgCAABkcnMvZG93&#10;bnJldi54bWxQSwUGAAAAAAQABAD1AAAAhwMAAAAA&#10;" filled="f" stroked="f" strokeweight="1pt">
                  <v:stroke miterlimit="4"/>
                  <v:textbox>
                    <w:txbxContent>
                      <w:p w:rsidR="00704A09" w:rsidRPr="00F00910" w:rsidRDefault="00704A09">
                        <w:pPr>
                          <w:pStyle w:val="Body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right"/>
                          <w:rPr>
                            <w:rFonts w:ascii="TH SarabunPSK" w:hAnsi="TH SarabunPSK" w:cs="TH SarabunPSK"/>
                          </w:rPr>
                        </w:pPr>
                        <w:r w:rsidRPr="00F00910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รหัสโครงการ</w:t>
                        </w:r>
                        <w:r w:rsidRPr="00F0091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A30A6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………………………………………..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line">
                  <wp:posOffset>-228600</wp:posOffset>
                </wp:positionV>
                <wp:extent cx="114300" cy="114300"/>
                <wp:effectExtent l="0" t="0" r="19050" b="19050"/>
                <wp:wrapNone/>
                <wp:docPr id="1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7AE2B" id="Oval 5" o:spid="_x0000_s1026" style="position:absolute;margin-left:462pt;margin-top:-18pt;width:9pt;height:9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TyFQIAAC4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" strokeweight="1.5pt">
                <w10:wrap anchory="line"/>
              </v:oval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line">
                  <wp:posOffset>-228600</wp:posOffset>
                </wp:positionV>
                <wp:extent cx="114300" cy="114300"/>
                <wp:effectExtent l="0" t="0" r="19050" b="19050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5AB94" id="Oval 6" o:spid="_x0000_s1026" style="position:absolute;margin-left:441pt;margin-top:-18pt;width:9pt;height:9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" strokeweight="1.5pt">
                <w10:wrap anchory="line"/>
              </v:oval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line">
                  <wp:posOffset>-228600</wp:posOffset>
                </wp:positionV>
                <wp:extent cx="114300" cy="114300"/>
                <wp:effectExtent l="0" t="0" r="19050" b="19050"/>
                <wp:wrapNone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32395" id="Oval 7" o:spid="_x0000_s1026" style="position:absolute;margin-left:418.8pt;margin-top:-18pt;width:9pt;height:9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kZFQIAAC4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" strokeweight="1.5pt">
                <w10:wrap anchory="line"/>
              </v:oval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line">
                  <wp:posOffset>-228600</wp:posOffset>
                </wp:positionV>
                <wp:extent cx="114300" cy="114300"/>
                <wp:effectExtent l="0" t="0" r="19050" b="1905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FE906" id="Oval 8" o:spid="_x0000_s1026" style="position:absolute;margin-left:399.6pt;margin-top:-18pt;width:9pt;height:9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" strokeweight="1.5pt">
                <w10:wrap anchory="line"/>
              </v:oval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line">
                  <wp:posOffset>-228600</wp:posOffset>
                </wp:positionV>
                <wp:extent cx="114300" cy="114300"/>
                <wp:effectExtent l="0" t="0" r="19050" b="1905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F562E" id="Oval 9" o:spid="_x0000_s1026" style="position:absolute;margin-left:378pt;margin-top:-18pt;width:9pt;height:9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v5FQIAAC4EAAAOAAAAZHJzL2Uyb0RvYy54bWysU1Fv0zAQfkfiP1h+p0m6Dm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" strokeweight="1.5pt">
                <w10:wrap anchory="line"/>
              </v:oval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-342265</wp:posOffset>
                </wp:positionV>
                <wp:extent cx="2204720" cy="394970"/>
                <wp:effectExtent l="0" t="0" r="508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394970"/>
                          <a:chOff x="0" y="0"/>
                          <a:chExt cx="22053" cy="3949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053" cy="3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053" cy="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A09" w:rsidRPr="00F00910" w:rsidRDefault="00704A09">
                              <w:pPr>
                                <w:pStyle w:val="Body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0091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แก้ไขครั้งที่</w:t>
                              </w:r>
                              <w:r w:rsidRPr="00F0091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0     1     2     3     4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324pt;margin-top:-26.95pt;width:173.6pt;height:31.1pt;z-index:251655680;mso-wrap-distance-left:0;mso-wrap-distance-right:0;mso-position-vertical-relative:line" coordsize="22053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">
                <v:rect id="Rectangle 11" o:spid="_x0000_s1030" style="position:absolute;width:22053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BucAA&#10;AADbAAAADwAAAGRycy9kb3ducmV2LnhtbERPzWoCMRC+F3yHMIKXUhOlv1ujiCJ46KVuH2DYTDdb&#10;N5Mliev69qYgeJuP73cWq8G1oqcQG88aZlMFgrjypuFaw0+5e3oHEROywdYzabhQhNVy9LDAwvgz&#10;f1N/SLXIIRwL1GBT6gopY2XJYZz6jjhzvz44TBmGWpqA5xzuWjlX6lU6bDg3WOxoY6k6Hk5Ow1v4&#10;e3ZJqf7ysf8qty+l7R9Pg9aT8bD+BJFoSHfxzb03ef4M/n/JB8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SBucAAAADbAAAADwAAAAAAAAAAAAAAAACYAgAAZHJzL2Rvd25y&#10;ZXYueG1sUEsFBgAAAAAEAAQA9QAAAIUDAAAAAA==&#10;" stroked="f" strokeweight="1pt">
                  <v:stroke miterlimit="4"/>
                </v:rect>
                <v:rect id="Rectangle 12" o:spid="_x0000_s1031" style="position:absolute;width:22053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xU8MA&#10;AADbAAAADwAAAGRycy9kb3ducmV2LnhtbERPTWvCQBC9F/wPywi9lLrRopY0G1FpRW9qe+hxyE6z&#10;odnZmN2a+O+7guBtHu9zskVva3Gm1leOFYxHCQjiwumKSwVfnx/PryB8QNZYOyYFF/KwyAcPGaba&#10;dXyg8zGUIoawT1GBCaFJpfSFIYt+5BriyP241mKIsC2lbrGL4baWkySZSYsVxwaDDa0NFb/HP6uA&#10;dqv9/uliXuanTScP3+/NcraZKvU47JdvIAL14S6+ubc6zp/A9Zd4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xU8MAAADbAAAADwAAAAAAAAAAAAAAAACYAgAAZHJzL2Rv&#10;d25yZXYueG1sUEsFBgAAAAAEAAQA9QAAAIgDAAAAAA==&#10;" filled="f" stroked="f" strokeweight="1pt">
                  <v:stroke miterlimit="4"/>
                  <v:textbox>
                    <w:txbxContent>
                      <w:p w:rsidR="00704A09" w:rsidRPr="00F00910" w:rsidRDefault="00704A09">
                        <w:pPr>
                          <w:pStyle w:val="Body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TH SarabunPSK" w:hAnsi="TH SarabunPSK" w:cs="TH SarabunPSK"/>
                          </w:rPr>
                        </w:pPr>
                        <w:r w:rsidRPr="00F00910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แก้ไขครั้งที่</w:t>
                        </w:r>
                        <w:r w:rsidRPr="00F0091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     0     1     2     3     4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-334645</wp:posOffset>
                </wp:positionV>
                <wp:extent cx="1714500" cy="341630"/>
                <wp:effectExtent l="0" t="0" r="0" b="127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341630"/>
                          <a:chOff x="0" y="0"/>
                          <a:chExt cx="17145" cy="3422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3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A09" w:rsidRPr="00F00910" w:rsidRDefault="00704A09">
                              <w:pPr>
                                <w:pStyle w:val="Body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00910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สำหรับเจ้าหน้าที่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-45pt;margin-top:-26.35pt;width:135pt;height:26.9pt;z-index:251662848;mso-wrap-distance-left:0;mso-wrap-distance-right:0;mso-position-vertical-relative:line" coordsize="17145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">
                <v:rect id="Rectangle 14" o:spid="_x0000_s1033" style="position:absolute;width:1714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LiMAA&#10;AADaAAAADwAAAGRycy9kb3ducmV2LnhtbERPzWoCMRC+F/oOYYReiiYttdqtUUQpePBS1wcYNtPN&#10;1s1kSeK6vr05CB4/vv/FanCt6CnExrOGt4kCQVx503Ct4Vj+jOcgYkI22HomDVeKsFo+Py2wMP7C&#10;v9QfUi1yCMcCNdiUukLKWFlyGCe+I87cnw8OU4ahlibgJYe7Vr4r9SkdNpwbLHa0sVSdDmenYRb+&#10;P1xSqr9+7fbldlra/vU8aP0yGtbfIBIN6SG+u3dGQ96ar+Qb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LiMAAAADaAAAADwAAAAAAAAAAAAAAAACYAgAAZHJzL2Rvd25y&#10;ZXYueG1sUEsFBgAAAAAEAAQA9QAAAIUDAAAAAA==&#10;" stroked="f" strokeweight="1pt">
                  <v:stroke miterlimit="4"/>
                </v:rect>
                <v:rect id="Rectangle 15" o:spid="_x0000_s1034" style="position:absolute;width:1714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D78QA&#10;AADaAAAADwAAAGRycy9kb3ducmV2LnhtbESPQWvCQBSE74L/YXlCL1I3tdTW6CpaWtFbtB48PrLP&#10;bDD7Ns1uTfz33ULB4zAz3zDzZWcrcaXGl44VPI0SEMS50yUXCo5fn49vIHxA1lg5JgU38rBc9Htz&#10;TLVreU/XQyhEhLBPUYEJoU6l9Lkhi37kauLonV1jMUTZFFI32Ea4reQ4SSbSYslxwWBN74byy+HH&#10;KqDdOsuGN/P8+r1p5f70Ua8mmxelHgbdagYiUBfu4f/2ViuYwt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Q+/EAAAA2gAAAA8AAAAAAAAAAAAAAAAAmAIAAGRycy9k&#10;b3ducmV2LnhtbFBLBQYAAAAABAAEAPUAAACJAwAAAAA=&#10;" filled="f" stroked="f" strokeweight="1pt">
                  <v:stroke miterlimit="4"/>
                  <v:textbox>
                    <w:txbxContent>
                      <w:p w:rsidR="00704A09" w:rsidRPr="00F00910" w:rsidRDefault="00704A09">
                        <w:pPr>
                          <w:pStyle w:val="Body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TH SarabunPSK" w:hAnsi="TH SarabunPSK" w:cs="TH SarabunPSK"/>
                          </w:rPr>
                        </w:pPr>
                        <w:r w:rsidRPr="00F00910">
                          <w:rPr>
                            <w:rFonts w:ascii="TH SarabunPSK" w:hAnsi="TH SarabunPSK" w:cs="TH SarabunPSK"/>
                            <w:cs/>
                          </w:rPr>
                          <w:t>สำหรับเจ้าหน้าที่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line">
                  <wp:posOffset>-675640</wp:posOffset>
                </wp:positionV>
                <wp:extent cx="723900" cy="21844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9B8D" id="Rectangle 17" o:spid="_x0000_s1026" style="position:absolute;margin-left:198pt;margin-top:-53.2pt;width:57pt;height:17.2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" stroked="f" strokeweight="1pt">
                <v:stroke miterlimit="4"/>
                <w10:wrap anchory="line"/>
              </v:rect>
            </w:pict>
          </mc:Fallback>
        </mc:AlternateContent>
      </w:r>
      <w:r w:rsidR="002E6B5D" w:rsidRPr="005D474B">
        <w:rPr>
          <w:rFonts w:ascii="TH SarabunPSK" w:hAnsi="TH SarabunPSK" w:cs="TH SarabunPSK"/>
          <w:b/>
          <w:bCs/>
          <w:color w:val="FF0000"/>
          <w:sz w:val="28"/>
          <w:szCs w:val="28"/>
          <w:u w:color="FF0000"/>
        </w:rPr>
        <w:tab/>
      </w:r>
      <w:r w:rsidR="002E6B5D" w:rsidRPr="005D474B">
        <w:rPr>
          <w:rFonts w:ascii="TH SarabunPSK" w:hAnsi="TH SarabunPSK" w:cs="TH SarabunPSK"/>
          <w:b/>
          <w:bCs/>
          <w:color w:val="FF0000"/>
          <w:sz w:val="28"/>
          <w:szCs w:val="28"/>
          <w:u w:color="FF0000"/>
        </w:rPr>
        <w:tab/>
      </w:r>
      <w:r w:rsidR="002E6B5D" w:rsidRPr="005D474B">
        <w:rPr>
          <w:rFonts w:ascii="TH SarabunPSK" w:hAnsi="TH SarabunPSK" w:cs="TH SarabunPSK"/>
          <w:b/>
          <w:bCs/>
          <w:color w:val="FF0000"/>
          <w:sz w:val="28"/>
          <w:szCs w:val="28"/>
          <w:u w:color="FF0000"/>
        </w:rPr>
        <w:tab/>
      </w:r>
    </w:p>
    <w:p w:rsidR="002E6B5D" w:rsidRPr="005D474B" w:rsidRDefault="005D474B" w:rsidP="00A30A60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right="-672"/>
        <w:jc w:val="right"/>
        <w:rPr>
          <w:rFonts w:ascii="TH SarabunPSK" w:hAnsi="TH SarabunPSK" w:cs="TH SarabunPSK"/>
        </w:rPr>
      </w:pPr>
      <w:r w:rsidRPr="005D474B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line">
                  <wp:posOffset>115570</wp:posOffset>
                </wp:positionV>
                <wp:extent cx="2390775" cy="497840"/>
                <wp:effectExtent l="0" t="0" r="9525" b="0"/>
                <wp:wrapNone/>
                <wp:docPr id="2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497840"/>
                          <a:chOff x="0" y="0"/>
                          <a:chExt cx="17145" cy="3422"/>
                        </a:xfrm>
                      </wpg:grpSpPr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3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2" cy="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A09" w:rsidRPr="00B31CAB" w:rsidRDefault="00704A09" w:rsidP="00B75092">
                              <w:pPr>
                                <w:pStyle w:val="BodyA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กลุ่มสัตว์น้ำ</w:t>
                              </w:r>
                            </w:p>
                            <w:bookmarkEnd w:id="0"/>
                            <w:p w:rsidR="00704A09" w:rsidRPr="00F00910" w:rsidRDefault="00704A09" w:rsidP="00B75092">
                              <w:pPr>
                                <w:pStyle w:val="Body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5" style="position:absolute;left:0;text-align:left;margin-left:-50pt;margin-top:9.1pt;width:188.25pt;height:39.2pt;z-index:251665920;mso-wrap-distance-left:0;mso-wrap-distance-right:0;mso-position-vertical-relative:line" coordsize="17145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">
                <v:rect id="Rectangle 30" o:spid="_x0000_s1036" style="position:absolute;width:1714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NB8QA&#10;AADbAAAADwAAAGRycy9kb3ducmV2LnhtbESPzWrDMBCE74W+g9hCLyWREpo/J0oILYUcekmcB1is&#10;jeXWWhlJcZy3rwqFHoeZ+YbZ7AbXip5CbDxrmIwVCOLKm4ZrDefyY7QEEROywdYzabhThN328WGD&#10;hfE3PlJ/SrXIEI4FarApdYWUsbLkMI59R5y9iw8OU5ahlibgLcNdK6dKzaXDhvOCxY7eLFXfp6vT&#10;sAhfry4p1d9Xh8/yfVba/uU6aP38NOzXIBIN6T/81z4YDdMZ/H7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TQfEAAAA2wAAAA8AAAAAAAAAAAAAAAAAmAIAAGRycy9k&#10;b3ducmV2LnhtbFBLBQYAAAAABAAEAPUAAACJAwAAAAA=&#10;" stroked="f" strokeweight="1pt">
                  <v:stroke miterlimit="4"/>
                </v:rect>
                <v:rect id="Rectangle 31" o:spid="_x0000_s1037" style="position:absolute;width:6762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97cUA&#10;AADbAAAADwAAAGRycy9kb3ducmV2LnhtbESPQWvCQBSE70L/w/IKXqRuajGV6CoqrdRbtB48PrKv&#10;2dDs2zS7mvjvuwWhx2FmvmEWq97W4kqtrxwreB4nIIgLpysuFZw+359mIHxA1lg7JgU38rBaPgwW&#10;mGnX8YGux1CKCGGfoQITQpNJ6QtDFv3YNcTR+3KtxRBlW0rdYhfhtpaTJEmlxYrjgsGGtoaK7+PF&#10;KqD9Js9HN/Py+rPr5OH81qzT3VSp4WO/noMI1If/8L39oRVMUv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/3txQAAANsAAAAPAAAAAAAAAAAAAAAAAJgCAABkcnMv&#10;ZG93bnJldi54bWxQSwUGAAAAAAQABAD1AAAAigMAAAAA&#10;" filled="f" stroked="f" strokeweight="1pt">
                  <v:stroke miterlimit="4"/>
                  <v:textbox>
                    <w:txbxContent>
                      <w:p w:rsidR="00704A09" w:rsidRPr="00B31CAB" w:rsidRDefault="00704A09" w:rsidP="00B75092">
                        <w:pPr>
                          <w:pStyle w:val="BodyA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กลุ่ม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สัตว์น้ำ</w:t>
                        </w:r>
                      </w:p>
                      <w:p w:rsidR="00704A09" w:rsidRPr="00F00910" w:rsidRDefault="00704A09" w:rsidP="00B75092">
                        <w:pPr>
                          <w:pStyle w:val="Body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A30A60" w:rsidRPr="005D474B">
        <w:rPr>
          <w:rFonts w:ascii="TH SarabunPSK" w:hAnsi="TH SarabunPSK" w:cs="TH SarabunPSK"/>
          <w:noProof/>
        </w:rPr>
        <w:drawing>
          <wp:inline distT="0" distB="0" distL="0" distR="0">
            <wp:extent cx="1105313" cy="360000"/>
            <wp:effectExtent l="0" t="0" r="0" b="0"/>
            <wp:docPr id="1" name="Picture 1" descr="C:\Users\005556\Desktop\ปรับ form-คุณมด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5556\Desktop\ปรับ form-คุณมด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1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5D" w:rsidRPr="005D474B" w:rsidRDefault="002E6B5D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TH SarabunPSK" w:hAnsi="TH SarabunPSK" w:cs="TH SarabunPSK"/>
        </w:rPr>
      </w:pPr>
    </w:p>
    <w:p w:rsidR="003B66EA" w:rsidRPr="005D474B" w:rsidRDefault="003B66EA" w:rsidP="007510E4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"/>
        </w:tabs>
        <w:spacing w:before="0" w:after="0"/>
        <w:jc w:val="center"/>
        <w:rPr>
          <w:rFonts w:ascii="TH SarabunPSK" w:hAnsi="TH SarabunPSK" w:cs="TH SarabunPSK"/>
        </w:rPr>
      </w:pPr>
      <w:r w:rsidRPr="005D474B">
        <w:rPr>
          <w:rFonts w:ascii="TH SarabunPSK" w:hAnsi="TH SarabunPSK" w:cs="TH SarabunPSK"/>
          <w:cs/>
        </w:rPr>
        <w:t>แบบขอรับรองการทำวิจัยในสัตว์เพื่องานทางวิทยาศาสตร์</w:t>
      </w:r>
    </w:p>
    <w:p w:rsidR="003B66EA" w:rsidRPr="005D474B" w:rsidRDefault="00A30A60" w:rsidP="003B66EA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TH SarabunPSK" w:hAnsi="TH SarabunPSK" w:cs="TH SarabunPSK"/>
          <w:i/>
          <w:iCs/>
        </w:rPr>
      </w:pPr>
      <w:r w:rsidRPr="005D474B">
        <w:rPr>
          <w:rFonts w:ascii="TH SarabunPSK" w:hAnsi="TH SarabunPSK" w:cs="TH SarabunPSK"/>
          <w:cs/>
        </w:rPr>
        <w:t>สำนักงานพัฒนาวิทยาศาสตร์และเทคโนโลยีแห่งชาติ</w:t>
      </w:r>
    </w:p>
    <w:p w:rsidR="003B66EA" w:rsidRPr="005D474B" w:rsidRDefault="003B66EA" w:rsidP="003B66EA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Application for </w:t>
      </w:r>
      <w:r w:rsidRPr="005D474B">
        <w:rPr>
          <w:rFonts w:ascii="TH SarabunPSK" w:hAnsi="TH SarabunPSK" w:cs="TH SarabunPSK"/>
          <w:sz w:val="28"/>
          <w:szCs w:val="28"/>
          <w:lang w:val="en-GB"/>
        </w:rPr>
        <w:t>a</w:t>
      </w:r>
      <w:r w:rsidRPr="005D474B">
        <w:rPr>
          <w:rFonts w:ascii="TH SarabunPSK" w:hAnsi="TH SarabunPSK" w:cs="TH SarabunPSK"/>
          <w:sz w:val="28"/>
          <w:szCs w:val="28"/>
        </w:rPr>
        <w:t>pproval on performing research using animal for scientific research</w:t>
      </w:r>
    </w:p>
    <w:p w:rsidR="000928E0" w:rsidRPr="005D474B" w:rsidRDefault="00A30A60" w:rsidP="000928E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National Science and Technology Development Agency</w:t>
      </w:r>
    </w:p>
    <w:p w:rsidR="000928E0" w:rsidRPr="005D474B" w:rsidRDefault="000928E0" w:rsidP="000928E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  <w:cs/>
          <w:lang w:val="en-GB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u w:val="single"/>
        </w:rPr>
        <w:t>“</w:t>
      </w:r>
      <w:r w:rsidRPr="005D474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ข้อมูลทั้งหมดจะถูกเก็บเป็นความลับ</w:t>
      </w:r>
      <w:r w:rsidRPr="005D474B">
        <w:rPr>
          <w:rFonts w:ascii="TH SarabunPSK" w:hAnsi="TH SarabunPSK" w:cs="TH SarabunPSK"/>
          <w:b/>
          <w:bCs/>
          <w:sz w:val="28"/>
          <w:szCs w:val="28"/>
          <w:u w:val="single"/>
        </w:rPr>
        <w:t>”</w:t>
      </w:r>
    </w:p>
    <w:p w:rsidR="002E6B5D" w:rsidRPr="005D474B" w:rsidRDefault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46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line">
                  <wp:posOffset>53339</wp:posOffset>
                </wp:positionV>
                <wp:extent cx="61722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11ADD" id="Line 21" o:spid="_x0000_s1026" style="position:absolute;z-index:2516546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15.7pt,4.2pt" to="47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ceFAIAACo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" strokeweight="4.5pt">
                <w10:wrap anchory="line"/>
              </v:line>
            </w:pict>
          </mc:Fallback>
        </mc:AlternateConten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2E6B5D" w:rsidRPr="005D474B" w:rsidRDefault="002E6B5D" w:rsidP="00D840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54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ชื่อโครงการ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1.1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ชื่อโครงการหลัก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ภาษาไทย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ภาษาอังกฤษ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1.2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ชื่อโครงการที่ใช้สัตว์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ภาษาไทย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ภาษาอังกฤษ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ประเภทโครงการที่ขอรับการพิจารณา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โครงการใหม่ประเภทโครงการ</w:t>
      </w:r>
      <w:r w:rsidR="002642EF" w:rsidRPr="005D474B">
        <w:rPr>
          <w:rFonts w:ascii="TH SarabunPSK" w:hAnsi="TH SarabunPSK" w:cs="TH SarabunPSK"/>
          <w:sz w:val="28"/>
          <w:szCs w:val="28"/>
        </w:rPr>
        <w:t xml:space="preserve"> </w:t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2642EF" w:rsidRPr="005D474B">
        <w:rPr>
          <w:rFonts w:ascii="TH SarabunPSK" w:hAnsi="TH SarabunPSK" w:cs="TH SarabunPSK"/>
          <w:sz w:val="28"/>
          <w:szCs w:val="28"/>
        </w:rPr>
        <w:t xml:space="preserve">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โครงการวิจัย   </w:t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 โครงการรับจ้างวิจัย  </w:t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 โครงการร่วมวิจัย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โครงการเดิม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โครงการที่ผ่านการรับรองแล้ว</w:t>
      </w: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>ต้องการแก้ไขเพิ่มเติม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962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รหัสโครงการ </w:t>
      </w:r>
      <w:r w:rsidR="00A30A60" w:rsidRPr="005D474B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โปรดให้รายละเอียดข้อ </w:t>
      </w:r>
      <w:r w:rsidRPr="005D474B">
        <w:rPr>
          <w:rFonts w:ascii="TH SarabunPSK" w:hAnsi="TH SarabunPSK" w:cs="TH SarabunPSK"/>
          <w:sz w:val="28"/>
          <w:szCs w:val="28"/>
        </w:rPr>
        <w:t>2.1)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โครงการที่ทำต่อเนื่อง รหัสโครงการ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30A60" w:rsidRPr="005D474B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962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ขอต่อเวลา ใบรับรองการอนุมัติให้ดำเนินการเลี้ยงและใช้สัตว์ </w:t>
      </w:r>
      <w:r w:rsidRPr="005D474B">
        <w:rPr>
          <w:rFonts w:ascii="TH SarabunPSK" w:hAnsi="TH SarabunPSK" w:cs="TH SarabunPSK"/>
          <w:sz w:val="28"/>
          <w:szCs w:val="28"/>
        </w:rPr>
        <w:t xml:space="preserve">(Certificate of Approval)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โปรดให้รายละเอียดข้อ </w:t>
      </w:r>
      <w:r w:rsidRPr="005D474B">
        <w:rPr>
          <w:rFonts w:ascii="TH SarabunPSK" w:hAnsi="TH SarabunPSK" w:cs="TH SarabunPSK"/>
          <w:sz w:val="28"/>
          <w:szCs w:val="28"/>
        </w:rPr>
        <w:t>2.2)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2.1 </w:t>
      </w:r>
      <w:r w:rsidRPr="005D474B">
        <w:rPr>
          <w:rFonts w:ascii="TH SarabunPSK" w:hAnsi="TH SarabunPSK" w:cs="TH SarabunPSK"/>
          <w:sz w:val="28"/>
          <w:szCs w:val="28"/>
          <w:cs/>
        </w:rPr>
        <w:t>หากเป็นโครงการที่ผ่านการรับรองแล้ว</w:t>
      </w: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 xml:space="preserve">ต้องการแก้ไขเพิ่มเติม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โปรด </w:t>
      </w:r>
      <w:r w:rsidRPr="005D474B">
        <w:rPr>
          <w:rFonts w:ascii="Segoe UI Symbol" w:hAnsi="Segoe UI Symbol" w:cs="Segoe UI Symbol"/>
          <w:sz w:val="28"/>
          <w:szCs w:val="28"/>
        </w:rPr>
        <w:t>☑</w:t>
      </w:r>
      <w:r w:rsidRPr="005D474B">
        <w:rPr>
          <w:rFonts w:ascii="TH SarabunPSK" w:hAnsi="TH SarabunPSK" w:cs="TH SarabunPSK"/>
          <w:sz w:val="28"/>
          <w:szCs w:val="28"/>
          <w:cs/>
        </w:rPr>
        <w:t>ข้อที่แก้ไข</w:t>
      </w:r>
      <w:r w:rsidRPr="005D474B">
        <w:rPr>
          <w:rFonts w:ascii="TH SarabunPSK" w:hAnsi="TH SarabunPSK" w:cs="TH SarabunPSK"/>
          <w:sz w:val="28"/>
          <w:szCs w:val="28"/>
        </w:rPr>
        <w:t>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ผู้วิจัยหลัก 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ผู้ร่วมวิจัย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วัตถุประสงค์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ขยายเวลา</w:t>
      </w:r>
    </w:p>
    <w:p w:rsidR="002E6B5D" w:rsidRPr="005D474B" w:rsidRDefault="002E6B5D" w:rsidP="00116A7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ระเบียบวิธีวิจัย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จำนวนสัตว์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การหยุดการทดลองกับสัตว์ก่อนสิ้นสุดการทดลอง </w:t>
      </w:r>
      <w:r w:rsidRPr="005D474B">
        <w:rPr>
          <w:rFonts w:ascii="TH SarabunPSK" w:hAnsi="TH SarabunPSK" w:cs="TH SarabunPSK"/>
          <w:sz w:val="28"/>
          <w:szCs w:val="28"/>
        </w:rPr>
        <w:t>(Humane Endpoints)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การทำให้สัตว์ตายอย่างสงบ </w:t>
      </w:r>
      <w:r w:rsidRPr="005D474B">
        <w:rPr>
          <w:rFonts w:ascii="TH SarabunPSK" w:hAnsi="TH SarabunPSK" w:cs="TH SarabunPSK"/>
          <w:sz w:val="28"/>
          <w:szCs w:val="28"/>
        </w:rPr>
        <w:t>(Euthanasia)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การเปลี่ยนแปลงช่วงเวลา ความถี่ กระบวนการที่กระทำต่อสัตว์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)............................................................................................................................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2.2 </w:t>
      </w:r>
      <w:r w:rsidRPr="005D474B">
        <w:rPr>
          <w:rFonts w:ascii="TH SarabunPSK" w:hAnsi="TH SarabunPSK" w:cs="TH SarabunPSK"/>
          <w:sz w:val="28"/>
          <w:szCs w:val="28"/>
          <w:cs/>
        </w:rPr>
        <w:t>หากเป็นโครงการที่ทำต่อเนื่องโครงการเดิมที่ได้ผ่านการพิจารณาจรรยาบรรณการใช้สัตว์แล้ว ให้ระบุรหัสโครงการที่ผ่านความเ</w:t>
      </w:r>
      <w:r w:rsidR="003B66EA" w:rsidRPr="005D474B">
        <w:rPr>
          <w:rFonts w:ascii="TH SarabunPSK" w:hAnsi="TH SarabunPSK" w:cs="TH SarabunPSK"/>
          <w:sz w:val="28"/>
          <w:szCs w:val="28"/>
          <w:cs/>
        </w:rPr>
        <w:t>ห็นชอบ</w:t>
      </w:r>
      <w:r w:rsidRPr="005D474B">
        <w:rPr>
          <w:rFonts w:ascii="TH SarabunPSK" w:hAnsi="TH SarabunPSK" w:cs="TH SarabunPSK"/>
          <w:sz w:val="28"/>
          <w:szCs w:val="28"/>
          <w:cs/>
        </w:rPr>
        <w:t>และอธิบายความเหมือนและความแตกต่า</w:t>
      </w:r>
      <w:r w:rsidR="003B66EA" w:rsidRPr="005D474B">
        <w:rPr>
          <w:rFonts w:ascii="TH SarabunPSK" w:hAnsi="TH SarabunPSK" w:cs="TH SarabunPSK"/>
          <w:sz w:val="28"/>
          <w:szCs w:val="28"/>
          <w:cs/>
        </w:rPr>
        <w:t>งของโครงการนี้กับโครงการเดิม</w:t>
      </w:r>
    </w:p>
    <w:p w:rsidR="00976C54" w:rsidRPr="005D474B" w:rsidRDefault="002E6B5D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………………….…………………………………………………………………………………..……………………………………………… ………………….…………………………………………………………………………………..……………………………………………..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eastAsia="Tahoma" w:hAnsi="TH SarabunPSK" w:cs="TH SarabunPSK"/>
          <w:b/>
          <w:sz w:val="28"/>
          <w:szCs w:val="28"/>
          <w:cs/>
          <w:lang w:val="en-GB"/>
        </w:rPr>
      </w:pPr>
      <w:r w:rsidRPr="005D474B">
        <w:rPr>
          <w:rFonts w:ascii="TH SarabunPSK" w:hAnsi="TH SarabunPSK" w:cs="TH SarabunPSK"/>
          <w:b/>
          <w:sz w:val="28"/>
          <w:szCs w:val="28"/>
        </w:rPr>
        <w:lastRenderedPageBreak/>
        <w:t xml:space="preserve">3. </w:t>
      </w:r>
      <w:r w:rsidR="00976C54" w:rsidRPr="005D474B">
        <w:rPr>
          <w:rFonts w:ascii="TH SarabunPSK" w:hAnsi="TH SarabunPSK" w:cs="TH SarabunPSK"/>
          <w:b/>
          <w:bCs/>
          <w:sz w:val="28"/>
          <w:szCs w:val="28"/>
          <w:cs/>
        </w:rPr>
        <w:t>รายชื่อหัวหน้าโครงการที่ขอใช้สัตว์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</w:t>
      </w:r>
      <w:r w:rsidRPr="005D474B">
        <w:rPr>
          <w:rFonts w:ascii="TH SarabunPSK" w:hAnsi="TH SarabunPSK" w:cs="TH SarabunPSK"/>
          <w:sz w:val="28"/>
          <w:szCs w:val="28"/>
          <w:cs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ตำแหน่ง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…………………………......….……….………………..…………….………………………………………….....................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…………………………..………………….……………………………..…..………………………………………………………………….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976C54" w:rsidRPr="005D474B" w:rsidRDefault="001A1FB1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E-mail ………………..................……………………………….….....…...…………………………………………………….……….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>เป็นผู้รับผิดชอบปฏิบัติงานกับสัตว์ในการวิจัยนี้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ใช่ 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ไม่ใช่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มีประสบการณ์ปฏิบัติงานด้านสัตว์เพื่องานทางวิทยาศาสตร์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>ปี ชนิดสัตว์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…....................................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ประสบการณ์ด้าน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การเรียนการสอน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การทดสอบ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การวิจัย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ไม่มีประสบการณ์ปฏิบัติงานด้านสัตว์เพื่องานทางวิทยาศาสตร์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ผ่านการอบรมจรรยาบรรณการใช้สัตว์เพื่องานทางวิทยาศาสตร์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.............................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ไม่เคยผ่านการอบรมจรรยาบรรณการใช้สัตว์เพื่องานทางวิทยาศาสตร์ </w:t>
      </w:r>
    </w:p>
    <w:p w:rsidR="00976C54" w:rsidRPr="005D474B" w:rsidRDefault="00976C54" w:rsidP="00976C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ผ่านการอบรมการขอรับใบอนุญาตใช้สัตว์เพื่องานทางวิทยาศาสตร์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</w:t>
      </w: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ปัจจุบันมีจำนวนงานวิจัยในความรับผิดชอบ 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โครงการ</w:t>
      </w:r>
    </w:p>
    <w:p w:rsidR="005D474B" w:rsidRDefault="005D474B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hanging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4.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รายชื่อผู้ร่วมโครงการ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สามารถเพิ่ม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</w:rPr>
        <w:t>ลดตามจำนวนผู้ร่วมโครงการ</w:t>
      </w:r>
      <w:r w:rsidR="005D474B">
        <w:rPr>
          <w:rFonts w:ascii="TH SarabunPSK" w:hAnsi="TH SarabunPSK" w:cs="TH SarabunPSK"/>
          <w:sz w:val="28"/>
          <w:szCs w:val="28"/>
        </w:rPr>
        <w:t>)</w:t>
      </w: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4.1 </w:t>
      </w:r>
      <w:r w:rsidRPr="005D474B">
        <w:rPr>
          <w:rFonts w:ascii="TH SarabunPSK" w:hAnsi="TH SarabunPSK" w:cs="TH SarabunPSK"/>
          <w:sz w:val="28"/>
          <w:szCs w:val="28"/>
          <w:cs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</w:t>
      </w:r>
      <w:r w:rsidRPr="005D474B">
        <w:rPr>
          <w:rFonts w:ascii="TH SarabunPSK" w:hAnsi="TH SarabunPSK" w:cs="TH SarabunPSK"/>
          <w:sz w:val="28"/>
          <w:szCs w:val="28"/>
          <w:cs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….……………………………………….</w:t>
      </w: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ตำแหน่ง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…………………………......….……….………………..…………….………………………………………….....................</w:t>
      </w: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5D474B" w:rsidRDefault="001A1FB1" w:rsidP="005D47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…………………………..………………….……………………………..…..………………………………………………………………….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E-mail ………………..................……………………………….….....…...…………………………………………………….……….</w:t>
      </w:r>
    </w:p>
    <w:p w:rsidR="00334808" w:rsidRDefault="00334808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>เป็นผู้รับผิดชอบปฏิบัติงานกับสัตว์ในการวิจัยนี้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ใช่ 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ไม่ใช่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มีประสบการณ์ปฏิบัติงานด้านสัตว์เพื่องานทางวิทยาศาสตร์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>ปี ชนิดสัตว์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firstLine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ประสบการณ์ด้าน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การเรียนการสอน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การทดสอบ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การวิจัย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ไม่มีประสบการณ์ปฏิบัติงานด้านสัตว์เพื่องานทางวิทยาศาสตร์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ผ่านการอบรมจรรยาบรรณการใช้สัตว์เพื่องานทางวิทยาศาสตร์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ไม่เคยผ่านการอบรมจรรยาบรรณการใช้สัตว์เพื่องานทางวิทยาศาสตร์ 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ผ่านการอบรมการขอรับใบอนุญาตใช้สัตว์เพื่องานทางวิทยาศาสตร์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</w:t>
      </w:r>
    </w:p>
    <w:p w:rsidR="00334808" w:rsidRDefault="00334808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4.2 </w:t>
      </w:r>
      <w:r w:rsidRPr="005D474B">
        <w:rPr>
          <w:rFonts w:ascii="TH SarabunPSK" w:hAnsi="TH SarabunPSK" w:cs="TH SarabunPSK"/>
          <w:sz w:val="28"/>
          <w:szCs w:val="28"/>
          <w:cs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</w:t>
      </w:r>
      <w:r w:rsidRPr="005D474B">
        <w:rPr>
          <w:rFonts w:ascii="TH SarabunPSK" w:hAnsi="TH SarabunPSK" w:cs="TH SarabunPSK"/>
          <w:sz w:val="28"/>
          <w:szCs w:val="28"/>
          <w:cs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ตำแหน่ง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…………………………......….……….………………..…………….………………………………………….....................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…………………………..………………….……………………………..…..………………………………………………………………….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334808" w:rsidRDefault="001A1FB1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E-mail ………………..................……………………………….….....…...…………………………………………………….……….</w:t>
      </w:r>
    </w:p>
    <w:p w:rsidR="00334808" w:rsidRDefault="00334808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>เป็นผู้รับผิดชอบปฏิบัติงานกับสัตว์ในการวิจัยนี้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ใช่ 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ไม่ใช่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มีประสบการณ์ปฏิบัติงานด้านสัตว์เพื่องานทางวิทยาศาสตร์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>ปี ชนิดสัตว์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ประสบการณ์ด้าน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การเรียนการสอน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การทดสอบ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การวิจัย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ไม่มีประสบการณ์ปฏิบัติงานด้านสัตว์เพื่องานทางวิทยาศาสตร์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lastRenderedPageBreak/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ผ่านการอบรมจรรยาบรรณการใช้สัตว์เพื่องานทางวิทยาศาสตร์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.............................</w:t>
      </w:r>
    </w:p>
    <w:p w:rsidR="00334808" w:rsidRDefault="00976C54" w:rsidP="003348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ไม่เคยผ่านการอบรมจรรยาบรรณการใช้สัตว์เพื่องานทางวิทยาศาสตร์ 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ผ่านการอบรมการขอรับใบอนุญาตใช้สัตว์เพื่องานทางวิทยาศาสตร์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</w:t>
      </w:r>
    </w:p>
    <w:p w:rsidR="001E6E1C" w:rsidRDefault="001E6E1C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4.3 </w:t>
      </w:r>
      <w:r w:rsidRPr="005D474B">
        <w:rPr>
          <w:rFonts w:ascii="TH SarabunPSK" w:hAnsi="TH SarabunPSK" w:cs="TH SarabunPSK"/>
          <w:sz w:val="28"/>
          <w:szCs w:val="28"/>
          <w:cs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</w:t>
      </w:r>
      <w:r w:rsidRPr="005D474B">
        <w:rPr>
          <w:rFonts w:ascii="TH SarabunPSK" w:hAnsi="TH SarabunPSK" w:cs="TH SarabunPSK"/>
          <w:sz w:val="28"/>
          <w:szCs w:val="28"/>
          <w:cs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ตำแหน่ง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…………………………......….……….………………..…………….………………………………………….....................</w:t>
      </w: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…………………………..………………….……………………………..…..………………………………………………………………….</w:t>
      </w: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1E6E1C" w:rsidRDefault="001A1FB1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E-mail ………………..................……………………………….….....…...…………………………………………………….……….</w:t>
      </w:r>
    </w:p>
    <w:p w:rsidR="001E6E1C" w:rsidRDefault="001E6E1C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u w:val="single"/>
          <w:cs/>
        </w:rPr>
        <w:t>เป็นผู้รับผิดชอบปฏิบัติงานกับสัตว์ในการวิจัยนี้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ใช่ 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ab/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ไม่ใช่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มีประสบการณ์ปฏิบัติงานด้านสัตว์เพื่องานทางวิทยาศาสตร์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>ปี ชนิดสัตว์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…....................................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ประสบการณ์ด้าน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การเรียนการสอน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การทดสอบ 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การวิจัย  </w:t>
      </w: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Pr="005D474B">
        <w:rPr>
          <w:rFonts w:ascii="TH SarabunPSK" w:hAnsi="TH SarabunPSK" w:cs="TH SarabunPSK"/>
          <w:sz w:val="28"/>
          <w:szCs w:val="28"/>
        </w:rPr>
        <w:t>…...........................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ไม่มีประสบการณ์ปฏิบัติงานด้านสัตว์เพื่องานทางวิทยาศาสตร์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ผ่านการอบรมจรรยาบรรณการใช้สัตว์เพื่องานทางวิทยาศาสตร์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.............................</w:t>
      </w:r>
    </w:p>
    <w:p w:rsidR="001E6E1C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ไม่เคยผ่านการอบรมจรรยาบรรณการใช้สัตว์เพื่องานทางวิทยาศาสตร์ </w:t>
      </w:r>
    </w:p>
    <w:p w:rsidR="00976C54" w:rsidRPr="005D474B" w:rsidRDefault="00976C54" w:rsidP="001E6E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Mincho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ผ่านการอบรมการขอรับใบอนุญาตใช้สัตว์เพื่องานทางวิทยาศาสตร์ เมื่อ</w:t>
      </w:r>
      <w:r w:rsidRPr="005D474B">
        <w:rPr>
          <w:rFonts w:ascii="TH SarabunPSK" w:hAnsi="TH SarabunPSK" w:cs="TH SarabunPSK"/>
          <w:sz w:val="28"/>
          <w:szCs w:val="28"/>
        </w:rPr>
        <w:t xml:space="preserve"> 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.........................</w:t>
      </w:r>
    </w:p>
    <w:p w:rsidR="001A1FB1" w:rsidRPr="005D474B" w:rsidRDefault="001A1FB1" w:rsidP="001A1FB1">
      <w:pP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5.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ชื่อผู้ประสานงานโครงการและผู้รับผิดชอบกรณีเกิดเหตุฉุกเฉิน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………………………….………………………...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เลขที่ใบอนุญาตใช้สัตว์</w:t>
      </w:r>
      <w:r w:rsidR="005D16C6" w:rsidRPr="005D474B">
        <w:rPr>
          <w:rFonts w:ascii="TH SarabunPSK" w:hAnsi="TH SarabunPSK" w:cs="TH SarabunPSK"/>
          <w:sz w:val="28"/>
          <w:szCs w:val="28"/>
          <w:cs/>
          <w:lang w:val="en-GB" w:bidi="th-TH"/>
        </w:rPr>
        <w:t>(ถ้ามี)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…………………………..………………….……………………………..…..………………………………………………………………….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E-mail ………………..................……………………………….….....…...…………………………………………………….……….</w:t>
      </w:r>
    </w:p>
    <w:p w:rsidR="001A1FB1" w:rsidRPr="005D474B" w:rsidRDefault="001A1FB1" w:rsidP="001A1FB1">
      <w:pP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6.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ผู้รับผิดชอบปฏิบัติงานกับสัตว์คนอื่นนอกเหนือจากผู้ร่วมวิจัย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  <w:lang w:bidi="th-TH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(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สามารถเพิ่ม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ลดตามจำนวนผู้ร่วมงานและโปรดระบุ 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นามสกุล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สถานที่ติดต่อ</w:t>
      </w:r>
      <w:r w:rsidR="00957981" w:rsidRPr="005D474B">
        <w:rPr>
          <w:rFonts w:ascii="TH SarabunPSK" w:hAnsi="TH SarabunPSK" w:cs="TH SarabunPSK"/>
          <w:sz w:val="28"/>
          <w:szCs w:val="28"/>
          <w:lang w:bidi="th-TH"/>
        </w:rPr>
        <w:t>)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………………………….………………………...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สถานที่ติดต่อ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ห้องปฏิบัติการ</w:t>
      </w:r>
      <w:r w:rsidRPr="005D474B">
        <w:rPr>
          <w:rFonts w:ascii="TH SarabunPSK" w:hAnsi="TH SarabunPSK" w:cs="TH SarabunPSK"/>
          <w:sz w:val="28"/>
          <w:szCs w:val="28"/>
        </w:rPr>
        <w:t>/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หน่วยวิจัย</w:t>
      </w:r>
      <w:r w:rsidRPr="005D474B">
        <w:rPr>
          <w:rFonts w:ascii="TH SarabunPSK" w:hAnsi="TH SarabunPSK" w:cs="TH SarabunPSK"/>
          <w:sz w:val="28"/>
          <w:szCs w:val="28"/>
        </w:rPr>
        <w:t xml:space="preserve">) / 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ที่อยู่</w:t>
      </w:r>
      <w:r w:rsidRPr="005D474B">
        <w:rPr>
          <w:rFonts w:ascii="TH SarabunPSK" w:hAnsi="TH SarabunPSK" w:cs="TH SarabunPSK"/>
          <w:sz w:val="28"/>
          <w:szCs w:val="28"/>
        </w:rPr>
        <w:t xml:space="preserve"> ………..….…...…………………………….....…...………..….…......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…………………………..………………….……………………………..…..………………………………………………………………….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E-mail ………………..................……………………………….….....…...…………………………………………………….……….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</w:p>
    <w:p w:rsidR="001A1FB1" w:rsidRPr="005D474B" w:rsidRDefault="001A1FB1" w:rsidP="001A1FB1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7.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ชื่อสัตวแพทย์ประจำหน่วย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สัตวแพทย์ประจำโครงการ</w:t>
      </w:r>
      <w:r w:rsidR="00E47671" w:rsidRPr="005D474B">
        <w:rPr>
          <w:rFonts w:ascii="TH SarabunPSK" w:hAnsi="TH SarabunPSK" w:cs="TH SarabunPSK"/>
          <w:b/>
          <w:bCs/>
          <w:sz w:val="28"/>
          <w:szCs w:val="28"/>
        </w:rPr>
        <w:t>/</w:t>
      </w:r>
      <w:r w:rsidR="00E47671"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นักวิชาการประมง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  <w:rtl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ชื่อ</w:t>
      </w:r>
      <w:r w:rsidRPr="005D474B">
        <w:rPr>
          <w:rFonts w:ascii="TH SarabunPSK" w:hAnsi="TH SarabunPSK" w:cs="TH SarabunPSK"/>
          <w:sz w:val="28"/>
          <w:szCs w:val="28"/>
        </w:rPr>
        <w:t>-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นามสกุล </w:t>
      </w:r>
      <w:r w:rsidRPr="005D474B">
        <w:rPr>
          <w:rFonts w:ascii="TH SarabunPSK" w:hAnsi="TH SarabunPSK" w:cs="TH SarabunPSK"/>
          <w:sz w:val="28"/>
          <w:szCs w:val="28"/>
        </w:rPr>
        <w:t>…………………….………………………...……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>เลขที่ใบอนุญาตใช้สัตว์</w:t>
      </w:r>
      <w:r w:rsidRPr="005D474B">
        <w:rPr>
          <w:rFonts w:ascii="TH SarabunPSK" w:hAnsi="TH SarabunPSK" w:cs="TH SarabunPSK"/>
          <w:sz w:val="28"/>
          <w:szCs w:val="28"/>
          <w:rtl/>
          <w:cs/>
        </w:rPr>
        <w:t>...</w:t>
      </w:r>
      <w:r w:rsidRPr="005D474B">
        <w:rPr>
          <w:rFonts w:ascii="TH SarabunPSK" w:hAnsi="TH SarabunPSK" w:cs="TH SarabunPSK"/>
          <w:sz w:val="28"/>
          <w:szCs w:val="28"/>
        </w:rPr>
        <w:t>….………………………………………</w:t>
      </w:r>
    </w:p>
    <w:p w:rsidR="001A1FB1" w:rsidRPr="005D474B" w:rsidRDefault="001A1FB1" w:rsidP="001A1FB1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ตำแหน่ง </w:t>
      </w:r>
      <w:r w:rsidRPr="005D474B">
        <w:rPr>
          <w:rFonts w:ascii="TH SarabunPSK" w:hAnsi="TH SarabunPSK" w:cs="TH SarabunPSK"/>
          <w:sz w:val="28"/>
          <w:szCs w:val="28"/>
        </w:rPr>
        <w:t>……………..……………………………………………………………….................................................................</w:t>
      </w:r>
    </w:p>
    <w:p w:rsidR="00976C54" w:rsidRPr="005D474B" w:rsidRDefault="001A1FB1" w:rsidP="00976C54">
      <w:pP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………..….…...…………………………….....… </w:t>
      </w:r>
      <w:r w:rsidRPr="005D474B">
        <w:rPr>
          <w:rFonts w:ascii="TH SarabunPSK" w:hAnsi="TH SarabunPSK" w:cs="TH SarabunPSK"/>
          <w:sz w:val="28"/>
          <w:szCs w:val="28"/>
          <w:cs/>
          <w:lang w:bidi="th-TH"/>
        </w:rPr>
        <w:t xml:space="preserve">โทรศัพท์มือถือ </w:t>
      </w:r>
      <w:r w:rsidRPr="005D474B">
        <w:rPr>
          <w:rFonts w:ascii="TH SarabunPSK" w:hAnsi="TH SarabunPSK" w:cs="TH SarabunPSK"/>
          <w:sz w:val="28"/>
          <w:szCs w:val="28"/>
        </w:rPr>
        <w:t>………..….…...…………………………….....…....</w:t>
      </w:r>
    </w:p>
    <w:p w:rsidR="00DC3717" w:rsidRPr="005D474B" w:rsidRDefault="001A1FB1" w:rsidP="00DC3717">
      <w:pP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E-mail ………………..................……………………………….….....…...…………………………………………………….……</w:t>
      </w:r>
    </w:p>
    <w:p w:rsidR="002E6B5D" w:rsidRPr="006D6A24" w:rsidRDefault="006D6A24" w:rsidP="006D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  <w:r w:rsidR="001A1FB1" w:rsidRPr="005D474B">
        <w:rPr>
          <w:rFonts w:ascii="TH SarabunPSK" w:hAnsi="TH SarabunPSK" w:cs="TH SarabunPSK"/>
          <w:b/>
          <w:bCs/>
          <w:sz w:val="28"/>
          <w:szCs w:val="28"/>
        </w:rPr>
        <w:lastRenderedPageBreak/>
        <w:t>8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ลักษณะของงานที่ใช้สัตว์ </w:t>
      </w:r>
    </w:p>
    <w:tbl>
      <w:tblPr>
        <w:tblW w:w="0" w:type="auto"/>
        <w:tblInd w:w="6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224"/>
        <w:gridCol w:w="2225"/>
        <w:gridCol w:w="51"/>
        <w:gridCol w:w="2174"/>
        <w:gridCol w:w="2225"/>
      </w:tblGrid>
      <w:tr w:rsidR="00B5030F" w:rsidRPr="005D474B" w:rsidTr="00B5030F">
        <w:trPr>
          <w:trHeight w:val="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  <w:lang w:val="en-GB"/>
              </w:rPr>
              <w:t>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.1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งานวิจัย 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030F" w:rsidRPr="005D474B" w:rsidTr="00B5030F">
        <w:trPr>
          <w:trHeight w:val="125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.1.1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งานวิจัยพื้นฐานทางด้านสาขา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พฤติกรรมศาสตร์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(Behavioral science)   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จุลชีววิทยา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(Microbiology)                  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พยาธิชีววิทยา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(Pathobiology)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สรีรวิทยา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(Physiology)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พิษวิทยา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(Toxicology)                       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ชีวเคมี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(Biochemistry)                       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ชีววิทยา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(Biology)                              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.1.2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งานวิจัยประยุกต์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(Applied research) 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ระบุด้านสาขา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……...……………………………....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ภูมิคุ้มกันวิทยา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(Immunology)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โภชนาการ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(Nutrition)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ปรสิตวิทยา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(Parasitology)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เภสัชวิทยา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(Pharmacology)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กายวิภาคศาสตร์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(Anatomy)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ประสาทวิทยาศาสตร์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(Neuroscience)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 ๆ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………….……...…………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B5030F" w:rsidRPr="005D474B" w:rsidTr="00B5030F">
        <w:trPr>
          <w:trHeight w:val="42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.2 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งานทดสอบ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(Testing and / or monitoring)</w:t>
            </w:r>
          </w:p>
        </w:tc>
      </w:tr>
      <w:tr w:rsidR="00B5030F" w:rsidRPr="005D474B" w:rsidTr="00B5030F">
        <w:trPr>
          <w:trHeight w:val="429"/>
        </w:trPr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58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อาหาร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586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น้ำ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586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…………………………......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สมุนไพร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วัคซีน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ยา</w:t>
            </w: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เครื่องสำอาง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สารพิษ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วินิจฉัยโรค</w:t>
            </w:r>
          </w:p>
        </w:tc>
      </w:tr>
      <w:tr w:rsidR="00B5030F" w:rsidRPr="005D474B" w:rsidTr="00B5030F">
        <w:trPr>
          <w:trHeight w:val="42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.3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งานผลิตชีววัตถุ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(Biological Products)</w:t>
            </w:r>
          </w:p>
        </w:tc>
      </w:tr>
      <w:tr w:rsidR="00B5030F" w:rsidRPr="005D474B" w:rsidTr="00B5030F">
        <w:trPr>
          <w:trHeight w:val="437"/>
        </w:trPr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วัคซีน </w:t>
            </w: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เอ็นไซม์</w:t>
            </w: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แอนติบอดี                     </w:t>
            </w: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คอมพลีเมนท์</w:t>
            </w:r>
          </w:p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………………………………</w:t>
            </w:r>
          </w:p>
        </w:tc>
      </w:tr>
      <w:tr w:rsidR="00B5030F" w:rsidRPr="005D474B" w:rsidTr="00B5030F">
        <w:trPr>
          <w:trHeight w:val="42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30F" w:rsidRPr="005D474B" w:rsidRDefault="00B5030F" w:rsidP="00B503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="001A1FB1" w:rsidRPr="005D474B">
              <w:rPr>
                <w:rFonts w:ascii="TH SarabunPSK" w:hAnsi="TH SarabunPSK" w:cs="TH SarabunPSK"/>
                <w:sz w:val="28"/>
                <w:szCs w:val="28"/>
              </w:rPr>
              <w:t xml:space="preserve"> 8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.4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งานอื่นๆ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………………..……..………….…...………...………………………………………...….</w:t>
            </w:r>
          </w:p>
        </w:tc>
      </w:tr>
    </w:tbl>
    <w:p w:rsidR="001A1FB1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9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แหล่งทุนวิจัย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/</w:t>
      </w:r>
      <w:r w:rsidR="00D84012" w:rsidRPr="005D474B">
        <w:rPr>
          <w:rFonts w:ascii="TH SarabunPSK" w:hAnsi="TH SarabunPSK" w:cs="TH SarabunPSK"/>
          <w:b/>
          <w:bCs/>
          <w:sz w:val="28"/>
          <w:szCs w:val="28"/>
          <w:cs/>
        </w:rPr>
        <w:t>งบประมาณ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ได้รับทุนแล้ว  ระบุแหล่งทุน</w:t>
      </w:r>
      <w:r w:rsidRPr="005D474B">
        <w:rPr>
          <w:rFonts w:ascii="TH SarabunPSK" w:hAnsi="TH SarabunPSK" w:cs="TH SarabunPSK"/>
          <w:sz w:val="28"/>
          <w:szCs w:val="28"/>
        </w:rPr>
        <w:t>.................</w:t>
      </w:r>
      <w:r w:rsidR="00A9171D" w:rsidRPr="005D474B">
        <w:rPr>
          <w:rFonts w:ascii="TH SarabunPSK" w:hAnsi="TH SarabunPSK" w:cs="TH SarabunPSK"/>
          <w:sz w:val="28"/>
          <w:szCs w:val="28"/>
        </w:rPr>
        <w:t xml:space="preserve">.............................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จำนวนเงิน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กำลังยื่นขอ  ระบุแหล่งทุน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................................................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จำนวนเงิน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A9171D" w:rsidRPr="005D474B">
        <w:rPr>
          <w:rFonts w:ascii="TH SarabunPSK" w:hAnsi="TH SarabunPSK" w:cs="TH SarabunPSK"/>
          <w:sz w:val="28"/>
          <w:szCs w:val="28"/>
          <w:cs/>
        </w:rPr>
        <w:t>อื่นๆ (ระบุ)</w:t>
      </w:r>
      <w:r w:rsidR="00A9171D" w:rsidRPr="005D474B">
        <w:rPr>
          <w:rFonts w:ascii="TH SarabunPSK" w:hAnsi="TH SarabunPSK" w:cs="TH SarabunPSK"/>
          <w:sz w:val="28"/>
          <w:szCs w:val="28"/>
        </w:rPr>
        <w:t>................................................</w:t>
      </w:r>
      <w:r w:rsidR="00A9171D" w:rsidRPr="005D474B">
        <w:rPr>
          <w:rFonts w:ascii="TH SarabunPSK" w:hAnsi="TH SarabunPSK" w:cs="TH SarabunPSK"/>
          <w:sz w:val="28"/>
          <w:szCs w:val="28"/>
          <w:lang w:val="en-GB"/>
        </w:rPr>
        <w:t>.......................</w:t>
      </w:r>
      <w:r w:rsidR="00A9171D" w:rsidRPr="005D474B">
        <w:rPr>
          <w:rFonts w:ascii="TH SarabunPSK" w:hAnsi="TH SarabunPSK" w:cs="TH SarabunPSK"/>
          <w:sz w:val="28"/>
          <w:szCs w:val="28"/>
          <w:cs/>
        </w:rPr>
        <w:t xml:space="preserve">จำนวนเงิน </w:t>
      </w:r>
      <w:r w:rsidR="00A9171D" w:rsidRPr="005D474B">
        <w:rPr>
          <w:rFonts w:ascii="TH SarabunPSK" w:hAnsi="TH SarabunPSK" w:cs="TH SarabunPSK"/>
          <w:sz w:val="28"/>
          <w:szCs w:val="28"/>
        </w:rPr>
        <w:t>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06"/>
        <w:jc w:val="both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ระยะเวลาที่รับทุน 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……………………………………………………..…………………………………………………………......</w:t>
      </w:r>
    </w:p>
    <w:p w:rsidR="002E6B5D" w:rsidRPr="00C570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80"/>
        </w:tabs>
        <w:ind w:left="360"/>
        <w:rPr>
          <w:rFonts w:ascii="TH SarabunPSK" w:hAnsi="TH SarabunPSK" w:cs="TH SarabunPSK"/>
          <w:sz w:val="16"/>
          <w:szCs w:val="16"/>
        </w:rPr>
      </w:pPr>
    </w:p>
    <w:p w:rsidR="002E6B5D" w:rsidRPr="005D474B" w:rsidRDefault="001A1F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10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บทคัดย่อโครงการที่เสนอขอใช้สัตว์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(Executive Summary)</w:t>
      </w:r>
    </w:p>
    <w:p w:rsidR="002E6B5D" w:rsidRPr="005D474B" w:rsidRDefault="002E6B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นำเสนอภาพรวมโครงการโดยสรุป เพื่อให้ทราบถึงหลักการและเหตุผลความจำเป็นในการใช้สัตว์ วิธีการและประโยชน์ที่ได้รับของโครงการ</w:t>
      </w:r>
      <w:r w:rsidRPr="005D474B">
        <w:rPr>
          <w:rFonts w:ascii="TH SarabunPSK" w:hAnsi="TH SarabunPSK" w:cs="TH SarabunPSK"/>
          <w:sz w:val="28"/>
          <w:szCs w:val="28"/>
        </w:rPr>
        <w:t>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C570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11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D84012" w:rsidRPr="005D474B">
        <w:rPr>
          <w:rFonts w:ascii="TH SarabunPSK" w:hAnsi="TH SarabunPSK" w:cs="TH SarabunPSK"/>
          <w:b/>
          <w:bCs/>
          <w:sz w:val="28"/>
          <w:szCs w:val="28"/>
          <w:cs/>
        </w:rPr>
        <w:t>บทนำ และหลักการ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……………...……………….………………………………….……………...………………..............................................................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lastRenderedPageBreak/>
        <w:t>12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D84012" w:rsidRPr="005D474B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วัตถุประสงค์ของโครงการ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………………….…………………………………………………………...……….................………………………………......................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……………………………….………………………………….……………...………………..............................................................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  <w:lang w:val="en-GB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13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เหตุผลที่ต้องใช้สัตว์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(Justification)</w:t>
      </w:r>
    </w:p>
    <w:p w:rsidR="002E6B5D" w:rsidRPr="005D474B" w:rsidRDefault="001A1FB1" w:rsidP="007706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right="-6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13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มีวิธีการอื่นที่อาจนำมาใช้แทนสัตว์ได้หรือไม่ ให้เหตุผลด้วยว่าทำไมจึงไม่ใช้วิธีการอื่นดังกล่าวมาใช้แทนสัตว์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(Replacement)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0"/>
        </w:tabs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……………………………………………………....……….…………………………..................................................................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…………….………………………………………....……….…………………………........……………………………………………...…</w:t>
      </w:r>
    </w:p>
    <w:p w:rsidR="002E6B5D" w:rsidRPr="005D474B" w:rsidRDefault="001A1FB1" w:rsidP="007706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right="18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13</w:t>
      </w:r>
      <w:r w:rsidR="00D84012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หากมีเหตุผลความจำเป็นที่จะต้องใช้สัตว์และไม่สามารถใช้วิธีการอื่นทดแทน ท่านมีวิธีการหรือแนวทางปฏิบัติในการลดจำนวนสัตว์ให้น้อยที่สุดอย่างไร </w:t>
      </w:r>
      <w:r w:rsidR="002E6B5D" w:rsidRPr="005D474B">
        <w:rPr>
          <w:rFonts w:ascii="TH SarabunPSK" w:hAnsi="TH SarabunPSK" w:cs="TH SarabunPSK"/>
          <w:sz w:val="28"/>
          <w:szCs w:val="28"/>
        </w:rPr>
        <w:t>(Reduction)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0"/>
        </w:tabs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……………………………………………………....……….…………………………..................................................................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…………….………………………………………....……….…………………………........……………………………………………...…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13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ท่านมีวิธีในการปฏิบัติกับสัตว์อย่างไร เพื่อให้สัตว์เจ็บปวดน้อยที่สุด </w:t>
      </w:r>
      <w:r w:rsidR="002E6B5D" w:rsidRPr="005D474B">
        <w:rPr>
          <w:rFonts w:ascii="TH SarabunPSK" w:hAnsi="TH SarabunPSK" w:cs="TH SarabunPSK"/>
          <w:sz w:val="28"/>
          <w:szCs w:val="28"/>
        </w:rPr>
        <w:t>(Refinement)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0"/>
        </w:tabs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……………………………………………………....……….…………………………..................................................................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…………….………………………………………....……….…………………………........……………………………………………...…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14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14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สรุปผลประโยชน์ต่อมนุษย์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0"/>
        </w:tabs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……………………………………………………....……….…………………………..................................................................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…………….………………………………………....……….…………………………........……………………………………………...…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14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สรุปผลประโยชน์ต่อความก้าวหน้าทางวิชาการ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0"/>
        </w:tabs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……………………………………………………....……….…………………………..................................................................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…………….………………………………………....……….…………………………........……………………………………………...…</w:t>
      </w:r>
    </w:p>
    <w:p w:rsidR="000E0798" w:rsidRPr="005D474B" w:rsidRDefault="000E0798" w:rsidP="007706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15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ข้อมูลเกี่ยวกับสัตว์ที่ใช้ในงานวิจัย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ประเภทของสัตว์ที่ใช้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กุ้ง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ปู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ab/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หอย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ab/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หมึก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ab/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ปลา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…….………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ชนิด/สายพันธุ์ 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ชนิดสัตว์...............................สายพันธุ์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……………………..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>ตัว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เพศ  </w:t>
      </w:r>
      <w:r w:rsidR="002E6B5D" w:rsidRPr="005D474B">
        <w:rPr>
          <w:rFonts w:ascii="Segoe UI Symbol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ผู้  จำนวน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ตัว    </w:t>
      </w:r>
      <w:r w:rsidR="002E6B5D" w:rsidRPr="005D474B">
        <w:rPr>
          <w:rFonts w:ascii="Segoe UI Symbol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เมีย  จำนวน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ตัว</w:t>
      </w:r>
      <w:r w:rsidR="002E6B5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คละ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เพศ  จำนวน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..............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ตัว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.4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……………………..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วัน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สัปดาห์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เดือน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0E0798" w:rsidRPr="005D474B">
        <w:rPr>
          <w:rFonts w:ascii="TH SarabunPSK" w:hAnsi="TH SarabunPSK" w:cs="TH SarabunPSK"/>
          <w:sz w:val="28"/>
          <w:szCs w:val="28"/>
        </w:rPr>
        <w:t>.5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ระยะเวลาที่ใช้สัตว์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........................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วัน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เดือน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ปี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u w:val="single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0E0798" w:rsidRPr="005D474B">
        <w:rPr>
          <w:rFonts w:ascii="TH SarabunPSK" w:hAnsi="TH SarabunPSK" w:cs="TH SarabunPSK"/>
          <w:sz w:val="28"/>
          <w:szCs w:val="28"/>
        </w:rPr>
        <w:t>.6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จำนวนที่ใช้ตลอดโครงการ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......................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ตัว </w:t>
      </w:r>
      <w:r w:rsidR="002E6B5D" w:rsidRPr="005D474B">
        <w:rPr>
          <w:rFonts w:ascii="TH SarabunPSK" w:hAnsi="TH SarabunPSK" w:cs="TH SarabunPSK"/>
          <w:sz w:val="28"/>
          <w:szCs w:val="28"/>
          <w:u w:val="single"/>
        </w:rPr>
        <w:t>(</w:t>
      </w:r>
      <w:r w:rsidR="002E6B5D" w:rsidRPr="005D474B">
        <w:rPr>
          <w:rFonts w:ascii="TH SarabunPSK" w:hAnsi="TH SarabunPSK" w:cs="TH SarabunPSK"/>
          <w:sz w:val="28"/>
          <w:szCs w:val="28"/>
          <w:u w:val="single"/>
          <w:cs/>
        </w:rPr>
        <w:t>โปรดตรวจสอบให้ตรงกับระเบียบวิธีวิจัย</w:t>
      </w:r>
      <w:r w:rsidR="002E6B5D" w:rsidRPr="005D474B">
        <w:rPr>
          <w:rFonts w:ascii="TH SarabunPSK" w:hAnsi="TH SarabunPSK" w:cs="TH SarabunPSK"/>
          <w:sz w:val="28"/>
          <w:szCs w:val="28"/>
          <w:u w:val="single"/>
        </w:rPr>
        <w:t>)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0E0798" w:rsidRPr="005D474B">
        <w:rPr>
          <w:rFonts w:ascii="TH SarabunPSK" w:hAnsi="TH SarabunPSK" w:cs="TH SarabunPSK"/>
          <w:sz w:val="28"/>
          <w:szCs w:val="28"/>
        </w:rPr>
        <w:t>.7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ทำไมจึงเลือกใช้สัตว์ชนิดนี้ในการทด</w:t>
      </w:r>
      <w:r w:rsidR="00770654" w:rsidRPr="005D474B">
        <w:rPr>
          <w:rFonts w:ascii="TH SarabunPSK" w:hAnsi="TH SarabunPSK" w:cs="TH SarabunPSK"/>
          <w:sz w:val="28"/>
          <w:szCs w:val="28"/>
          <w:cs/>
        </w:rPr>
        <w:t xml:space="preserve">ลอง มีการศึกษามาก่อนแล้วหรือไม่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ตลอดจนมีหลักเกณฑ์ในการกำหนดจำนวนสัตว์ที่ใช้อย่างไร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…….………………………..…………………………………………….…….………………………………………………………………..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…….………………………..…………………………………………….…….………………………………………………………………..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…….………………………..…………………………………………….…….………………………………………………………………..</w:t>
      </w:r>
    </w:p>
    <w:p w:rsidR="00E00102" w:rsidRPr="005D474B" w:rsidRDefault="001A1FB1" w:rsidP="00E0010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15</w:t>
      </w:r>
      <w:r w:rsidR="00E00102" w:rsidRPr="005D474B">
        <w:rPr>
          <w:rFonts w:ascii="TH SarabunPSK" w:hAnsi="TH SarabunPSK" w:cs="TH SarabunPSK"/>
          <w:sz w:val="28"/>
          <w:szCs w:val="28"/>
        </w:rPr>
        <w:t>.</w:t>
      </w:r>
      <w:r w:rsidR="000E0798" w:rsidRPr="005D474B">
        <w:rPr>
          <w:rFonts w:ascii="TH SarabunPSK" w:hAnsi="TH SarabunPSK" w:cs="TH SarabunPSK"/>
          <w:sz w:val="28"/>
          <w:szCs w:val="28"/>
        </w:rPr>
        <w:t>8</w:t>
      </w:r>
      <w:r w:rsidR="00E00102" w:rsidRPr="005D474B">
        <w:rPr>
          <w:rFonts w:ascii="TH SarabunPSK" w:hAnsi="TH SarabunPSK" w:cs="TH SarabunPSK"/>
          <w:sz w:val="28"/>
          <w:szCs w:val="28"/>
          <w:cs/>
        </w:rPr>
        <w:t>กา</w:t>
      </w:r>
      <w:r w:rsidR="007C2621" w:rsidRPr="005D474B">
        <w:rPr>
          <w:rFonts w:ascii="TH SarabunPSK" w:hAnsi="TH SarabunPSK" w:cs="TH SarabunPSK"/>
          <w:sz w:val="28"/>
          <w:szCs w:val="28"/>
          <w:cs/>
        </w:rPr>
        <w:t>รปฏิบัติตามบทบัญญัติของกฎหมาย</w:t>
      </w:r>
      <w:r w:rsidR="00E00102" w:rsidRPr="005D474B">
        <w:rPr>
          <w:rFonts w:ascii="TH SarabunPSK" w:hAnsi="TH SarabunPSK" w:cs="TH SarabunPSK"/>
          <w:sz w:val="28"/>
          <w:szCs w:val="28"/>
          <w:cs/>
        </w:rPr>
        <w:t>นโยบาย</w:t>
      </w:r>
      <w:r w:rsidR="007C2621" w:rsidRPr="005D474B">
        <w:rPr>
          <w:rFonts w:ascii="TH SarabunPSK" w:hAnsi="TH SarabunPSK" w:cs="TH SarabunPSK"/>
          <w:sz w:val="28"/>
          <w:szCs w:val="28"/>
          <w:cs/>
        </w:rPr>
        <w:t xml:space="preserve"> และมาตรฐาน</w:t>
      </w:r>
      <w:r w:rsidR="00E00102" w:rsidRPr="005D474B">
        <w:rPr>
          <w:rFonts w:ascii="TH SarabunPSK" w:hAnsi="TH SarabunPSK" w:cs="TH SarabunPSK"/>
          <w:sz w:val="28"/>
          <w:szCs w:val="28"/>
          <w:cs/>
        </w:rPr>
        <w:t>ที่เกี่ยวข้อง</w:t>
      </w:r>
    </w:p>
    <w:p w:rsidR="00E00102" w:rsidRPr="005D474B" w:rsidRDefault="00E00102" w:rsidP="007706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270" w:firstLine="189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มีวิธีการปฏิบัติตามบทบัญญัติของกฎหมาย</w:t>
      </w:r>
      <w:r w:rsidR="007C2621" w:rsidRPr="005D474B">
        <w:rPr>
          <w:rFonts w:ascii="TH SarabunPSK" w:hAnsi="TH SarabunPSK" w:cs="TH SarabunPSK"/>
          <w:sz w:val="28"/>
          <w:szCs w:val="28"/>
          <w:cs/>
        </w:rPr>
        <w:t>นโยบาย และมาตรฐาน</w:t>
      </w:r>
      <w:r w:rsidRPr="005D474B">
        <w:rPr>
          <w:rFonts w:ascii="TH SarabunPSK" w:hAnsi="TH SarabunPSK" w:cs="TH SarabunPSK"/>
          <w:sz w:val="28"/>
          <w:szCs w:val="28"/>
          <w:cs/>
        </w:rPr>
        <w:t>ที่เกี่ยวข้องอย่างครบถ้วนและเคร่งครัด(เอกสารอ้างอิง)............................................................................................................</w:t>
      </w:r>
      <w:r w:rsidR="00734F08" w:rsidRPr="005D474B">
        <w:rPr>
          <w:rFonts w:ascii="TH SarabunPSK" w:hAnsi="TH SarabunPSK" w:cs="TH SarabunPSK"/>
          <w:sz w:val="28"/>
          <w:szCs w:val="28"/>
          <w:cs/>
        </w:rPr>
        <w:t>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A27D44" w:rsidRPr="005D474B" w:rsidRDefault="00A27D4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lastRenderedPageBreak/>
        <w:t>16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770654" w:rsidRPr="005D47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สัตว์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(Animal Sources)</w:t>
      </w:r>
    </w:p>
    <w:p w:rsidR="002E6B5D" w:rsidRPr="005D474B" w:rsidRDefault="002E6B5D" w:rsidP="003330B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267D6A" w:rsidRPr="005D474B">
        <w:rPr>
          <w:rFonts w:ascii="TH SarabunPSK" w:hAnsi="TH SarabunPSK" w:cs="TH SarabunPSK"/>
          <w:sz w:val="28"/>
          <w:szCs w:val="28"/>
          <w:cs/>
        </w:rPr>
        <w:t>ระบุแหล่งที่มาของสัตว์..............................................................................................................................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17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การขนส่งมายังห้องปฏิบัติการและการเตรียมสัตว์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17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การขนส่งสัตว์ </w:t>
      </w:r>
      <w:r w:rsidR="00B75092" w:rsidRPr="005D474B">
        <w:rPr>
          <w:rFonts w:ascii="TH SarabunPSK" w:hAnsi="TH SarabunPSK" w:cs="TH SarabunPSK"/>
          <w:sz w:val="28"/>
          <w:szCs w:val="28"/>
        </w:rPr>
        <w:t>(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ตอบเฉพาะกรณีมีการขนส่งสัตว์มาจากภายนอก</w:t>
      </w:r>
      <w:r w:rsidR="00B75092" w:rsidRPr="005D474B">
        <w:rPr>
          <w:rFonts w:ascii="TH SarabunPSK" w:hAnsi="TH SarabunPSK" w:cs="TH SarabunPSK"/>
          <w:sz w:val="28"/>
          <w:szCs w:val="28"/>
        </w:rPr>
        <w:t>)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0928E0" w:rsidRPr="005D474B">
        <w:rPr>
          <w:rFonts w:ascii="TH SarabunPSK" w:hAnsi="TH SarabunPSK" w:cs="TH SarabunPSK"/>
          <w:sz w:val="28"/>
          <w:szCs w:val="28"/>
          <w:cs/>
        </w:rPr>
        <w:t>มี</w:t>
      </w:r>
      <w:r w:rsidRPr="005D474B">
        <w:rPr>
          <w:rFonts w:ascii="TH SarabunPSK" w:hAnsi="TH SarabunPSK" w:cs="TH SarabunPSK"/>
          <w:sz w:val="28"/>
          <w:szCs w:val="28"/>
          <w:cs/>
        </w:rPr>
        <w:t>ออกซิเจน</w:t>
      </w:r>
      <w:r w:rsidR="000928E0" w:rsidRPr="005D474B">
        <w:rPr>
          <w:rFonts w:ascii="TH SarabunPSK" w:hAnsi="TH SarabunPSK" w:cs="TH SarabunPSK"/>
          <w:sz w:val="28"/>
          <w:szCs w:val="28"/>
          <w:cs/>
        </w:rPr>
        <w:t>เพียงพอ</w:t>
      </w:r>
      <w:r w:rsidRPr="005D474B">
        <w:rPr>
          <w:rFonts w:ascii="TH SarabunPSK" w:hAnsi="TH SarabunPSK" w:cs="TH SarabunPSK"/>
          <w:sz w:val="28"/>
          <w:szCs w:val="28"/>
          <w:cs/>
        </w:rPr>
        <w:t>ระหว่างขนส่ง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มีการป้องกันการติดเชื้อในน้ำ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ภาชนะบรรจุสัตว์มั่นคงแข็งแรง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ระบุชนิดของภาชนะ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………………….….......…………………………..…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มีพื้นที่เพียงพอ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ระบุขนาดของพื้นที่</w:t>
      </w:r>
      <w:r w:rsidRPr="005D474B">
        <w:rPr>
          <w:rFonts w:ascii="TH SarabunPSK" w:hAnsi="TH SarabunPSK" w:cs="TH SarabunPSK"/>
          <w:sz w:val="28"/>
          <w:szCs w:val="28"/>
        </w:rPr>
        <w:t>) ……………................................…….…...………………………..…..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มีการควบคุมอุณหภูมิและระบายอากาศเพียงพอ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ถึงจุดหมายปลายทางภายใน...........วัน</w:t>
      </w:r>
    </w:p>
    <w:p w:rsidR="00976C54" w:rsidRPr="005D474B" w:rsidRDefault="00976C54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………………….…...…………………….…...………………..……...........................................</w:t>
      </w:r>
      <w:r w:rsidRPr="005D474B">
        <w:rPr>
          <w:rFonts w:ascii="TH SarabunPSK" w:hAnsi="TH SarabunPSK" w:cs="TH SarabunPSK"/>
          <w:sz w:val="28"/>
          <w:szCs w:val="28"/>
          <w:lang w:val="en-GB"/>
        </w:rPr>
        <w:t>.....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17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การเตรียมสัตว์ 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พักสัตว์เป็นระยะเวลา</w:t>
      </w:r>
      <w:r w:rsidRPr="005D474B">
        <w:rPr>
          <w:rFonts w:ascii="TH SarabunPSK" w:hAnsi="TH SarabunPSK" w:cs="TH SarabunPSK"/>
          <w:sz w:val="28"/>
          <w:szCs w:val="28"/>
        </w:rPr>
        <w:t>.....................</w:t>
      </w:r>
      <w:r w:rsidRPr="005D474B">
        <w:rPr>
          <w:rFonts w:ascii="TH SarabunPSK" w:hAnsi="TH SarabunPSK" w:cs="TH SarabunPSK"/>
          <w:sz w:val="28"/>
          <w:szCs w:val="28"/>
          <w:cs/>
        </w:rPr>
        <w:t>วัน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 มีพื้นที่เพียงพอ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ระบุขนาดของพื้นที่</w:t>
      </w:r>
      <w:r w:rsidRPr="005D474B">
        <w:rPr>
          <w:rFonts w:ascii="TH SarabunPSK" w:hAnsi="TH SarabunPSK" w:cs="TH SarabunPSK"/>
          <w:sz w:val="28"/>
          <w:szCs w:val="28"/>
        </w:rPr>
        <w:t>) ……………................................…….…...………………………..…..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………………….…...…………………….…...………………..……...........................................</w:t>
      </w:r>
      <w:r w:rsidR="00976C54" w:rsidRPr="005D474B">
        <w:rPr>
          <w:rFonts w:ascii="TH SarabunPSK" w:hAnsi="TH SarabunPSK" w:cs="TH SarabunPSK"/>
          <w:sz w:val="28"/>
          <w:szCs w:val="28"/>
        </w:rPr>
        <w:t>.....</w:t>
      </w:r>
    </w:p>
    <w:p w:rsidR="00A94CC8" w:rsidRPr="005D474B" w:rsidRDefault="00A94CC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sz w:val="28"/>
          <w:szCs w:val="28"/>
          <w:cs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18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สถานที่เลี้ยงและใช้สัตว์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</w:rPr>
        <w:t>18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สถานที่เลี้ยงสัตว์</w:t>
      </w:r>
    </w:p>
    <w:p w:rsidR="00267D6A" w:rsidRPr="005D474B" w:rsidRDefault="000928E0" w:rsidP="006D17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360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  <w:cs/>
          <w:lang w:val="en-GB"/>
        </w:rPr>
        <w:t>(</w:t>
      </w:r>
      <w:r w:rsidR="00267D6A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  <w:cs/>
        </w:rPr>
        <w:t>)</w:t>
      </w:r>
      <w:r w:rsidR="00267D6A" w:rsidRPr="005D474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</w:t>
      </w:r>
      <w:r w:rsidR="00700CA3" w:rsidRPr="005D474B">
        <w:rPr>
          <w:rFonts w:ascii="TH SarabunPSK" w:hAnsi="TH SarabunPSK" w:cs="TH SarabunPSK"/>
          <w:sz w:val="28"/>
          <w:szCs w:val="28"/>
          <w:lang w:val="en-GB"/>
        </w:rPr>
        <w:t>.........................</w:t>
      </w:r>
    </w:p>
    <w:p w:rsidR="00267D6A" w:rsidRPr="005D474B" w:rsidRDefault="002E6B5D" w:rsidP="006D175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ได้ตรวจสอบเป็นที่ชัดเจนว่าหน่วยงานที่จะนำสัตว์ไปให้เลี้ยงมีความพร้อมและสามารถจัดการได้ตามความต้องการที่ระบุไว้ทุกประการ</w:t>
      </w:r>
      <w:r w:rsidRPr="005D474B">
        <w:rPr>
          <w:rFonts w:ascii="TH SarabunPSK" w:hAnsi="TH SarabunPSK" w:cs="TH SarabunPSK"/>
          <w:sz w:val="28"/>
          <w:szCs w:val="28"/>
        </w:rPr>
        <w:t xml:space="preserve">)               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18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สถานที่ใช้สัตว์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ห้องปฏิบัติการ</w:t>
      </w:r>
    </w:p>
    <w:p w:rsidR="00700CA3" w:rsidRPr="005D474B" w:rsidRDefault="000928E0" w:rsidP="00700CA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360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(</w:t>
      </w:r>
      <w:r w:rsidR="00700CA3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  <w:cs/>
        </w:rPr>
        <w:t>)</w:t>
      </w:r>
      <w:r w:rsidR="00700CA3" w:rsidRPr="005D474B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..............................................................................................................................</w:t>
      </w:r>
      <w:r w:rsidR="00700CA3" w:rsidRPr="005D474B">
        <w:rPr>
          <w:rFonts w:ascii="TH SarabunPSK" w:hAnsi="TH SarabunPSK" w:cs="TH SarabunPSK"/>
          <w:sz w:val="28"/>
          <w:szCs w:val="28"/>
          <w:lang w:val="en-GB"/>
        </w:rPr>
        <w:t>.........................</w:t>
      </w:r>
    </w:p>
    <w:p w:rsidR="00734F08" w:rsidRPr="005D474B" w:rsidRDefault="00734F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B75092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สภาพแวดล้อมของการเลี้ยงสัตว์ </w:t>
      </w:r>
    </w:p>
    <w:p w:rsidR="00B51F28" w:rsidRPr="005D474B" w:rsidRDefault="001A1FB1" w:rsidP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19.1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มาตรฐานการเลี้ยง</w:t>
      </w:r>
    </w:p>
    <w:p w:rsidR="00B51F28" w:rsidRPr="005D474B" w:rsidRDefault="00B51F28" w:rsidP="00B51F2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ฟาร์ม</w:t>
      </w: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lang w:val="en-GB"/>
        </w:rPr>
        <w:t>Specific Pathogen Free</w:t>
      </w:r>
    </w:p>
    <w:p w:rsidR="00B75092" w:rsidRPr="005D474B" w:rsidRDefault="00B51F28" w:rsidP="00B51F2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459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(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)</w:t>
      </w:r>
      <w:r w:rsidR="00B75092" w:rsidRPr="005D474B">
        <w:rPr>
          <w:rFonts w:ascii="TH SarabunPSK" w:hAnsi="TH SarabunPSK" w:cs="TH SarabunPSK"/>
          <w:sz w:val="28"/>
          <w:szCs w:val="28"/>
        </w:rPr>
        <w:t>…………....…………….………………….....………..................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.....................................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700CA3" w:rsidRPr="005D474B">
        <w:rPr>
          <w:rFonts w:ascii="TH SarabunPSK" w:hAnsi="TH SarabunPSK" w:cs="TH SarabunPSK"/>
          <w:sz w:val="28"/>
          <w:szCs w:val="28"/>
          <w:cs/>
        </w:rPr>
        <w:t>สภาพแวดล้อมของห้อง</w:t>
      </w:r>
      <w:r w:rsidR="00700CA3" w:rsidRPr="005D474B">
        <w:rPr>
          <w:rFonts w:ascii="TH SarabunPSK" w:hAnsi="TH SarabunPSK" w:cs="TH SarabunPSK"/>
          <w:sz w:val="28"/>
          <w:szCs w:val="28"/>
        </w:rPr>
        <w:t>/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สถานที่ปฏิบัติงาน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อุณหภูมิ  </w:t>
      </w:r>
      <w:r w:rsidRPr="005D474B">
        <w:rPr>
          <w:rFonts w:ascii="TH SarabunPSK" w:hAnsi="TH SarabunPSK" w:cs="TH SarabunPSK"/>
          <w:sz w:val="28"/>
          <w:szCs w:val="28"/>
        </w:rPr>
        <w:t xml:space="preserve">……...........….°C 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อัตราส่วนแสงสว่างกลางวันกับกลางคืน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…………………..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ชั่วโมงต่อ </w:t>
      </w:r>
      <w:r w:rsidRPr="005D474B">
        <w:rPr>
          <w:rFonts w:ascii="TH SarabunPSK" w:hAnsi="TH SarabunPSK" w:cs="TH SarabunPSK"/>
          <w:sz w:val="28"/>
          <w:szCs w:val="28"/>
        </w:rPr>
        <w:t xml:space="preserve">…........……… </w:t>
      </w:r>
      <w:r w:rsidRPr="005D474B">
        <w:rPr>
          <w:rFonts w:ascii="TH SarabunPSK" w:hAnsi="TH SarabunPSK" w:cs="TH SarabunPSK"/>
          <w:sz w:val="28"/>
          <w:szCs w:val="28"/>
          <w:cs/>
        </w:rPr>
        <w:t>ชั่วโมง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มีระบบไฟฟ้าและน้ำสำรอง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มีระบบบำบัดน้ำ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………………….………………….…...………………………………………………..………………………</w:t>
      </w:r>
    </w:p>
    <w:p w:rsidR="003330B0" w:rsidRPr="005D474B" w:rsidRDefault="003330B0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กรง</w:t>
      </w:r>
      <w:r w:rsidR="00D73105" w:rsidRPr="005D474B">
        <w:rPr>
          <w:rFonts w:ascii="TH SarabunPSK" w:hAnsi="TH SarabunPSK" w:cs="TH SarabunPSK"/>
          <w:sz w:val="28"/>
          <w:szCs w:val="28"/>
        </w:rPr>
        <w:t>/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บ่อ</w:t>
      </w:r>
      <w:r w:rsidR="00B75092" w:rsidRPr="005D474B">
        <w:rPr>
          <w:rFonts w:ascii="TH SarabunPSK" w:hAnsi="TH SarabunPSK" w:cs="TH SarabunPSK"/>
          <w:sz w:val="28"/>
          <w:szCs w:val="28"/>
        </w:rPr>
        <w:t>/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ตู้</w:t>
      </w:r>
      <w:r w:rsidR="00D73105" w:rsidRPr="005D474B">
        <w:rPr>
          <w:rFonts w:ascii="TH SarabunPSK" w:hAnsi="TH SarabunPSK" w:cs="TH SarabunPSK"/>
          <w:sz w:val="28"/>
          <w:szCs w:val="28"/>
          <w:lang w:val="en-GB"/>
        </w:rPr>
        <w:t>/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พื้นที่เลี้ยงสัตว์ </w:t>
      </w:r>
      <w:r w:rsidR="00B75092"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บ่อซีเมนต์ (</w:t>
      </w:r>
      <w:r w:rsidRPr="005D474B">
        <w:rPr>
          <w:rFonts w:ascii="TH SarabunPSK" w:hAnsi="TH SarabunPSK" w:cs="TH SarabunPSK"/>
          <w:sz w:val="28"/>
          <w:szCs w:val="28"/>
        </w:rPr>
        <w:t>Cement tank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) ขนาด </w:t>
      </w:r>
      <w:r w:rsidRPr="005D474B">
        <w:rPr>
          <w:rFonts w:ascii="TH SarabunPSK" w:hAnsi="TH SarabunPSK" w:cs="TH SarabunPSK"/>
          <w:sz w:val="28"/>
          <w:szCs w:val="28"/>
        </w:rPr>
        <w:t>…………....…………….………………….....………..................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ถังพลาสติก</w:t>
      </w:r>
      <w:r w:rsidRPr="005D474B">
        <w:rPr>
          <w:rFonts w:ascii="TH SarabunPSK" w:hAnsi="TH SarabunPSK" w:cs="TH SarabunPSK"/>
          <w:sz w:val="28"/>
          <w:szCs w:val="28"/>
        </w:rPr>
        <w:t xml:space="preserve">(Plastic bucket)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Pr="005D474B">
        <w:rPr>
          <w:rFonts w:ascii="TH SarabunPSK" w:hAnsi="TH SarabunPSK" w:cs="TH SarabunPSK"/>
          <w:sz w:val="28"/>
          <w:szCs w:val="28"/>
        </w:rPr>
        <w:t>…………....…………….………………….....………..................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ตู้เลี้ยงปลา</w:t>
      </w:r>
      <w:r w:rsidRPr="005D474B">
        <w:rPr>
          <w:rFonts w:ascii="TH SarabunPSK" w:hAnsi="TH SarabunPSK" w:cs="TH SarabunPSK"/>
          <w:sz w:val="28"/>
          <w:szCs w:val="28"/>
        </w:rPr>
        <w:t xml:space="preserve">(Fish tank cabinet)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Pr="005D474B">
        <w:rPr>
          <w:rFonts w:ascii="TH SarabunPSK" w:hAnsi="TH SarabunPSK" w:cs="TH SarabunPSK"/>
          <w:sz w:val="28"/>
          <w:szCs w:val="28"/>
        </w:rPr>
        <w:t>……….....………...................………………………………………..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กระชัง</w:t>
      </w:r>
      <w:r w:rsidRPr="005D474B">
        <w:rPr>
          <w:rFonts w:ascii="TH SarabunPSK" w:hAnsi="TH SarabunPSK" w:cs="TH SarabunPSK"/>
          <w:sz w:val="28"/>
          <w:szCs w:val="28"/>
        </w:rPr>
        <w:t xml:space="preserve">(Coop)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ขนาด กว้าง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เซนติเมตร ยาว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เซนติเมตร สูง </w:t>
      </w:r>
      <w:r w:rsidRPr="005D474B">
        <w:rPr>
          <w:rFonts w:ascii="TH SarabunPSK" w:hAnsi="TH SarabunPSK" w:cs="TH SarabunPSK"/>
          <w:sz w:val="28"/>
          <w:szCs w:val="28"/>
        </w:rPr>
        <w:t xml:space="preserve">....... </w:t>
      </w:r>
      <w:r w:rsidRPr="005D474B">
        <w:rPr>
          <w:rFonts w:ascii="TH SarabunPSK" w:hAnsi="TH SarabunPSK" w:cs="TH SarabunPSK"/>
          <w:sz w:val="28"/>
          <w:szCs w:val="28"/>
          <w:cs/>
        </w:rPr>
        <w:t>เซนติเมตร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…………....…………….………………….....………...................………………………………………..</w:t>
      </w:r>
    </w:p>
    <w:p w:rsidR="001A1FB1" w:rsidRPr="005D474B" w:rsidRDefault="00B75092" w:rsidP="00700CA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จำนวนสัตว์ที่เลี้ยง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………….....…… </w:t>
      </w:r>
      <w:r w:rsidRPr="005D474B">
        <w:rPr>
          <w:rFonts w:ascii="TH SarabunPSK" w:hAnsi="TH SarabunPSK" w:cs="TH SarabunPSK"/>
          <w:sz w:val="28"/>
          <w:szCs w:val="28"/>
          <w:cs/>
        </w:rPr>
        <w:t>ตัวต่อบ่อ/ตัวต่อถัง/ตัวต่อกระชัง/ตัวต่อตู้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lastRenderedPageBreak/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.4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อาหาร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.4.1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ชนิดของอาหาร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อาหารเม็ดจากโรงงาน </w:t>
      </w:r>
      <w:r w:rsidRPr="005D474B">
        <w:rPr>
          <w:rFonts w:ascii="TH SarabunPSK" w:hAnsi="TH SarabunPSK" w:cs="TH SarabunPSK"/>
          <w:sz w:val="28"/>
          <w:szCs w:val="28"/>
        </w:rPr>
        <w:t xml:space="preserve">(Commercial pellets) </w:t>
      </w:r>
    </w:p>
    <w:p w:rsidR="00B75092" w:rsidRPr="005D474B" w:rsidRDefault="0043514D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eastAsia="MS Gothic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 อาหารป่น </w:t>
      </w:r>
      <w:r w:rsidR="00B75092" w:rsidRPr="005D474B">
        <w:rPr>
          <w:rFonts w:ascii="TH SarabunPSK" w:hAnsi="TH SarabunPSK" w:cs="TH SarabunPSK"/>
          <w:sz w:val="28"/>
          <w:szCs w:val="28"/>
        </w:rPr>
        <w:t>(Ground diet)</w:t>
      </w:r>
      <w:r w:rsidR="00B75092" w:rsidRPr="005D474B">
        <w:rPr>
          <w:rFonts w:ascii="TH SarabunPSK" w:hAnsi="TH SarabunPSK" w:cs="TH SarabunPSK"/>
          <w:sz w:val="28"/>
          <w:szCs w:val="28"/>
        </w:rPr>
        <w:tab/>
      </w:r>
      <w:r w:rsidR="00B75092"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อาหารป่นผลิตเองสูตรพิเศษ </w:t>
      </w:r>
      <w:r w:rsidRPr="005D474B">
        <w:rPr>
          <w:rFonts w:ascii="TH SarabunPSK" w:hAnsi="TH SarabunPSK" w:cs="TH SarabunPSK"/>
          <w:sz w:val="28"/>
          <w:szCs w:val="28"/>
        </w:rPr>
        <w:t>(Ground diet special formula)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สารที่เพิ่มในอาหาร    </w:t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มี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)……….……………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………………….…...…………………….…...………………..……...........................................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firstLine="28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.4.2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การให้อาหาร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ให้อาหารในอัตราปกติมีกินตลอดเวลา </w:t>
      </w:r>
      <w:r w:rsidRPr="005D474B">
        <w:rPr>
          <w:rFonts w:ascii="TH SarabunPSK" w:hAnsi="TH SarabunPSK" w:cs="TH SarabunPSK"/>
          <w:sz w:val="28"/>
          <w:szCs w:val="28"/>
        </w:rPr>
        <w:t xml:space="preserve">(Ad libitum)    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มีกำหนดเวลาและปริมาณอาหาร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43514D"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………………….…...…………………….…...……………...………………………………………………..</w:t>
      </w:r>
    </w:p>
    <w:p w:rsidR="00D73105" w:rsidRPr="005D474B" w:rsidRDefault="001A1FB1" w:rsidP="000928E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.5 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ระบบการ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เลี้ยงสัตว์ </w:t>
      </w:r>
    </w:p>
    <w:p w:rsidR="00D73105" w:rsidRPr="005D474B" w:rsidRDefault="00D73105" w:rsidP="00D731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แบบเปิด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………………….…...…………………….…...……………...…………………………………………</w:t>
      </w:r>
    </w:p>
    <w:p w:rsidR="00D73105" w:rsidRPr="005D474B" w:rsidRDefault="00D73105" w:rsidP="00D731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แบบปิด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………………….…...…………………….…...……………...…………………………………………</w:t>
      </w: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.6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น้ำที่ใช้เลี้ยงสัตว์</w:t>
      </w:r>
    </w:p>
    <w:p w:rsidR="000928E0" w:rsidRPr="005D474B" w:rsidRDefault="000928E0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H SarabunPSK" w:hAnsi="TH SarabunPSK" w:cs="TH SarabunPSK"/>
          <w:sz w:val="28"/>
          <w:szCs w:val="28"/>
          <w:lang w:val="en-GB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อุณหภูมิของน้ำ </w:t>
      </w:r>
      <w:r w:rsidRPr="005D474B">
        <w:rPr>
          <w:rFonts w:ascii="TH SarabunPSK" w:hAnsi="TH SarabunPSK" w:cs="TH SarabunPSK"/>
          <w:sz w:val="28"/>
          <w:szCs w:val="28"/>
        </w:rPr>
        <w:t>……...........….°C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ความเค็มของน้ำ ...............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..</w:t>
      </w:r>
      <w:r w:rsidR="00B51F28" w:rsidRPr="005D474B">
        <w:rPr>
          <w:rFonts w:ascii="TH SarabunPSK" w:hAnsi="TH SarabunPSK" w:cs="TH SarabunPSK"/>
          <w:sz w:val="28"/>
          <w:szCs w:val="28"/>
          <w:lang w:val="en-GB"/>
        </w:rPr>
        <w:t>ppt</w:t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น้ำประปา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น้ำจืดจากแหล่งน้ำธรรมชาติ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75092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น้ำทะเล</w:t>
      </w: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น้ำกร่อย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D73105" w:rsidRPr="005D474B" w:rsidRDefault="00B75092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  <w:cs/>
          <w:lang w:val="en-GB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น้ำเติมคลอรีนความเข้มข้น...............</w:t>
      </w:r>
      <w:r w:rsidR="00D73105" w:rsidRPr="005D474B">
        <w:rPr>
          <w:rFonts w:ascii="TH SarabunPSK" w:hAnsi="TH SarabunPSK" w:cs="TH SarabunPSK"/>
          <w:sz w:val="28"/>
          <w:szCs w:val="28"/>
        </w:rPr>
        <w:t>ppm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="00D73105" w:rsidRPr="005D474B">
        <w:rPr>
          <w:rFonts w:ascii="Segoe UI Symbol" w:hAnsi="Segoe UI Symbol" w:cs="Segoe UI Symbol"/>
          <w:sz w:val="28"/>
          <w:szCs w:val="28"/>
        </w:rPr>
        <w:t>❒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 xml:space="preserve">อื่นๆ </w:t>
      </w:r>
      <w:r w:rsidR="00D73105" w:rsidRPr="005D474B">
        <w:rPr>
          <w:rFonts w:ascii="TH SarabunPSK" w:hAnsi="TH SarabunPSK" w:cs="TH SarabunPSK"/>
          <w:sz w:val="28"/>
          <w:szCs w:val="28"/>
        </w:rPr>
        <w:t>(</w:t>
      </w:r>
      <w:r w:rsidR="00D73105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D73105" w:rsidRPr="005D474B">
        <w:rPr>
          <w:rFonts w:ascii="TH SarabunPSK" w:hAnsi="TH SarabunPSK" w:cs="TH SarabunPSK"/>
          <w:sz w:val="28"/>
          <w:szCs w:val="28"/>
        </w:rPr>
        <w:t>) …….………….…………</w:t>
      </w:r>
    </w:p>
    <w:p w:rsidR="00B75092" w:rsidRPr="005D474B" w:rsidRDefault="00D73105" w:rsidP="00D7310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มี</w:t>
      </w: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Pr="005D474B">
        <w:rPr>
          <w:rFonts w:ascii="Segoe UI Symbol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ไม่มี</w:t>
      </w:r>
      <w:r w:rsidRPr="005D474B">
        <w:rPr>
          <w:rFonts w:ascii="TH SarabunPSK" w:hAnsi="TH SarabunPSK" w:cs="TH SarabunPSK"/>
          <w:sz w:val="28"/>
          <w:szCs w:val="28"/>
          <w:cs/>
        </w:rPr>
        <w:tab/>
        <w:t>การให้ออกซิเจน</w:t>
      </w:r>
    </w:p>
    <w:p w:rsidR="00A27D44" w:rsidRPr="005D474B" w:rsidRDefault="00A27D44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</w:p>
    <w:p w:rsidR="00B75092" w:rsidRPr="005D474B" w:rsidRDefault="001A1FB1" w:rsidP="00B7509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19</w:t>
      </w:r>
      <w:r w:rsidR="00B75092" w:rsidRPr="005D474B">
        <w:rPr>
          <w:rFonts w:ascii="TH SarabunPSK" w:hAnsi="TH SarabunPSK" w:cs="TH SarabunPSK"/>
          <w:sz w:val="28"/>
          <w:szCs w:val="28"/>
        </w:rPr>
        <w:t xml:space="preserve">.7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 xml:space="preserve">ระบบบำบัดน้ำเสีย </w:t>
      </w:r>
      <w:r w:rsidR="000928E0" w:rsidRPr="005D474B">
        <w:rPr>
          <w:rFonts w:ascii="TH SarabunPSK" w:hAnsi="TH SarabunPSK" w:cs="TH SarabunPSK"/>
          <w:sz w:val="28"/>
          <w:szCs w:val="28"/>
          <w:cs/>
        </w:rPr>
        <w:t>(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0928E0" w:rsidRPr="005D474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B75092" w:rsidRPr="005D474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TH SarabunPSK" w:hAnsi="TH SarabunPSK" w:cs="TH SarabunPSK"/>
          <w:sz w:val="28"/>
          <w:szCs w:val="28"/>
        </w:rPr>
      </w:pPr>
    </w:p>
    <w:p w:rsidR="003330B0" w:rsidRPr="005D474B" w:rsidRDefault="003330B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20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ระยะเวลาดำเนินการโครงการ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ตามแบบเสนอโครงการ </w:t>
      </w:r>
      <w:r w:rsidRPr="005D474B">
        <w:rPr>
          <w:rFonts w:ascii="TH SarabunPSK" w:hAnsi="TH SarabunPSK" w:cs="TH SarabunPSK"/>
          <w:sz w:val="28"/>
          <w:szCs w:val="28"/>
        </w:rPr>
        <w:t xml:space="preserve">(Proposal) 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วันเริ่มต้น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....................................................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วันสิ้นสุด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..........................................................................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ตามที่ดำเนินการจริง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หากไม่ตรงกับวันที่ระบุไว้ใน </w:t>
      </w:r>
      <w:r w:rsidRPr="005D474B">
        <w:rPr>
          <w:rFonts w:ascii="TH SarabunPSK" w:hAnsi="TH SarabunPSK" w:cs="TH SarabunPSK"/>
          <w:sz w:val="28"/>
          <w:szCs w:val="28"/>
        </w:rPr>
        <w:t xml:space="preserve">Proposal)                        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วันเริ่มต้น </w:t>
      </w:r>
      <w:r w:rsidRPr="005D474B">
        <w:rPr>
          <w:rFonts w:ascii="TH SarabunPSK" w:hAnsi="TH SarabunPSK" w:cs="TH SarabunPSK"/>
          <w:sz w:val="28"/>
          <w:szCs w:val="28"/>
        </w:rPr>
        <w:t xml:space="preserve">....................................................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วันสิ้นสุด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..........................................................................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.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ระเบียบวิธีวิจัยที่เกี่ยวข้องกับสัตว์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.1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การออกแบบการวิจัย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(Experimental Design)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.1.1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ระบุสถิติที่ใช้ในการออกแบบการวิจัย การคำนวณตัวอย่าง การวิเคราะห์ผล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1A1FB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before="0" w:after="0"/>
        <w:ind w:left="284"/>
        <w:rPr>
          <w:rFonts w:ascii="TH SarabunPSK" w:hAnsi="TH SarabunPSK" w:cs="TH SarabunPSK"/>
          <w:b w:val="0"/>
          <w:bCs w:val="0"/>
          <w:i w:val="0"/>
          <w:iCs w:val="0"/>
        </w:rPr>
      </w:pP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ab/>
        <w:t>21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.1.2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การแบ่งกลุ่มการทดลอง แบ่งเป็น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………...……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กลุ่มการทดลอง กลุ่มละ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………......…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ตัว </w:t>
      </w:r>
      <w:r w:rsidR="002E6B5D" w:rsidRPr="005D474B">
        <w:rPr>
          <w:rFonts w:ascii="TH SarabunPSK" w:hAnsi="TH SarabunPSK" w:cs="TH SarabunPSK"/>
          <w:b w:val="0"/>
          <w:bCs w:val="0"/>
          <w:i w:val="0"/>
          <w:iCs w:val="0"/>
        </w:rPr>
        <w:tab/>
      </w:r>
    </w:p>
    <w:p w:rsidR="002E6B5D" w:rsidRPr="005D474B" w:rsidRDefault="002E6B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720"/>
        </w:tabs>
        <w:spacing w:before="0" w:after="0"/>
        <w:ind w:left="284"/>
        <w:rPr>
          <w:rFonts w:ascii="TH SarabunPSK" w:hAnsi="TH SarabunPSK" w:cs="TH SarabunPSK"/>
          <w:b w:val="0"/>
          <w:bCs w:val="0"/>
          <w:i w:val="0"/>
          <w:iCs w:val="0"/>
          <w:cs/>
        </w:rPr>
      </w:pP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ab/>
      </w:r>
      <w:r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โดยเป็น เพศผู้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............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ตัว  เพศเมีย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............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>ตัวไม่ระบุเพศ ........... ตัว</w:t>
      </w:r>
    </w:p>
    <w:p w:rsidR="002E6B5D" w:rsidRPr="005D474B" w:rsidRDefault="002E6B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before="0" w:after="0"/>
        <w:ind w:left="284" w:firstLine="436"/>
        <w:rPr>
          <w:rFonts w:ascii="TH SarabunPSK" w:hAnsi="TH SarabunPSK" w:cs="TH SarabunPSK"/>
          <w:b w:val="0"/>
          <w:bCs w:val="0"/>
          <w:i w:val="0"/>
          <w:iCs w:val="0"/>
        </w:rPr>
      </w:pP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>(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ระบุรายละเอียดหรือแสดงเป็น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 xml:space="preserve">Flow chart 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  <w:cs/>
        </w:rPr>
        <w:t>แนบเป็นเอกสารประกอบ</w:t>
      </w:r>
      <w:r w:rsidRPr="005D474B">
        <w:rPr>
          <w:rFonts w:ascii="TH SarabunPSK" w:hAnsi="TH SarabunPSK" w:cs="TH SarabunPSK"/>
          <w:b w:val="0"/>
          <w:bCs w:val="0"/>
          <w:i w:val="0"/>
          <w:iCs w:val="0"/>
        </w:rPr>
        <w:t>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lastRenderedPageBreak/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</w:t>
      </w:r>
    </w:p>
    <w:p w:rsidR="00E44109" w:rsidRPr="005D474B" w:rsidRDefault="00E4410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1A1FB1" w:rsidP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.2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สารหรือชีววัตถุที่นำมาใช้กับสัตว์และผลกระทบที่มีต่อสัตว์ 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ระบุทั้งหมดที่ใช้ในโครงการ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</w:rPr>
        <w:t>)</w:t>
      </w:r>
    </w:p>
    <w:tbl>
      <w:tblPr>
        <w:tblW w:w="909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119"/>
        <w:gridCol w:w="3119"/>
      </w:tblGrid>
      <w:tr w:rsidR="002E6B5D" w:rsidRPr="005D474B">
        <w:trPr>
          <w:trHeight w:val="88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B5D" w:rsidRPr="005D474B" w:rsidRDefault="002E6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color="000000"/>
                <w:cs/>
                <w:lang w:bidi="th-TH"/>
              </w:rPr>
              <w:t>ประเภท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ชื่อสารหรือชีววัตถุ</w:t>
            </w:r>
            <w:r w:rsidRPr="005D474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5D47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ปริมาณที่นำมาใช้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b/>
                <w:bCs/>
                <w:color w:val="000000"/>
                <w:spacing w:val="15"/>
                <w:sz w:val="28"/>
                <w:szCs w:val="28"/>
                <w:u w:color="000000"/>
                <w:cs/>
                <w:lang w:bidi="th-TH"/>
              </w:rPr>
              <w:t>เซลล์เนื้อเยื่อหรืออวัยวะที่อาจได้รับอันตราย</w:t>
            </w:r>
          </w:p>
        </w:tc>
      </w:tr>
      <w:tr w:rsidR="002E6B5D" w:rsidRPr="005D474B">
        <w:trPr>
          <w:trHeight w:val="50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Mincho" w:hAnsi="Segoe UI Symbol" w:cs="Segoe UI Symbol"/>
                <w:sz w:val="28"/>
                <w:szCs w:val="28"/>
              </w:rPr>
              <w:t>❒</w:t>
            </w:r>
            <w:r w:rsidR="007A6F58"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สารเคมี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="007A6F58"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สารก่อมะเร็ง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ยา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สมุนไพร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สารพิษ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อาหาร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น้ำ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เชื้อรา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ไวรัส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แบคทีเรีย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ปรสิต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วัคซีน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="007A6F58" w:rsidRPr="005D474B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djuvant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Segoe UI Symbol" w:eastAsia="MS Gothic" w:hAnsi="Segoe UI Symbol" w:cs="Segoe UI Symbol"/>
                <w:sz w:val="28"/>
                <w:szCs w:val="28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) ….....................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2D5" w:rsidRPr="005D474B" w:rsidRDefault="003E42D5" w:rsidP="003E42D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</w:t>
            </w:r>
          </w:p>
          <w:p w:rsidR="003E42D5" w:rsidRPr="005D474B" w:rsidRDefault="003E42D5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:rsidR="002E6B5D" w:rsidRPr="005D474B" w:rsidRDefault="002E6B5D" w:rsidP="006D175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</w:t>
            </w:r>
          </w:p>
        </w:tc>
      </w:tr>
    </w:tbl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.2.1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การให้ยา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สารเคมี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เชื้อโรค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สารติดเชื้อ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สารรังสีหรือสิ่งแปลกปลอม ในกรณีที่เป็นพิษหรือวัตถุอันตรายแก่สัตว์ มีโอกาสที่จะสามารถแพร่กระจายถึงคน สัตว์อื่น และสิ่งแวดล้อมได้หรือไม่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ได้  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ตอบคำถามข้างล่าง</w:t>
      </w:r>
      <w:r w:rsidRPr="005D474B">
        <w:rPr>
          <w:rFonts w:ascii="TH SarabunPSK" w:hAnsi="TH SarabunPSK" w:cs="TH SarabunPSK"/>
          <w:sz w:val="28"/>
          <w:szCs w:val="28"/>
        </w:rPr>
        <w:t>)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ไม่ได้ 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.2.2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ต่อผู้ดูแลสัตว์ และต่อสิ่งแวดล้อมภายในและภายนอกสถานที่เลี้ยงสัตว์ รวมถึงต้องเลี้ยงดูสัตว์เป็นกรณีพิเศษอย่างไรจึงจะไม่เกิดการแพร่กระจาย พร้อมทั้งอธิบายวิธีการป้องกันรักษาความปลอดภัยของบุคลากรในการใช้สารดังกล่าว  </w:t>
      </w:r>
      <w:r w:rsidR="002E6B5D" w:rsidRPr="005D474B">
        <w:rPr>
          <w:rFonts w:ascii="TH SarabunPSK" w:hAnsi="TH SarabunPSK" w:cs="TH SarabunPSK"/>
          <w:sz w:val="28"/>
          <w:szCs w:val="28"/>
        </w:rPr>
        <w:t>(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กรุณาแนบเอกสารอ้างอิงถึงระดับความอันตราย รวมทั้ง </w:t>
      </w:r>
      <w:r w:rsidR="002E6B5D" w:rsidRPr="005D474B">
        <w:rPr>
          <w:rFonts w:ascii="TH SarabunPSK" w:hAnsi="TH SarabunPSK" w:cs="TH SarabunPSK"/>
          <w:sz w:val="28"/>
          <w:szCs w:val="28"/>
        </w:rPr>
        <w:t>Standard Operating Procedure: SOP)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21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.2.3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ระบุวิธีการกำจัดสารพิษ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วัตถุอันตราย</w:t>
      </w:r>
      <w:r w:rsidR="002E6B5D" w:rsidRPr="005D474B">
        <w:rPr>
          <w:rFonts w:ascii="TH SarabunPSK" w:hAnsi="TH SarabunPSK" w:cs="TH SarabunPSK"/>
          <w:sz w:val="28"/>
          <w:szCs w:val="28"/>
        </w:rPr>
        <w:t>/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:rsidR="000E0798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B5D" w:rsidRPr="00227676" w:rsidRDefault="002E6B5D" w:rsidP="00734F0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16"/>
          <w:szCs w:val="16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22</w:t>
      </w:r>
      <w:r w:rsidR="00734F08" w:rsidRPr="005D474B">
        <w:rPr>
          <w:rFonts w:ascii="TH SarabunPSK" w:hAnsi="TH SarabunPSK" w:cs="TH SarabunPSK"/>
          <w:b/>
          <w:bCs/>
          <w:sz w:val="28"/>
          <w:szCs w:val="28"/>
          <w:lang w:val="en-GB"/>
        </w:rPr>
        <w:t>.</w:t>
      </w:r>
      <w:r w:rsidR="002E6B5D" w:rsidRPr="005D474B">
        <w:rPr>
          <w:rFonts w:ascii="TH SarabunPSK" w:hAnsi="TH SarabunPSK" w:cs="TH SarabunPSK"/>
          <w:b/>
          <w:bCs/>
          <w:sz w:val="28"/>
          <w:szCs w:val="28"/>
          <w:cs/>
        </w:rPr>
        <w:t>เทคนิคการปฏิบัติการกับสัตว์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22</w:t>
      </w:r>
      <w:r w:rsidR="00BE6DAB" w:rsidRPr="005D474B">
        <w:rPr>
          <w:rFonts w:ascii="TH SarabunPSK" w:hAnsi="TH SarabunPSK" w:cs="TH SarabunPSK"/>
          <w:sz w:val="28"/>
          <w:szCs w:val="28"/>
        </w:rPr>
        <w:t>.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1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ระบุการปฏิบัติการกับสัตว์ในโครงการ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>การจับและควบคุมสัตว์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การเก็บตัวอย่างจากสัตว์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การแยกเพศ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="00336844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336844" w:rsidRPr="005D474B">
        <w:rPr>
          <w:rFonts w:ascii="TH SarabunPSK" w:hAnsi="TH SarabunPSK" w:cs="TH SarabunPSK"/>
          <w:sz w:val="28"/>
          <w:szCs w:val="28"/>
          <w:cs/>
        </w:rPr>
        <w:t xml:space="preserve"> การให้สาร</w:t>
      </w:r>
      <w:r w:rsidR="00336844" w:rsidRPr="005D474B">
        <w:rPr>
          <w:rFonts w:ascii="TH SarabunPSK" w:hAnsi="TH SarabunPSK" w:cs="TH SarabunPSK"/>
          <w:sz w:val="28"/>
          <w:szCs w:val="28"/>
        </w:rPr>
        <w:tab/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การทำให้สัตว์ตายอย่างสงบ </w:t>
      </w:r>
      <w:r w:rsidR="00336844" w:rsidRPr="005D474B">
        <w:rPr>
          <w:rFonts w:ascii="TH SarabunPSK" w:eastAsia="MS Gothic" w:hAnsi="TH SarabunPSK" w:cs="TH SarabunPSK"/>
          <w:sz w:val="28"/>
          <w:szCs w:val="28"/>
        </w:rPr>
        <w:tab/>
      </w:r>
      <w:r w:rsidR="00336844" w:rsidRPr="005D474B">
        <w:rPr>
          <w:rFonts w:ascii="TH SarabunPSK" w:eastAsia="MS Gothic" w:hAnsi="TH SarabunPSK" w:cs="TH SarabunPSK"/>
          <w:sz w:val="28"/>
          <w:szCs w:val="28"/>
        </w:rPr>
        <w:tab/>
      </w:r>
      <w:r w:rsidR="00336844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336844" w:rsidRPr="005D474B">
        <w:rPr>
          <w:rFonts w:ascii="TH SarabunPSK" w:hAnsi="TH SarabunPSK" w:cs="TH SarabunPSK"/>
          <w:sz w:val="28"/>
          <w:szCs w:val="28"/>
          <w:cs/>
        </w:rPr>
        <w:t xml:space="preserve"> การทำการผ่าซาก</w:t>
      </w:r>
      <w:r w:rsidR="00336844" w:rsidRPr="005D474B">
        <w:rPr>
          <w:rFonts w:ascii="TH SarabunPSK" w:hAnsi="TH SarabunPSK" w:cs="TH SarabunPSK"/>
          <w:sz w:val="28"/>
          <w:szCs w:val="28"/>
        </w:rPr>
        <w:tab/>
      </w:r>
      <w:r w:rsidR="00336844" w:rsidRPr="005D474B">
        <w:rPr>
          <w:rFonts w:ascii="TH SarabunPSK" w:hAnsi="TH SarabunPSK" w:cs="TH SarabunPSK"/>
          <w:sz w:val="28"/>
          <w:szCs w:val="28"/>
        </w:rPr>
        <w:tab/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 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Pr="005D474B">
        <w:rPr>
          <w:rFonts w:ascii="TH SarabunPSK" w:hAnsi="TH SarabunPSK" w:cs="TH SarabunPSK"/>
          <w:sz w:val="28"/>
          <w:szCs w:val="28"/>
        </w:rPr>
        <w:t>) ……………….……………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76"/>
        </w:tabs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           ระบุว่าท่านมีประสบการณ์การทำเทคนิคต่างๆ กับสัตว์ที่ใช้ในโครงการมากน้อยอย่างไร</w:t>
      </w:r>
      <w:r w:rsidRPr="005D474B">
        <w:rPr>
          <w:rFonts w:ascii="TH SarabunPSK" w:hAnsi="TH SarabunPSK" w:cs="TH SarabunPSK"/>
          <w:sz w:val="28"/>
          <w:szCs w:val="28"/>
        </w:rPr>
        <w:t>?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76"/>
        </w:tabs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         …………....………………………………………...........................................……………………………………………….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         ………………………......................................……………………………………..……….…….……………………………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22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EF6A89" w:rsidRPr="005D474B">
        <w:rPr>
          <w:rFonts w:ascii="TH SarabunPSK" w:hAnsi="TH SarabunPSK" w:cs="TH SarabunPSK"/>
          <w:sz w:val="28"/>
          <w:szCs w:val="28"/>
          <w:cs/>
        </w:rPr>
        <w:t>การให้สาร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และปริมาณที่ใช้ในโครงการ</w:t>
      </w:r>
      <w:r w:rsidR="002E6B5D" w:rsidRPr="005D474B">
        <w:rPr>
          <w:rFonts w:ascii="TH SarabunPSK" w:hAnsi="TH SarabunPSK" w:cs="TH SarabunPSK"/>
          <w:sz w:val="28"/>
          <w:szCs w:val="28"/>
        </w:rPr>
        <w:tab/>
      </w:r>
      <w:r w:rsidR="002E6B5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ไม่มี</w:t>
      </w:r>
      <w:r w:rsidR="002E6B5D" w:rsidRPr="005D474B">
        <w:rPr>
          <w:rFonts w:ascii="TH SarabunPSK" w:hAnsi="TH SarabunPSK" w:cs="TH SarabunPSK"/>
          <w:sz w:val="28"/>
          <w:szCs w:val="28"/>
        </w:rPr>
        <w:tab/>
      </w:r>
      <w:r w:rsidR="002E6B5D" w:rsidRPr="005D474B">
        <w:rPr>
          <w:rFonts w:ascii="TH SarabunPSK" w:hAnsi="TH SarabunPSK" w:cs="TH SarabunPSK"/>
          <w:sz w:val="28"/>
          <w:szCs w:val="28"/>
        </w:rPr>
        <w:tab/>
      </w:r>
      <w:r w:rsidR="002E6B5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มี </w:t>
      </w:r>
      <w:r w:rsidR="002E6B5D" w:rsidRPr="005D474B">
        <w:rPr>
          <w:rFonts w:ascii="TH SarabunPSK" w:hAnsi="TH SarabunPSK" w:cs="TH SarabunPSK"/>
          <w:sz w:val="28"/>
          <w:szCs w:val="28"/>
        </w:rPr>
        <w:t>(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2E6B5D" w:rsidRPr="005D474B">
        <w:rPr>
          <w:rFonts w:ascii="TH SarabunPSK" w:hAnsi="TH SarabunPSK" w:cs="TH SarabunPSK"/>
          <w:sz w:val="28"/>
          <w:szCs w:val="28"/>
        </w:rPr>
        <w:t>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="00EF6A89" w:rsidRPr="005D474B">
        <w:rPr>
          <w:rFonts w:ascii="TH SarabunPSK" w:hAnsi="TH SarabunPSK" w:cs="TH SarabunPSK"/>
          <w:sz w:val="28"/>
          <w:szCs w:val="28"/>
          <w:cs/>
        </w:rPr>
        <w:t>ระบุสารที่ให้</w:t>
      </w:r>
      <w:r w:rsidRPr="005D474B">
        <w:rPr>
          <w:rFonts w:ascii="TH SarabunPSK" w:hAnsi="TH SarabunPSK" w:cs="TH SarabunPSK"/>
          <w:sz w:val="28"/>
          <w:szCs w:val="28"/>
        </w:rPr>
        <w:t>…………….............................................................................................................................</w:t>
      </w:r>
      <w:r w:rsidRPr="005D474B">
        <w:rPr>
          <w:rFonts w:ascii="TH SarabunPSK" w:hAnsi="TH SarabunPSK" w:cs="TH SarabunPSK"/>
          <w:sz w:val="28"/>
          <w:szCs w:val="28"/>
        </w:rPr>
        <w:tab/>
      </w:r>
    </w:p>
    <w:p w:rsidR="00BE6DAB" w:rsidRPr="005D474B" w:rsidRDefault="002E6B5D" w:rsidP="00EF6A8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ปริมาณ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ระบุหน่วย</w:t>
      </w:r>
      <w:r w:rsidRPr="005D474B">
        <w:rPr>
          <w:rFonts w:ascii="TH SarabunPSK" w:hAnsi="TH SarabunPSK" w:cs="TH SarabunPSK"/>
          <w:sz w:val="28"/>
          <w:szCs w:val="28"/>
        </w:rPr>
        <w:t>) …........……....................</w:t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ความถี่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ระบุหน่วย</w:t>
      </w:r>
      <w:r w:rsidRPr="005D474B">
        <w:rPr>
          <w:rFonts w:ascii="TH SarabunPSK" w:hAnsi="TH SarabunPSK" w:cs="TH SarabunPSK"/>
          <w:sz w:val="28"/>
          <w:szCs w:val="28"/>
        </w:rPr>
        <w:t>) …...........................</w:t>
      </w:r>
      <w:r w:rsidR="00EF6A89" w:rsidRPr="005D474B">
        <w:rPr>
          <w:rFonts w:ascii="TH SarabunPSK" w:hAnsi="TH SarabunPSK" w:cs="TH SarabunPSK"/>
          <w:sz w:val="28"/>
          <w:szCs w:val="28"/>
        </w:rPr>
        <w:t>.</w:t>
      </w: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22</w:t>
      </w:r>
      <w:r w:rsidR="00EF6A89" w:rsidRPr="005D474B">
        <w:rPr>
          <w:rFonts w:ascii="TH SarabunPSK" w:hAnsi="TH SarabunPSK" w:cs="TH SarabunPSK"/>
          <w:sz w:val="28"/>
          <w:szCs w:val="28"/>
        </w:rPr>
        <w:t>.3</w:t>
      </w:r>
      <w:r w:rsidR="00792631" w:rsidRPr="005D474B">
        <w:rPr>
          <w:rFonts w:ascii="TH SarabunPSK" w:hAnsi="TH SarabunPSK" w:cs="TH SarabunPSK"/>
          <w:sz w:val="28"/>
          <w:szCs w:val="28"/>
        </w:rPr>
        <w:t xml:space="preserve">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การเก็บตัวอย่างอื่น ๆ ที่ใช้ในโครงการ    </w:t>
      </w:r>
      <w:r w:rsidR="002E6B5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ไม่มี             </w:t>
      </w:r>
      <w:r w:rsidR="002E6B5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 มี </w:t>
      </w:r>
      <w:r w:rsidR="002E6B5D" w:rsidRPr="005D474B">
        <w:rPr>
          <w:rFonts w:ascii="TH SarabunPSK" w:hAnsi="TH SarabunPSK" w:cs="TH SarabunPSK"/>
          <w:sz w:val="28"/>
          <w:szCs w:val="28"/>
        </w:rPr>
        <w:t>(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)  </w:t>
      </w:r>
    </w:p>
    <w:p w:rsidR="002E6B5D" w:rsidRPr="005D474B" w:rsidRDefault="00BE6DAB" w:rsidP="00BE6DA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ab/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ชิ้นส่วนเนื้อเยื้อ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/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อวัยวะ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/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อื่น ๆ</w:t>
      </w:r>
    </w:p>
    <w:tbl>
      <w:tblPr>
        <w:tblW w:w="900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500"/>
      </w:tblGrid>
      <w:tr w:rsidR="002E6B5D" w:rsidRPr="005D474B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04" w:rsidRPr="005D474B" w:rsidRDefault="00A44904" w:rsidP="00A449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</w:t>
            </w:r>
            <w:r w:rsidRPr="005D474B">
              <w:rPr>
                <w:rFonts w:ascii="Segoe UI Symbol" w:eastAsia="MS Gothic" w:hAnsi="Segoe UI Symbol" w:cs="Segoe UI Symbol"/>
                <w:color w:val="000000"/>
                <w:sz w:val="28"/>
                <w:szCs w:val="28"/>
                <w:u w:color="000000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เก็บขณะมีชีวิต</w:t>
            </w: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</w:t>
            </w:r>
          </w:p>
          <w:p w:rsidR="005A2915" w:rsidRPr="005D474B" w:rsidRDefault="00A44904" w:rsidP="005A29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5"/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  <w:lang w:bidi="th-TH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  <w:cs/>
                <w:lang w:bidi="th-TH"/>
              </w:rPr>
              <w:t xml:space="preserve">  </w:t>
            </w: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</w:t>
            </w:r>
            <w:r w:rsidR="005A2915"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      </w:t>
            </w:r>
            <w:r w:rsidRPr="005D474B">
              <w:rPr>
                <w:rFonts w:ascii="Arial" w:eastAsia="MS Gothic" w:hAnsi="Arial" w:cs="Arial"/>
                <w:color w:val="000000"/>
                <w:sz w:val="28"/>
                <w:szCs w:val="28"/>
                <w:u w:color="000000"/>
              </w:rPr>
              <w:t>○</w:t>
            </w: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</w:t>
            </w: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  <w:cs/>
                <w:lang w:bidi="th-TH"/>
              </w:rPr>
              <w:t>เก็บแล้วสัตว์ตาย</w:t>
            </w:r>
          </w:p>
          <w:p w:rsidR="005F37F0" w:rsidRPr="005D474B" w:rsidRDefault="005A2915" w:rsidP="005A29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          </w:t>
            </w:r>
            <w:r w:rsidR="00A44904" w:rsidRPr="005D474B">
              <w:rPr>
                <w:rFonts w:ascii="Arial" w:eastAsia="MS Gothic" w:hAnsi="Arial" w:cs="Arial"/>
                <w:color w:val="000000"/>
                <w:sz w:val="28"/>
                <w:szCs w:val="28"/>
                <w:u w:color="000000"/>
              </w:rPr>
              <w:t>○</w:t>
            </w:r>
            <w:r w:rsidR="00A44904"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</w:t>
            </w:r>
            <w:r w:rsidR="00A44904"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  <w:cs/>
                <w:lang w:bidi="th-TH"/>
              </w:rPr>
              <w:t>เก็บแล้วสัตว์ยังไม่ตาย</w:t>
            </w:r>
            <w:r w:rsidR="005F37F0"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7F0" w:rsidRPr="005D474B" w:rsidRDefault="005F37F0" w:rsidP="005F3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</w:t>
            </w:r>
            <w:r w:rsidR="00115DAA" w:rsidRPr="005D474B">
              <w:rPr>
                <w:rFonts w:ascii="TH SarabunPSK" w:eastAsia="MS Gothic" w:hAnsi="TH SarabunPSK" w:cs="TH SarabunPSK"/>
                <w:color w:val="000000"/>
                <w:sz w:val="28"/>
                <w:szCs w:val="28"/>
                <w:u w:color="000000"/>
              </w:rPr>
              <w:t xml:space="preserve"> </w:t>
            </w:r>
            <w:r w:rsidRPr="005D474B">
              <w:rPr>
                <w:rFonts w:ascii="Segoe UI Symbol" w:eastAsia="MS Gothic" w:hAnsi="Segoe UI Symbol" w:cs="Segoe UI Symbol"/>
                <w:color w:val="000000"/>
                <w:sz w:val="28"/>
                <w:szCs w:val="28"/>
                <w:u w:color="000000"/>
              </w:rPr>
              <w:t>❒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เก็บหลังจากสัตว์ตาย</w:t>
            </w:r>
          </w:p>
          <w:p w:rsidR="00115DAA" w:rsidRPr="005D474B" w:rsidRDefault="00115DAA" w:rsidP="00115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E6B5D" w:rsidRPr="005D474B" w:rsidTr="00734F08">
        <w:trPr>
          <w:trHeight w:val="4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ชิ้นส่วนเนื้อเยื่อ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อวัยวะที่เก็บ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อื่น 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ชิ้นส่วนเนื้อเยื่อ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อวัยวะที่เก็บ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</w:p>
        </w:tc>
      </w:tr>
      <w:tr w:rsidR="002E6B5D" w:rsidRPr="005D474B">
        <w:trPr>
          <w:trHeight w:val="4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1.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……......................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1.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……....................</w:t>
            </w:r>
          </w:p>
        </w:tc>
      </w:tr>
      <w:tr w:rsidR="002E6B5D" w:rsidRPr="005D474B">
        <w:trPr>
          <w:trHeight w:val="4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2.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……......................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2.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….......................</w:t>
            </w:r>
          </w:p>
        </w:tc>
      </w:tr>
      <w:tr w:rsidR="002E6B5D" w:rsidRPr="005D474B">
        <w:trPr>
          <w:trHeight w:val="4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3.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……......................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E6B5D" w:rsidRPr="005D474B" w:rsidRDefault="002E6B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5D474B">
              <w:rPr>
                <w:rFonts w:ascii="TH SarabunPSK" w:hAnsi="TH SarabunPSK" w:cs="TH SarabunPSK"/>
                <w:sz w:val="28"/>
                <w:szCs w:val="28"/>
              </w:rPr>
              <w:t xml:space="preserve">3. ………………………. </w:t>
            </w:r>
            <w:r w:rsidRPr="005D4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ปริมาณ </w:t>
            </w:r>
            <w:r w:rsidRPr="005D474B">
              <w:rPr>
                <w:rFonts w:ascii="TH SarabunPSK" w:hAnsi="TH SarabunPSK" w:cs="TH SarabunPSK"/>
                <w:sz w:val="28"/>
                <w:szCs w:val="28"/>
              </w:rPr>
              <w:t>….......................</w:t>
            </w:r>
          </w:p>
        </w:tc>
      </w:tr>
    </w:tbl>
    <w:p w:rsidR="002E6B5D" w:rsidRPr="005D474B" w:rsidRDefault="002E6B5D" w:rsidP="00EF6A8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1A1F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22</w:t>
      </w:r>
      <w:r w:rsidR="00EF6A89" w:rsidRPr="005D474B">
        <w:rPr>
          <w:rFonts w:ascii="TH SarabunPSK" w:hAnsi="TH SarabunPSK" w:cs="TH SarabunPSK"/>
          <w:sz w:val="28"/>
          <w:szCs w:val="28"/>
        </w:rPr>
        <w:t>.4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รวมถึงระบุชื่อผู้รับผิดชอบการใช้อุปกรณ์พิเศษและประสบการณ์ </w:t>
      </w:r>
      <w:r w:rsidR="002E6B5D" w:rsidRPr="005D474B">
        <w:rPr>
          <w:rFonts w:ascii="TH SarabunPSK" w:hAnsi="TH SarabunPSK" w:cs="TH SarabunPSK"/>
          <w:sz w:val="28"/>
          <w:szCs w:val="28"/>
        </w:rPr>
        <w:t>(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ถ้ามี</w:t>
      </w:r>
      <w:r w:rsidR="002E6B5D" w:rsidRPr="005D474B">
        <w:rPr>
          <w:rFonts w:ascii="TH SarabunPSK" w:hAnsi="TH SarabunPSK" w:cs="TH SarabunPSK"/>
          <w:sz w:val="28"/>
          <w:szCs w:val="28"/>
        </w:rPr>
        <w:t>) (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 xml:space="preserve">อุปกรณ์พิเศษ เช่น </w:t>
      </w:r>
      <w:r w:rsidR="002E6B5D" w:rsidRPr="005D474B">
        <w:rPr>
          <w:rFonts w:ascii="TH SarabunPSK" w:hAnsi="TH SarabunPSK" w:cs="TH SarabunPSK"/>
          <w:sz w:val="28"/>
          <w:szCs w:val="28"/>
        </w:rPr>
        <w:t xml:space="preserve">Ultrasound, MRI, X-Ray </w:t>
      </w:r>
      <w:r w:rsidR="002E6B5D" w:rsidRPr="005D474B">
        <w:rPr>
          <w:rFonts w:ascii="TH SarabunPSK" w:hAnsi="TH SarabunPSK" w:cs="TH SarabunPSK"/>
          <w:sz w:val="28"/>
          <w:szCs w:val="28"/>
          <w:cs/>
        </w:rPr>
        <w:t>เป็นต้น</w:t>
      </w:r>
      <w:r w:rsidR="002E6B5D" w:rsidRPr="005D474B">
        <w:rPr>
          <w:rFonts w:ascii="TH SarabunPSK" w:hAnsi="TH SarabunPSK" w:cs="TH SarabunPSK"/>
          <w:sz w:val="28"/>
          <w:szCs w:val="28"/>
        </w:rPr>
        <w:t>)</w:t>
      </w:r>
    </w:p>
    <w:p w:rsidR="002E6B5D" w:rsidRPr="005D474B" w:rsidRDefault="002E6B5D" w:rsidP="000E079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0798" w:rsidRPr="005D474B">
        <w:rPr>
          <w:rFonts w:ascii="TH SarabunPSK" w:hAnsi="TH SarabunPSK" w:cs="TH SarabunPSK"/>
          <w:sz w:val="28"/>
          <w:szCs w:val="28"/>
        </w:rPr>
        <w:t>…………………………………………………………………</w:t>
      </w:r>
    </w:p>
    <w:p w:rsidR="002E6B5D" w:rsidRPr="00227676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16"/>
          <w:szCs w:val="16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23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การผ่าตัด การปฏิบัติก่อน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-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หลังการผ่าตัด โดยเทคนิคปลอดเชื้อ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="0068506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 ไม่มี</w:t>
      </w:r>
      <w:r w:rsidR="0068506D" w:rsidRPr="005D474B">
        <w:rPr>
          <w:rFonts w:ascii="TH SarabunPSK" w:hAnsi="TH SarabunPSK" w:cs="TH SarabunPSK"/>
          <w:sz w:val="28"/>
          <w:szCs w:val="28"/>
        </w:rPr>
        <w:tab/>
      </w:r>
      <w:r w:rsidR="0068506D"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 มี </w:t>
      </w:r>
      <w:r w:rsidR="0068506D" w:rsidRPr="005D474B">
        <w:rPr>
          <w:rFonts w:ascii="TH SarabunPSK" w:hAnsi="TH SarabunPSK" w:cs="TH SarabunPSK"/>
          <w:sz w:val="28"/>
          <w:szCs w:val="28"/>
        </w:rPr>
        <w:t>(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)  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23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ระบุลักษณะของการผ่าตัด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</w:rPr>
        <w:t xml:space="preserve"> Minor</w:t>
      </w:r>
      <w:r w:rsidRPr="005D474B">
        <w:rPr>
          <w:rFonts w:ascii="TH SarabunPSK" w:eastAsia="MS Gothic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</w:rPr>
        <w:t xml:space="preserve"> Major Surgery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lang w:val="nl-NL"/>
        </w:rPr>
        <w:t xml:space="preserve"> Survival </w:t>
      </w:r>
      <w:r w:rsidRPr="005D474B">
        <w:rPr>
          <w:rFonts w:ascii="TH SarabunPSK" w:eastAsia="MS Gothic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lang w:val="nl-NL"/>
        </w:rPr>
        <w:t xml:space="preserve"> Non Survival Surgery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</w:rPr>
        <w:t xml:space="preserve"> Single</w:t>
      </w:r>
      <w:r w:rsidRPr="005D474B">
        <w:rPr>
          <w:rFonts w:ascii="TH SarabunPSK" w:eastAsia="MS Gothic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</w:rPr>
        <w:t>Multiple Surgery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lastRenderedPageBreak/>
        <w:t>23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ระบุขั้นตอนและรายละเอียดเกี่ยวกับการผ่าตัด เช่น การสลบสัตว์ การผ่าตัด การดูแลก่อนและหลัง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การผ่าตัด เป็นต้น หากซับซ้อนโปรดเขียน </w:t>
      </w:r>
      <w:r w:rsidRPr="005D474B">
        <w:rPr>
          <w:rFonts w:ascii="TH SarabunPSK" w:hAnsi="TH SarabunPSK" w:cs="TH SarabunPSK"/>
          <w:sz w:val="28"/>
          <w:szCs w:val="28"/>
        </w:rPr>
        <w:t xml:space="preserve">flow chart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ประกอบด้วย </w:t>
      </w:r>
      <w:r w:rsidRPr="005D474B">
        <w:rPr>
          <w:rFonts w:ascii="TH SarabunPSK" w:hAnsi="TH SarabunPSK" w:cs="TH SarabunPSK"/>
          <w:sz w:val="28"/>
          <w:szCs w:val="28"/>
        </w:rPr>
        <w:t xml:space="preserve">(*** </w:t>
      </w:r>
      <w:r w:rsidRPr="005D474B">
        <w:rPr>
          <w:rFonts w:ascii="TH SarabunPSK" w:hAnsi="TH SarabunPSK" w:cs="TH SarabunPSK"/>
          <w:sz w:val="28"/>
          <w:szCs w:val="28"/>
          <w:cs/>
        </w:rPr>
        <w:t>ในกรณีที่มีการผ่าตัดต้องบอกเทคนิคปลอดเชื้อ จุดที่ผ่าตัด วิธีผ่าตัด เย็บแผล หากมี</w:t>
      </w:r>
      <w:r w:rsidRPr="005D474B">
        <w:rPr>
          <w:rFonts w:ascii="TH SarabunPSK" w:hAnsi="TH SarabunPSK" w:cs="TH SarabunPSK"/>
          <w:sz w:val="28"/>
          <w:szCs w:val="28"/>
        </w:rPr>
        <w:t xml:space="preserve">) </w:t>
      </w:r>
      <w:r w:rsidRPr="005D474B">
        <w:rPr>
          <w:rFonts w:ascii="TH SarabunPSK" w:hAnsi="TH SarabunPSK" w:cs="TH SarabunPSK"/>
          <w:sz w:val="28"/>
          <w:szCs w:val="28"/>
          <w:cs/>
        </w:rPr>
        <w:t>พร้อมระบุชื่อผู้รับผิดชอบการผ่าตัดและประสบการณ์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ListParagraph"/>
        <w:ind w:firstLine="261"/>
        <w:rPr>
          <w:color w:val="000000"/>
          <w:sz w:val="28"/>
          <w:szCs w:val="28"/>
        </w:rPr>
      </w:pPr>
      <w:r w:rsidRPr="005D474B">
        <w:rPr>
          <w:color w:val="000000"/>
          <w:sz w:val="28"/>
          <w:szCs w:val="28"/>
        </w:rPr>
        <w:t>23</w:t>
      </w:r>
      <w:r w:rsidR="0068506D" w:rsidRPr="005D474B">
        <w:rPr>
          <w:color w:val="000000"/>
          <w:sz w:val="28"/>
          <w:szCs w:val="28"/>
        </w:rPr>
        <w:t xml:space="preserve">.3 </w:t>
      </w:r>
      <w:r w:rsidR="0068506D" w:rsidRPr="005D474B">
        <w:rPr>
          <w:color w:val="000000"/>
          <w:sz w:val="28"/>
          <w:szCs w:val="28"/>
          <w:cs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</w:p>
    <w:p w:rsidR="0068506D" w:rsidRPr="005D474B" w:rsidRDefault="0068506D" w:rsidP="0068506D">
      <w:pPr>
        <w:pStyle w:val="ListParagraph"/>
        <w:ind w:firstLine="261"/>
        <w:rPr>
          <w:color w:val="000000"/>
          <w:sz w:val="28"/>
          <w:szCs w:val="28"/>
        </w:rPr>
      </w:pPr>
      <w:r w:rsidRPr="005D474B">
        <w:rPr>
          <w:color w:val="000000"/>
          <w:sz w:val="28"/>
          <w:szCs w:val="28"/>
          <w:cs/>
        </w:rPr>
        <w:t>ชื่อผู้รับผิดชอบการผ่าตัด..................................................................ตำแหน่ง..............................................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ชื่อสัตวแพทย์ผู้ควบคุมการผ่าตัด......................................................ตำแหน่ง</w:t>
      </w:r>
      <w:r w:rsidRPr="005D474B">
        <w:rPr>
          <w:rFonts w:ascii="TH SarabunPSK" w:hAnsi="TH SarabunPSK" w:cs="TH SarabunPSK"/>
          <w:sz w:val="28"/>
          <w:szCs w:val="28"/>
        </w:rPr>
        <w:t>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24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การบรรเทาความเครียดและความเจ็บปวดของสัตว์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(Pain &amp; Distress Alleviation)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eastAsia="Tahoma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24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eastAsia="Tahoma" w:hAnsi="TH SarabunPSK" w:cs="TH SarabunPSK"/>
          <w:sz w:val="28"/>
          <w:szCs w:val="28"/>
          <w:cs/>
        </w:rPr>
        <w:t>กำหนดระดับความเครียดและความเจ็บปวดที่อาจเกิดขึ้นกับสัตว์โดยอ้างอิงตามหลักสากล</w:t>
      </w:r>
    </w:p>
    <w:p w:rsidR="0087647A" w:rsidRPr="005D474B" w:rsidRDefault="0087647A" w:rsidP="0087647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28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กลุ่ม </w:t>
      </w:r>
      <w:r w:rsidRPr="005D474B">
        <w:rPr>
          <w:rFonts w:ascii="TH SarabunPSK" w:hAnsi="TH SarabunPSK" w:cs="TH SarabunPSK"/>
          <w:sz w:val="28"/>
          <w:szCs w:val="28"/>
        </w:rPr>
        <w:t>B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Pr="005D474B">
        <w:rPr>
          <w:rFonts w:ascii="TH SarabunPSK" w:hAnsi="TH SarabunPSK" w:cs="TH SarabunPSK"/>
          <w:sz w:val="28"/>
          <w:szCs w:val="28"/>
          <w:cs/>
        </w:rPr>
        <w:t>สัตว์ถูกนำมาเพาะขยายพันธุ์ ปรับสภาพ เลี้ยง เพื่อใช้ในงานการเรียนการสอน งานทดสอบ งานทดลอง งานวิจัยหรืองานศัลยศาสตร์ แต่ยังไม่นำไปใช้ในวัตถุประสงค์เหล่านั้น มีการสังเกตสัตว์ในสภาพความเป็นอยู่ธรรมชาติ</w:t>
      </w:r>
    </w:p>
    <w:p w:rsidR="0087647A" w:rsidRPr="005D474B" w:rsidRDefault="0087647A" w:rsidP="0087647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hanging="23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กลุ่ม </w:t>
      </w:r>
      <w:r w:rsidRPr="005D474B">
        <w:rPr>
          <w:rFonts w:ascii="TH SarabunPSK" w:hAnsi="TH SarabunPSK" w:cs="TH SarabunPSK"/>
          <w:sz w:val="28"/>
          <w:szCs w:val="28"/>
        </w:rPr>
        <w:t>C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Pr="005D474B">
        <w:rPr>
          <w:rFonts w:ascii="TH SarabunPSK" w:hAnsi="TH SarabunPSK" w:cs="TH SarabunPSK"/>
          <w:sz w:val="28"/>
          <w:szCs w:val="28"/>
          <w:cs/>
        </w:rPr>
        <w:t>สัตว์ถูกนำไปใช้ในงานวิจัยที่ไม่ก่อให้เกิดความเจ็บปวดทุกข์ทรมาน เกิดความเจ็บปวดทุกข์ทรมานขึ้นเพียงชั่วขณะหรือเกิดความเจ็บปวดทุกข์ทรมานขึ้นเพียงเล็กน้อย โดยไม่จำเป็นต้องให้ยาลดปวด</w:t>
      </w:r>
    </w:p>
    <w:p w:rsidR="0087647A" w:rsidRPr="005D474B" w:rsidRDefault="0087647A" w:rsidP="0087647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28" w:hanging="28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กลุ่ม </w:t>
      </w:r>
      <w:r w:rsidRPr="005D474B">
        <w:rPr>
          <w:rFonts w:ascii="TH SarabunPSK" w:hAnsi="TH SarabunPSK" w:cs="TH SarabunPSK"/>
          <w:sz w:val="28"/>
          <w:szCs w:val="28"/>
        </w:rPr>
        <w:t xml:space="preserve">D : </w:t>
      </w:r>
      <w:r w:rsidRPr="005D474B">
        <w:rPr>
          <w:rFonts w:ascii="TH SarabunPSK" w:hAnsi="TH SarabunPSK" w:cs="TH SarabunPSK"/>
          <w:sz w:val="28"/>
          <w:szCs w:val="28"/>
          <w:cs/>
        </w:rPr>
        <w:t>สัตว์ถูกนำไปใช้ในงานวิจัยที่ก่อให้เกิดความเจ็บปวด ความทุกข์ทรมานมาก จำเป็นต้องให้ยาสลบ ยาระงับปวดหรือยากล่อมประสาท</w:t>
      </w:r>
    </w:p>
    <w:p w:rsidR="0087647A" w:rsidRPr="005D474B" w:rsidRDefault="0087647A" w:rsidP="0087647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709"/>
        <w:rPr>
          <w:rFonts w:ascii="TH SarabunPSK" w:eastAsia="Tahoma" w:hAnsi="TH SarabunPSK" w:cs="TH SarabunPSK"/>
          <w:sz w:val="28"/>
          <w:szCs w:val="28"/>
          <w:cs/>
        </w:rPr>
      </w:pPr>
      <w:r w:rsidRPr="005D474B">
        <w:rPr>
          <w:rFonts w:ascii="TH SarabunPSK" w:eastAsia="MS Gothic" w:hAnsi="TH SarabunPSK" w:cs="TH SarabunPSK"/>
          <w:sz w:val="28"/>
          <w:szCs w:val="28"/>
        </w:rPr>
        <w:t xml:space="preserve">  </w:t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กลุ่ม </w:t>
      </w:r>
      <w:r w:rsidRPr="005D474B">
        <w:rPr>
          <w:rFonts w:ascii="TH SarabunPSK" w:hAnsi="TH SarabunPSK" w:cs="TH SarabunPSK"/>
          <w:sz w:val="28"/>
          <w:szCs w:val="28"/>
        </w:rPr>
        <w:t xml:space="preserve">E : </w:t>
      </w:r>
      <w:r w:rsidRPr="005D474B">
        <w:rPr>
          <w:rFonts w:ascii="TH SarabunPSK" w:hAnsi="TH SarabunPSK" w:cs="TH SarabunPSK"/>
          <w:sz w:val="28"/>
          <w:szCs w:val="28"/>
          <w:cs/>
        </w:rPr>
        <w:t>สัตว์ถูกนำไปใช้ในงานวิจัยที่ก่อให้เกิดความเจ็บปวด ความทุกข์ทรมาน โดยไม่สามารถให้ยาสลบ ยาระงับปวด หรือยากล่อมประสาท ทั้งนี้ต้องมีเหตุผลทางวิทยาศาสตร์รองรับและได้รับความเห็นชอบจากคณะอนุกรรมการจรรยาบรรณการวิจัยในสัตว์</w:t>
      </w:r>
    </w:p>
    <w:p w:rsidR="0068506D" w:rsidRPr="005D474B" w:rsidRDefault="0068506D" w:rsidP="001A1FB1">
      <w:pPr>
        <w:pStyle w:val="BodyA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  <w:rtl/>
          <w:cs/>
          <w:lang w:val="en-GB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ระบุวิธีการที่จะบรรเทาความความเครียดและความเจ็บปวด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0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  <w:lang w:val="en-GB"/>
        </w:rPr>
        <w:t>24</w:t>
      </w:r>
      <w:r w:rsidR="0068506D" w:rsidRPr="005D474B">
        <w:rPr>
          <w:rFonts w:ascii="TH SarabunPSK" w:hAnsi="TH SarabunPSK" w:cs="TH SarabunPSK"/>
          <w:sz w:val="28"/>
          <w:szCs w:val="28"/>
          <w:lang w:val="en-GB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  <w:lang w:val="en-GB"/>
        </w:rPr>
        <w:t>กรณี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ที่จำเป็นต้องทำให้สัตว์เจ็บปวดแต่ไม่มีการบรรเทาความเจ็บปวดให้แก่สัตว์ต้องระบุเหตุผลให้ชัดเจน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68506D" w:rsidRPr="00227676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16"/>
          <w:szCs w:val="16"/>
          <w:lang w:bidi="ar-SA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25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ยาสลบและยาระงับความเจ็บปวด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(Anesthetic, Analgesic)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25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25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ระบุวิธีการตรวจสอบว่าสัตว์อยู่ในระดับการสลบที่เหมาะสม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25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ระบุกรณีที่ใช้ยาสลบต่อเนื่องจากการผ่าตัดเพื่อทำให้สัตว์ตายอย่างสงบ </w:t>
      </w:r>
      <w:r w:rsidR="0068506D" w:rsidRPr="005D474B">
        <w:rPr>
          <w:rFonts w:ascii="TH SarabunPSK" w:hAnsi="TH SarabunPSK" w:cs="TH SarabunPSK"/>
          <w:sz w:val="28"/>
          <w:szCs w:val="28"/>
        </w:rPr>
        <w:t>(Euthanasia)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227676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16"/>
          <w:szCs w:val="16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26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การนำสัตว์ไปใช้นอกสถานที่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ถ้ามี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26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ระบุเหตุผลความจำเป็นที่ต้องนำสัตว์ไปใช้นอกสถานที่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26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ระบุสถานที่ที่จะนำสัตว์ไปใช้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26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ระยะเวลาที่จะนำสัตว์ไปใช้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lastRenderedPageBreak/>
        <w:t>26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.4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วิธีการเคลื่อนย้ายสัตว์ออกจากสถานที่เลี้ยง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  <w:cs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26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.5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วิธีการจัดการกับสัตว์หลังสิ้นสุดการใช้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27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จุดยุติการทดลอง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(Experimental Endpoint)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27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ระบุเกณฑ์การพิจารณาจุดยุติก่อนสิ้นสุดการทดลอง </w:t>
      </w:r>
      <w:r w:rsidR="0068506D" w:rsidRPr="005D474B">
        <w:rPr>
          <w:rFonts w:ascii="TH SarabunPSK" w:hAnsi="TH SarabunPSK" w:cs="TH SarabunPSK"/>
          <w:sz w:val="28"/>
          <w:szCs w:val="28"/>
        </w:rPr>
        <w:t>(Early Endpoint)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 w:right="624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27</w:t>
      </w:r>
      <w:r w:rsidR="00700CA3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ระบุเกณฑ์การพิจารณาจุดสิ้นสุดการทดลองเพื่อทำให้สัตว์ตายอย่างสงบในระหว่างการทดลองโดยไม่ต้องรอให้สัตว์ตายเอง 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(Humane Endpoint)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ตัวอย่างเช่น สัตว์อยู่ในสภาพทรุดโทรม น้ำหนักลด ส่งเสียงร้องด้วยความเจ็บปวด และไม่สามารถเคลื่อนไหวได้เอง 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27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ระบุเหตุผลความจำเป็นที่จะใช้การตายเป็นจุดสิ้นสุดการทดลอง </w:t>
      </w:r>
      <w:r w:rsidR="0068506D" w:rsidRPr="005D474B">
        <w:rPr>
          <w:rFonts w:ascii="TH SarabunPSK" w:hAnsi="TH SarabunPSK" w:cs="TH SarabunPSK"/>
          <w:sz w:val="28"/>
          <w:szCs w:val="28"/>
        </w:rPr>
        <w:t>(Death as an Endpoint)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28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การดำเนินการกับสัตว์ที่ยังมีชีวิตหลังการสิ้นสุดโครงการ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สัตว์ตายหลังการผ่าตัดหรือเก็บตัวอย่าง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ทำให้สัตว์ตายอย่างสงบ </w:t>
      </w:r>
      <w:r w:rsidRPr="005D474B">
        <w:rPr>
          <w:rFonts w:ascii="TH SarabunPSK" w:hAnsi="TH SarabunPSK" w:cs="TH SarabunPSK"/>
          <w:sz w:val="28"/>
          <w:szCs w:val="28"/>
        </w:rPr>
        <w:t xml:space="preserve">(Euthanasia)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ด้วยวิธี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...............................................................................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นำสัตว์ไปใช้ในโครงการอื่น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ระบุชื่อโครงการ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.................................................................................)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Segoe UI Symbol" w:eastAsia="MS Gothic" w:hAnsi="Segoe UI Symbol" w:cs="Segoe UI Symbol"/>
          <w:sz w:val="28"/>
          <w:szCs w:val="28"/>
        </w:rPr>
        <w:t>❒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 อื่นๆ </w:t>
      </w:r>
      <w:r w:rsidRPr="005D474B">
        <w:rPr>
          <w:rFonts w:ascii="TH SarabunPSK" w:hAnsi="TH SarabunPSK" w:cs="TH SarabunPSK"/>
          <w:sz w:val="28"/>
          <w:szCs w:val="28"/>
        </w:rPr>
        <w:t>(</w:t>
      </w:r>
      <w:r w:rsidRPr="005D474B">
        <w:rPr>
          <w:rFonts w:ascii="TH SarabunPSK" w:hAnsi="TH SarabunPSK" w:cs="TH SarabunPSK"/>
          <w:sz w:val="28"/>
          <w:szCs w:val="28"/>
          <w:cs/>
        </w:rPr>
        <w:t>ระบุวิธีการพร้อมเหตุผล</w:t>
      </w:r>
      <w:r w:rsidRPr="005D474B">
        <w:rPr>
          <w:rFonts w:ascii="TH SarabunPSK" w:hAnsi="TH SarabunPSK" w:cs="TH SarabunPSK"/>
          <w:sz w:val="28"/>
          <w:szCs w:val="28"/>
        </w:rPr>
        <w:t>) …………………………………………………………………………………………..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…….………………………………………………………………………………………………………………………………….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29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การทำให้สัตว์ตายอย่างสงบ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(Euthanasia)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29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 xml:space="preserve">ระบุวิธีการ อุปกรณ์ สถานที่ และเหตุผล ที่ทำให้สัตว์ตายอย่างสงบตามมาตรฐานที่เป็นที่ยอมรับ 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พร้อมหลักฐานอ้างอิง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29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ระบุวิธีการการตรวจสอบการตายของสัตว์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A87E3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 29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ชื่อผู้รับผิดชอบในการทำให้สัตว์ตายอย่างสงบ..........................................................................................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30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การผ่าซาก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(Necropsy) (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ถ้ามี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30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ระบุวิธีการ อุปกรณ์ สถานที่ และการป้องกันการแพร่กระจายของเชื้อโรคในการผ่าซากสัตว์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t>31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การกำจัดซากและของเสีย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(Carcass and Waste Disposal)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31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</w:rPr>
        <w:lastRenderedPageBreak/>
        <w:t>32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อุปกรณ์เพื่อป้องกันอันตรายกับผู้ปฏิบัติงาน การป้องกันการแพร่กระจายของสารพิษ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/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เชื้อโรค 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(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  <w:cs/>
        </w:rPr>
        <w:t>ถ้ามี</w:t>
      </w:r>
      <w:r w:rsidR="0068506D" w:rsidRPr="005D474B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32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.1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ระบุอุปกรณ์เพื่อป้องกันอันตรายต่อผู้ปฏิบัติงาน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32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.2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ระบุอุปกรณ์เพื่อป้องกันการแพร่กระจายของสารพิษ</w:t>
      </w:r>
      <w:r w:rsidR="0068506D" w:rsidRPr="005D474B">
        <w:rPr>
          <w:rFonts w:ascii="TH SarabunPSK" w:hAnsi="TH SarabunPSK" w:cs="TH SarabunPSK"/>
          <w:sz w:val="28"/>
          <w:szCs w:val="28"/>
        </w:rPr>
        <w:t>/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เชื้อโรค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1A1FB1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32</w:t>
      </w:r>
      <w:r w:rsidR="0068506D" w:rsidRPr="005D474B">
        <w:rPr>
          <w:rFonts w:ascii="TH SarabunPSK" w:hAnsi="TH SarabunPSK" w:cs="TH SarabunPSK"/>
          <w:sz w:val="28"/>
          <w:szCs w:val="28"/>
        </w:rPr>
        <w:t xml:space="preserve">.3 </w:t>
      </w:r>
      <w:r w:rsidR="0068506D" w:rsidRPr="005D474B">
        <w:rPr>
          <w:rFonts w:ascii="TH SarabunPSK" w:hAnsi="TH SarabunPSK" w:cs="TH SarabunPSK"/>
          <w:sz w:val="28"/>
          <w:szCs w:val="28"/>
          <w:cs/>
        </w:rPr>
        <w:t>ระบุอุปกรณ์เพื่อป้องกันอันตรายจากการปฏิบัติงานกับสัตว์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61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>…….………………………………………………………………………………………………………………………………………………</w:t>
      </w:r>
    </w:p>
    <w:p w:rsidR="0068506D" w:rsidRPr="005D474B" w:rsidRDefault="0068506D" w:rsidP="0068506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คำรับรอง</w:t>
      </w:r>
    </w:p>
    <w:p w:rsidR="002E6B5D" w:rsidRPr="005D474B" w:rsidRDefault="002E6B5D" w:rsidP="00A30A6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thaiDistribute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>ข้าพเจ้าขอรับรองว่าจะปฏิบัติต่อสัตว์ตรงตามวิธีการที่ได้เสนอไว้ในโครงการ ไม่ปล่อยปละละเลย ดูแลให้น้ำและอาหารในปริมาณที่เพียงพอกับความต้องการ 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 และขอรับรองว่าจะใช้สัตว์ให้มีประสิทธิภาพสูงสุด โดยตระหนักถึงคุณค่าของชีวิตและศีลธรรมตามหลักศาสนา ตลอดจนยินดีให้คณะกรรมการกำกับดูแลการเลี้ยงและใช้สัตว์ หรือ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>คณะกรรมการฯ อื่นๆ ที่เกี่ยวข้อง ติดตามผลโครงการวิจัยในสัตว์ตรวจสอบได้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……………………………………....…….... 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             (…………………………………………....)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                 หัวหน้าโครงการวิจัย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        วันที่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เดือน </w:t>
      </w:r>
      <w:r w:rsidRPr="005D474B">
        <w:rPr>
          <w:rFonts w:ascii="TH SarabunPSK" w:hAnsi="TH SarabunPSK" w:cs="TH SarabunPSK"/>
          <w:sz w:val="28"/>
          <w:szCs w:val="28"/>
        </w:rPr>
        <w:t xml:space="preserve">.………………………. </w:t>
      </w:r>
      <w:r w:rsidRPr="005D474B">
        <w:rPr>
          <w:rFonts w:ascii="TH SarabunPSK" w:hAnsi="TH SarabunPSK" w:cs="TH SarabunPSK"/>
          <w:sz w:val="28"/>
          <w:szCs w:val="28"/>
          <w:cs/>
        </w:rPr>
        <w:t>พ</w:t>
      </w:r>
      <w:r w:rsidRPr="005D474B">
        <w:rPr>
          <w:rFonts w:ascii="TH SarabunPSK" w:hAnsi="TH SarabunPSK" w:cs="TH SarabunPSK"/>
          <w:sz w:val="28"/>
          <w:szCs w:val="28"/>
        </w:rPr>
        <w:t>.</w:t>
      </w:r>
      <w:r w:rsidRPr="005D474B">
        <w:rPr>
          <w:rFonts w:ascii="TH SarabunPSK" w:hAnsi="TH SarabunPSK" w:cs="TH SarabunPSK"/>
          <w:sz w:val="28"/>
          <w:szCs w:val="28"/>
          <w:cs/>
        </w:rPr>
        <w:t>ศ</w:t>
      </w:r>
      <w:r w:rsidRPr="005D474B">
        <w:rPr>
          <w:rFonts w:ascii="TH SarabunPSK" w:hAnsi="TH SarabunPSK" w:cs="TH SarabunPSK"/>
          <w:sz w:val="28"/>
          <w:szCs w:val="28"/>
        </w:rPr>
        <w:t>. 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ab/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……………………………………..……...... 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</w:rPr>
        <w:t xml:space="preserve">                (…………………………………………....)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        หัวหน้าห้องปฏิบัติการ </w:t>
      </w:r>
      <w:r w:rsidRPr="005D474B">
        <w:rPr>
          <w:rFonts w:ascii="TH SarabunPSK" w:hAnsi="TH SarabunPSK" w:cs="TH SarabunPSK"/>
          <w:sz w:val="28"/>
          <w:szCs w:val="28"/>
        </w:rPr>
        <w:t>.......................................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sz w:val="28"/>
          <w:szCs w:val="28"/>
          <w:cs/>
        </w:rPr>
        <w:t xml:space="preserve">        วันที่ </w:t>
      </w:r>
      <w:r w:rsidRPr="005D474B">
        <w:rPr>
          <w:rFonts w:ascii="TH SarabunPSK" w:hAnsi="TH SarabunPSK" w:cs="TH SarabunPSK"/>
          <w:sz w:val="28"/>
          <w:szCs w:val="28"/>
        </w:rPr>
        <w:t xml:space="preserve">……… </w:t>
      </w:r>
      <w:r w:rsidRPr="005D474B">
        <w:rPr>
          <w:rFonts w:ascii="TH SarabunPSK" w:hAnsi="TH SarabunPSK" w:cs="TH SarabunPSK"/>
          <w:sz w:val="28"/>
          <w:szCs w:val="28"/>
          <w:cs/>
        </w:rPr>
        <w:t xml:space="preserve">เดือน </w:t>
      </w:r>
      <w:r w:rsidRPr="005D474B">
        <w:rPr>
          <w:rFonts w:ascii="TH SarabunPSK" w:hAnsi="TH SarabunPSK" w:cs="TH SarabunPSK"/>
          <w:sz w:val="28"/>
          <w:szCs w:val="28"/>
        </w:rPr>
        <w:t xml:space="preserve">.………………………. </w:t>
      </w:r>
      <w:r w:rsidRPr="005D474B">
        <w:rPr>
          <w:rFonts w:ascii="TH SarabunPSK" w:hAnsi="TH SarabunPSK" w:cs="TH SarabunPSK"/>
          <w:sz w:val="28"/>
          <w:szCs w:val="28"/>
          <w:cs/>
        </w:rPr>
        <w:t>พ</w:t>
      </w:r>
      <w:r w:rsidRPr="005D474B">
        <w:rPr>
          <w:rFonts w:ascii="TH SarabunPSK" w:hAnsi="TH SarabunPSK" w:cs="TH SarabunPSK"/>
          <w:sz w:val="28"/>
          <w:szCs w:val="28"/>
        </w:rPr>
        <w:t>.</w:t>
      </w:r>
      <w:r w:rsidRPr="005D474B">
        <w:rPr>
          <w:rFonts w:ascii="TH SarabunPSK" w:hAnsi="TH SarabunPSK" w:cs="TH SarabunPSK"/>
          <w:sz w:val="28"/>
          <w:szCs w:val="28"/>
          <w:cs/>
        </w:rPr>
        <w:t>ศ</w:t>
      </w:r>
      <w:r w:rsidRPr="005D474B">
        <w:rPr>
          <w:rFonts w:ascii="TH SarabunPSK" w:hAnsi="TH SarabunPSK" w:cs="TH SarabunPSK"/>
          <w:sz w:val="28"/>
          <w:szCs w:val="28"/>
        </w:rPr>
        <w:t>. …………</w:t>
      </w: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27676" w:rsidRDefault="002276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</w:p>
    <w:p w:rsidR="002E6B5D" w:rsidRPr="005D474B" w:rsidRDefault="002E6B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ผู้ขอรับการพิจารณาส่ง</w:t>
      </w:r>
    </w:p>
    <w:p w:rsidR="00A30A60" w:rsidRPr="005D474B" w:rsidRDefault="00A30A60" w:rsidP="00A30A6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แบบขอรับรองการทำวิจัยในสัตว์เพื่องานทางวิทยาศาสตร์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จำนวน 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ชุด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2E6B5D" w:rsidRPr="005D474B" w:rsidRDefault="002E6B5D" w:rsidP="00A30A6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ข้อเสนอโครงการวิจัย จำนวน </w:t>
      </w:r>
      <w:r w:rsidRPr="005D474B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ชุด</w:t>
      </w:r>
    </w:p>
    <w:p w:rsidR="002E6B5D" w:rsidRPr="005D474B" w:rsidRDefault="00A30A60" w:rsidP="002642EF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H SarabunPSK" w:hAnsi="TH SarabunPSK" w:cs="TH SarabunPSK"/>
          <w:b/>
          <w:bCs/>
          <w:sz w:val="28"/>
          <w:szCs w:val="28"/>
        </w:rPr>
      </w:pPr>
      <w:r w:rsidRPr="005D474B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แบบประเมินความเสี่ยงจากการปฏิบัติงานของโครงการวิจัยที่มีการใช้สัตว์เพื่องานทางวิทยาศาสตร์</w:t>
      </w:r>
    </w:p>
    <w:sectPr w:rsidR="002E6B5D" w:rsidRPr="005D474B" w:rsidSect="00F00910">
      <w:headerReference w:type="default" r:id="rId8"/>
      <w:footerReference w:type="default" r:id="rId9"/>
      <w:pgSz w:w="11900" w:h="16840"/>
      <w:pgMar w:top="1078" w:right="926" w:bottom="540" w:left="1440" w:header="510" w:footer="51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B8" w:rsidRDefault="00FA44B8" w:rsidP="004D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A44B8" w:rsidRDefault="00FA44B8" w:rsidP="004D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09" w:rsidRDefault="00DC3717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 w:rsidRPr="00DC3717">
      <w:rPr>
        <w:rFonts w:ascii="TH SarabunPSK" w:hAnsi="TH SarabunPSK" w:cs="TH SarabunPSK"/>
      </w:rPr>
      <w:t xml:space="preserve">F-NS-IACUC-02 </w:t>
    </w:r>
    <w:r>
      <w:rPr>
        <w:rFonts w:ascii="TH SarabunPSK" w:hAnsi="TH SarabunPSK" w:cs="TH SarabunPSK"/>
      </w:rPr>
      <w:t xml:space="preserve">Rev.0 </w:t>
    </w:r>
    <w:r w:rsidRPr="00DC3717">
      <w:rPr>
        <w:rFonts w:ascii="TH SarabunPSK" w:hAnsi="TH SarabunPSK" w:cs="TH SarabunPSK"/>
      </w:rPr>
      <w:t>(Aquatic)</w:t>
    </w:r>
    <w:r w:rsidR="00704A09">
      <w:rPr>
        <w:rFonts w:ascii="TH Sarabun New" w:hAnsi="TH Sarabun New"/>
      </w:rPr>
      <w:tab/>
      <w:t xml:space="preserve">- </w:t>
    </w:r>
    <w:r w:rsidR="00704A09">
      <w:rPr>
        <w:rFonts w:ascii="TH Sarabun New" w:hAnsi="TH Sarabun New" w:cs="TH Sarabun New"/>
      </w:rPr>
      <w:fldChar w:fldCharType="begin"/>
    </w:r>
    <w:r w:rsidR="00704A09">
      <w:rPr>
        <w:rFonts w:ascii="TH Sarabun New" w:hAnsi="TH Sarabun New" w:cs="TH Sarabun New"/>
      </w:rPr>
      <w:instrText xml:space="preserve"> PAGE </w:instrText>
    </w:r>
    <w:r w:rsidR="00704A09">
      <w:rPr>
        <w:rFonts w:ascii="TH Sarabun New" w:hAnsi="TH Sarabun New" w:cs="TH Sarabun New"/>
      </w:rPr>
      <w:fldChar w:fldCharType="separate"/>
    </w:r>
    <w:r w:rsidR="00101E90">
      <w:rPr>
        <w:rFonts w:ascii="TH Sarabun New" w:hAnsi="TH Sarabun New" w:cs="TH Sarabun New"/>
        <w:noProof/>
      </w:rPr>
      <w:t>1</w:t>
    </w:r>
    <w:r w:rsidR="00704A09">
      <w:rPr>
        <w:rFonts w:ascii="TH Sarabun New" w:hAnsi="TH Sarabun New" w:cs="TH Sarabun New"/>
      </w:rPr>
      <w:fldChar w:fldCharType="end"/>
    </w:r>
    <w:r w:rsidR="00704A09">
      <w:rPr>
        <w:rFonts w:ascii="TH Sarabun New" w:hAnsi="TH Sarabun New"/>
      </w:rPr>
      <w:t xml:space="preserve"> -</w:t>
    </w:r>
    <w:r w:rsidR="00704A09">
      <w:rPr>
        <w:rFonts w:ascii="TH Sarabun New" w:hAnsi="TH Sarabun Ne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B8" w:rsidRDefault="00FA44B8" w:rsidP="004D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A44B8" w:rsidRDefault="00FA44B8" w:rsidP="004D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09" w:rsidRDefault="00704A09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205"/>
    <w:multiLevelType w:val="hybridMultilevel"/>
    <w:tmpl w:val="4EAC8816"/>
    <w:lvl w:ilvl="0" w:tplc="4F20CE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A23"/>
    <w:multiLevelType w:val="hybridMultilevel"/>
    <w:tmpl w:val="FFFFFFFF"/>
    <w:styleLink w:val="ImportedStyle1"/>
    <w:lvl w:ilvl="0" w:tplc="30AC8AEA">
      <w:start w:val="1"/>
      <w:numFmt w:val="decimal"/>
      <w:lvlText w:val="%1."/>
      <w:lvlJc w:val="left"/>
      <w:pPr>
        <w:ind w:left="2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894E722">
      <w:start w:val="1"/>
      <w:numFmt w:val="decimal"/>
      <w:lvlText w:val="%2."/>
      <w:lvlJc w:val="left"/>
      <w:pPr>
        <w:tabs>
          <w:tab w:val="left" w:pos="253"/>
        </w:tabs>
        <w:ind w:left="10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17489DA">
      <w:start w:val="1"/>
      <w:numFmt w:val="decimal"/>
      <w:lvlText w:val="%3."/>
      <w:lvlJc w:val="left"/>
      <w:pPr>
        <w:tabs>
          <w:tab w:val="left" w:pos="253"/>
        </w:tabs>
        <w:ind w:left="18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3142288">
      <w:start w:val="1"/>
      <w:numFmt w:val="decimal"/>
      <w:lvlText w:val="%4."/>
      <w:lvlJc w:val="left"/>
      <w:pPr>
        <w:tabs>
          <w:tab w:val="left" w:pos="253"/>
        </w:tabs>
        <w:ind w:left="26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504DADC">
      <w:start w:val="1"/>
      <w:numFmt w:val="decimal"/>
      <w:lvlText w:val="%5."/>
      <w:lvlJc w:val="left"/>
      <w:pPr>
        <w:tabs>
          <w:tab w:val="left" w:pos="253"/>
        </w:tabs>
        <w:ind w:left="34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7299C8">
      <w:start w:val="1"/>
      <w:numFmt w:val="decimal"/>
      <w:lvlText w:val="%6."/>
      <w:lvlJc w:val="left"/>
      <w:pPr>
        <w:tabs>
          <w:tab w:val="left" w:pos="253"/>
        </w:tabs>
        <w:ind w:left="42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128C8D0">
      <w:start w:val="1"/>
      <w:numFmt w:val="decimal"/>
      <w:lvlText w:val="%7."/>
      <w:lvlJc w:val="left"/>
      <w:pPr>
        <w:tabs>
          <w:tab w:val="left" w:pos="253"/>
        </w:tabs>
        <w:ind w:left="50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D6A566">
      <w:start w:val="1"/>
      <w:numFmt w:val="decimal"/>
      <w:lvlText w:val="%8."/>
      <w:lvlJc w:val="left"/>
      <w:pPr>
        <w:tabs>
          <w:tab w:val="left" w:pos="253"/>
        </w:tabs>
        <w:ind w:left="58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B4DAF0">
      <w:start w:val="1"/>
      <w:numFmt w:val="decimal"/>
      <w:lvlText w:val="%9."/>
      <w:lvlJc w:val="left"/>
      <w:pPr>
        <w:tabs>
          <w:tab w:val="left" w:pos="253"/>
        </w:tabs>
        <w:ind w:left="6653" w:hanging="25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92914DD"/>
    <w:multiLevelType w:val="hybridMultilevel"/>
    <w:tmpl w:val="FFFFFFFF"/>
    <w:numStyleLink w:val="ImportedStyle1"/>
  </w:abstractNum>
  <w:abstractNum w:abstractNumId="3" w15:restartNumberingAfterBreak="0">
    <w:nsid w:val="0B5F7104"/>
    <w:multiLevelType w:val="hybridMultilevel"/>
    <w:tmpl w:val="12A8FBB4"/>
    <w:lvl w:ilvl="0" w:tplc="4F20CE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615"/>
    <w:multiLevelType w:val="multilevel"/>
    <w:tmpl w:val="3B825390"/>
    <w:lvl w:ilvl="0">
      <w:start w:val="2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5" w15:restartNumberingAfterBreak="0">
    <w:nsid w:val="221C40B0"/>
    <w:multiLevelType w:val="multilevel"/>
    <w:tmpl w:val="C246A136"/>
    <w:lvl w:ilvl="0">
      <w:start w:val="2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26D3355C"/>
    <w:multiLevelType w:val="hybridMultilevel"/>
    <w:tmpl w:val="B614981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CF7CE5"/>
    <w:multiLevelType w:val="multilevel"/>
    <w:tmpl w:val="85EC4A9C"/>
    <w:lvl w:ilvl="0">
      <w:start w:val="2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44634CFC"/>
    <w:multiLevelType w:val="multilevel"/>
    <w:tmpl w:val="60E47EC4"/>
    <w:lvl w:ilvl="0">
      <w:start w:val="2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57BA4EB9"/>
    <w:multiLevelType w:val="multilevel"/>
    <w:tmpl w:val="C364878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E37D6A"/>
    <w:multiLevelType w:val="multilevel"/>
    <w:tmpl w:val="41E67976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75"/>
    <w:rsid w:val="000424DD"/>
    <w:rsid w:val="000679F3"/>
    <w:rsid w:val="000928E0"/>
    <w:rsid w:val="000C2C55"/>
    <w:rsid w:val="000E0798"/>
    <w:rsid w:val="000F669B"/>
    <w:rsid w:val="00101E90"/>
    <w:rsid w:val="001047A8"/>
    <w:rsid w:val="001106A5"/>
    <w:rsid w:val="00115DAA"/>
    <w:rsid w:val="00116A77"/>
    <w:rsid w:val="00161871"/>
    <w:rsid w:val="00162F3F"/>
    <w:rsid w:val="001A1FB1"/>
    <w:rsid w:val="001A5B89"/>
    <w:rsid w:val="001E11E8"/>
    <w:rsid w:val="001E6E1C"/>
    <w:rsid w:val="00223EA0"/>
    <w:rsid w:val="00227676"/>
    <w:rsid w:val="00241339"/>
    <w:rsid w:val="002642EF"/>
    <w:rsid w:val="00267D6A"/>
    <w:rsid w:val="002D55F6"/>
    <w:rsid w:val="002E6B5D"/>
    <w:rsid w:val="002F51BD"/>
    <w:rsid w:val="00301C28"/>
    <w:rsid w:val="003330B0"/>
    <w:rsid w:val="00334808"/>
    <w:rsid w:val="00336844"/>
    <w:rsid w:val="00343817"/>
    <w:rsid w:val="003B66EA"/>
    <w:rsid w:val="003E42D5"/>
    <w:rsid w:val="0040618E"/>
    <w:rsid w:val="00426CBD"/>
    <w:rsid w:val="0043514D"/>
    <w:rsid w:val="00456AA6"/>
    <w:rsid w:val="004578C0"/>
    <w:rsid w:val="00484045"/>
    <w:rsid w:val="004842AB"/>
    <w:rsid w:val="004858D2"/>
    <w:rsid w:val="004A33C7"/>
    <w:rsid w:val="004D1375"/>
    <w:rsid w:val="004D6833"/>
    <w:rsid w:val="005049E9"/>
    <w:rsid w:val="00504E56"/>
    <w:rsid w:val="005110D7"/>
    <w:rsid w:val="005308B6"/>
    <w:rsid w:val="00570A31"/>
    <w:rsid w:val="0059135B"/>
    <w:rsid w:val="005A2915"/>
    <w:rsid w:val="005D16C6"/>
    <w:rsid w:val="005D474B"/>
    <w:rsid w:val="005F1DC2"/>
    <w:rsid w:val="005F37F0"/>
    <w:rsid w:val="00657637"/>
    <w:rsid w:val="0068506D"/>
    <w:rsid w:val="006A31EA"/>
    <w:rsid w:val="006B4FB9"/>
    <w:rsid w:val="006D1754"/>
    <w:rsid w:val="006D6A24"/>
    <w:rsid w:val="006E37DC"/>
    <w:rsid w:val="00700CA3"/>
    <w:rsid w:val="00704A09"/>
    <w:rsid w:val="007104E1"/>
    <w:rsid w:val="007111EE"/>
    <w:rsid w:val="00714D82"/>
    <w:rsid w:val="0073202F"/>
    <w:rsid w:val="00734F08"/>
    <w:rsid w:val="007510E4"/>
    <w:rsid w:val="00770654"/>
    <w:rsid w:val="00792631"/>
    <w:rsid w:val="007A6F58"/>
    <w:rsid w:val="007C2621"/>
    <w:rsid w:val="008047CD"/>
    <w:rsid w:val="00836FF8"/>
    <w:rsid w:val="00844865"/>
    <w:rsid w:val="0087647A"/>
    <w:rsid w:val="008878CF"/>
    <w:rsid w:val="008D4616"/>
    <w:rsid w:val="00940C23"/>
    <w:rsid w:val="00957981"/>
    <w:rsid w:val="00976C54"/>
    <w:rsid w:val="00997211"/>
    <w:rsid w:val="009E1BF3"/>
    <w:rsid w:val="00A27D44"/>
    <w:rsid w:val="00A30A60"/>
    <w:rsid w:val="00A37093"/>
    <w:rsid w:val="00A44904"/>
    <w:rsid w:val="00A83653"/>
    <w:rsid w:val="00A87E3D"/>
    <w:rsid w:val="00A9171D"/>
    <w:rsid w:val="00A94CC8"/>
    <w:rsid w:val="00B236B6"/>
    <w:rsid w:val="00B24605"/>
    <w:rsid w:val="00B31CAB"/>
    <w:rsid w:val="00B5030F"/>
    <w:rsid w:val="00B51F28"/>
    <w:rsid w:val="00B75092"/>
    <w:rsid w:val="00BA350C"/>
    <w:rsid w:val="00BA3C21"/>
    <w:rsid w:val="00BC4EA4"/>
    <w:rsid w:val="00BD47A4"/>
    <w:rsid w:val="00BD5A03"/>
    <w:rsid w:val="00BE6DAB"/>
    <w:rsid w:val="00C07F8E"/>
    <w:rsid w:val="00C10F47"/>
    <w:rsid w:val="00C2321A"/>
    <w:rsid w:val="00C26009"/>
    <w:rsid w:val="00C5704B"/>
    <w:rsid w:val="00C72B73"/>
    <w:rsid w:val="00CB196D"/>
    <w:rsid w:val="00CC1CB2"/>
    <w:rsid w:val="00CE713B"/>
    <w:rsid w:val="00D008F0"/>
    <w:rsid w:val="00D46FED"/>
    <w:rsid w:val="00D73105"/>
    <w:rsid w:val="00D84012"/>
    <w:rsid w:val="00D9101E"/>
    <w:rsid w:val="00D95B37"/>
    <w:rsid w:val="00DC3717"/>
    <w:rsid w:val="00E00102"/>
    <w:rsid w:val="00E04FD9"/>
    <w:rsid w:val="00E41DDD"/>
    <w:rsid w:val="00E44109"/>
    <w:rsid w:val="00E47671"/>
    <w:rsid w:val="00E5691F"/>
    <w:rsid w:val="00E6030B"/>
    <w:rsid w:val="00E90264"/>
    <w:rsid w:val="00E97B73"/>
    <w:rsid w:val="00EF6A89"/>
    <w:rsid w:val="00F00910"/>
    <w:rsid w:val="00F2030B"/>
    <w:rsid w:val="00F636D1"/>
    <w:rsid w:val="00F7174B"/>
    <w:rsid w:val="00FA44B8"/>
    <w:rsid w:val="00FB2370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287AB4-D8E9-41E9-A567-0E5624FC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bidi="ar-SA"/>
    </w:rPr>
  </w:style>
  <w:style w:type="paragraph" w:styleId="Heading2">
    <w:name w:val="heading 2"/>
    <w:basedOn w:val="Normal"/>
    <w:next w:val="BodyA"/>
    <w:link w:val="Heading2Char"/>
    <w:uiPriority w:val="99"/>
    <w:qFormat/>
    <w:rsid w:val="004D1375"/>
    <w:pPr>
      <w:keepNext/>
      <w:spacing w:before="240" w:after="60"/>
      <w:outlineLvl w:val="1"/>
    </w:pPr>
    <w:rPr>
      <w:rFonts w:ascii="Cambria" w:hAnsi="Cambria" w:cs="Cambria"/>
      <w:b/>
      <w:bCs/>
      <w:i/>
      <w:iCs/>
      <w:color w:val="000000"/>
      <w:sz w:val="28"/>
      <w:szCs w:val="28"/>
      <w:u w:color="000000"/>
      <w:lang w:bidi="th-TH"/>
    </w:rPr>
  </w:style>
  <w:style w:type="paragraph" w:styleId="Heading4">
    <w:name w:val="heading 4"/>
    <w:basedOn w:val="Normal"/>
    <w:next w:val="BodyA"/>
    <w:link w:val="Heading4Char"/>
    <w:uiPriority w:val="99"/>
    <w:qFormat/>
    <w:rsid w:val="004D1375"/>
    <w:pPr>
      <w:keepNext/>
      <w:spacing w:before="240" w:after="60"/>
      <w:outlineLvl w:val="3"/>
    </w:pPr>
    <w:rPr>
      <w:rFonts w:ascii="Calibri" w:hAnsi="Calibri" w:cs="Calibri"/>
      <w:b/>
      <w:bCs/>
      <w:color w:val="000000"/>
      <w:sz w:val="28"/>
      <w:szCs w:val="28"/>
      <w:u w:color="000000"/>
      <w:lang w:bidi="th-TH"/>
    </w:rPr>
  </w:style>
  <w:style w:type="paragraph" w:styleId="Heading7">
    <w:name w:val="heading 7"/>
    <w:basedOn w:val="Normal"/>
    <w:next w:val="BodyA"/>
    <w:link w:val="Heading7Char"/>
    <w:uiPriority w:val="99"/>
    <w:qFormat/>
    <w:rsid w:val="004D1375"/>
    <w:pPr>
      <w:keepNext/>
      <w:spacing w:after="120"/>
      <w:ind w:left="646"/>
      <w:outlineLvl w:val="6"/>
    </w:pPr>
    <w:rPr>
      <w:rFonts w:ascii="Angsana New" w:hAnsi="Angsana New" w:cs="Arial Unicode MS"/>
      <w:color w:val="000000"/>
      <w:sz w:val="32"/>
      <w:szCs w:val="32"/>
      <w:u w:color="00000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B2370"/>
    <w:rPr>
      <w:rFonts w:ascii="Cambria" w:hAnsi="Cambria" w:cs="Angsana New"/>
      <w:b/>
      <w:bCs/>
      <w:i/>
      <w:iCs/>
      <w:sz w:val="28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FB2370"/>
    <w:rPr>
      <w:rFonts w:ascii="Calibri" w:hAnsi="Calibri" w:cs="Cordia New"/>
      <w:b/>
      <w:bCs/>
      <w:sz w:val="28"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FB2370"/>
    <w:rPr>
      <w:rFonts w:ascii="Calibri" w:hAnsi="Calibri" w:cs="Cordia New"/>
      <w:sz w:val="24"/>
      <w:szCs w:val="24"/>
      <w:lang w:bidi="ar-SA"/>
    </w:rPr>
  </w:style>
  <w:style w:type="character" w:styleId="Hyperlink">
    <w:name w:val="Hyperlink"/>
    <w:uiPriority w:val="99"/>
    <w:rsid w:val="004D1375"/>
    <w:rPr>
      <w:rFonts w:cs="Times New Roman"/>
      <w:u w:val="single"/>
    </w:rPr>
  </w:style>
  <w:style w:type="paragraph" w:customStyle="1" w:styleId="HeaderFooter">
    <w:name w:val="Header &amp; Footer"/>
    <w:uiPriority w:val="99"/>
    <w:rsid w:val="004D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1375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bidi="th-TH"/>
    </w:rPr>
  </w:style>
  <w:style w:type="character" w:customStyle="1" w:styleId="FooterChar">
    <w:name w:val="Footer Char"/>
    <w:link w:val="Footer"/>
    <w:uiPriority w:val="99"/>
    <w:semiHidden/>
    <w:locked/>
    <w:rsid w:val="00FB2370"/>
    <w:rPr>
      <w:rFonts w:cs="Times New Roman"/>
      <w:sz w:val="24"/>
      <w:szCs w:val="24"/>
      <w:lang w:bidi="ar-SA"/>
    </w:rPr>
  </w:style>
  <w:style w:type="paragraph" w:customStyle="1" w:styleId="BodyA">
    <w:name w:val="Body A"/>
    <w:uiPriority w:val="99"/>
    <w:rsid w:val="004D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customStyle="1" w:styleId="Default">
    <w:name w:val="Default"/>
    <w:rsid w:val="004D13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ngsana New" w:hAnsi="Angsana New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05145D"/>
    <w:pPr>
      <w:numPr>
        <w:numId w:val="1"/>
      </w:numPr>
    </w:pPr>
  </w:style>
  <w:style w:type="character" w:customStyle="1" w:styleId="PageNumber1">
    <w:name w:val="Page Number1"/>
    <w:aliases w:val="In table font,Nui -1"/>
    <w:rsid w:val="00E00102"/>
  </w:style>
  <w:style w:type="character" w:styleId="Emphasis">
    <w:name w:val="Emphasis"/>
    <w:basedOn w:val="DefaultParagraphFont"/>
    <w:uiPriority w:val="20"/>
    <w:qFormat/>
    <w:locked/>
    <w:rsid w:val="00E41DDD"/>
    <w:rPr>
      <w:i/>
      <w:iCs/>
    </w:rPr>
  </w:style>
  <w:style w:type="paragraph" w:styleId="ListParagraph">
    <w:name w:val="List Paragraph"/>
    <w:basedOn w:val="Default"/>
    <w:next w:val="Default"/>
    <w:uiPriority w:val="99"/>
    <w:qFormat/>
    <w:rsid w:val="00E97B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eastAsia="Times New Roman" w:hAnsi="TH SarabunPSK" w:cs="TH SarabunPSK"/>
      <w:color w:val="auto"/>
    </w:rPr>
  </w:style>
  <w:style w:type="paragraph" w:styleId="NoSpacing">
    <w:name w:val="No Spacing"/>
    <w:uiPriority w:val="1"/>
    <w:qFormat/>
    <w:rsid w:val="007111EE"/>
    <w:rPr>
      <w:rFonts w:eastAsia="Times New Roman" w:cs="Angsana New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01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Pongpisid Koonyosying</dc:creator>
  <cp:keywords/>
  <dc:description/>
  <cp:lastModifiedBy>Nattanun Iamjangpan</cp:lastModifiedBy>
  <cp:revision>2</cp:revision>
  <dcterms:created xsi:type="dcterms:W3CDTF">2019-11-10T16:19:00Z</dcterms:created>
  <dcterms:modified xsi:type="dcterms:W3CDTF">2019-11-10T16:19:00Z</dcterms:modified>
</cp:coreProperties>
</file>