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6B5D" w:rsidRPr="00083FD9" w:rsidRDefault="0006780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line">
                  <wp:posOffset>-417830</wp:posOffset>
                </wp:positionV>
                <wp:extent cx="1714500" cy="341630"/>
                <wp:effectExtent l="0" t="0" r="0" b="127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41630"/>
                          <a:chOff x="0" y="0"/>
                          <a:chExt cx="17145" cy="3422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DF1" w:rsidRPr="00F00910" w:rsidRDefault="00450DF1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0091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สำหรับเจ้าหน้าที่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44.25pt;margin-top:-32.9pt;width:135pt;height:26.9pt;z-index:251662848;mso-wrap-distance-left:0;mso-wrap-distance-right:0;mso-position-vertical-relative:line" coordsize="17145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">
                <v:rect id="Rectangle 14" o:spid="_x0000_s1027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fzsEA&#10;AADbAAAADwAAAGRycy9kb3ducmV2LnhtbERPzWoCMRC+F3yHMIKXUhPF2nZrlFIRPPSi2wcYNtPN&#10;1s1kSeK6vr0RCr3Nx/c7q83gWtFTiI1nDbOpAkFcedNwreG73D29gogJ2WDrmTRcKcJmPXpYYWH8&#10;hQ/UH1MtcgjHAjXYlLpCylhZchinviPO3I8PDlOGoZYm4CWHu1bOlVpKhw3nBosdfVqqTsez0/AS&#10;fhcuKdVf3/Zf5fa5tP3jedB6Mh4+3kEkGtK/+M+9N3n+HO6/5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GH87BAAAA2wAAAA8AAAAAAAAAAAAAAAAAmAIAAGRycy9kb3du&#10;cmV2LnhtbFBLBQYAAAAABAAEAPUAAACGAwAAAAA=&#10;" stroked="f" strokeweight="1pt">
                  <v:stroke miterlimit="4"/>
                </v:rect>
                <v:rect id="Rectangle 15" o:spid="_x0000_s1028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GucYA&#10;AADbAAAADwAAAGRycy9kb3ducmV2LnhtbESPT2/CMAzF75P2HSJP2mWCdJvGUEdAgBjabvw77Gg1&#10;pqlonK4JtHz7+TCJm633/N7Pk1nva3WhNlaBDTwPM1DERbAVlwYO+8/BGFRMyBbrwGTgShFm0/u7&#10;CeY2dLylyy6VSkI45mjApdTkWsfCkcc4DA2xaMfQekyytqW2LXYS7mv9kmUj7bFiaXDY0NJRcdqd&#10;vQH6Xmw2T1f3+v677vT2Z9XMR+s3Yx4f+vkHqER9upn/r7+s4Aus/CID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QGucYAAADbAAAADwAAAAAAAAAAAAAAAACYAgAAZHJz&#10;L2Rvd25yZXYueG1sUEsFBgAAAAAEAAQA9QAAAIsDAAAAAA==&#10;" filled="f" stroked="f" strokeweight="1pt">
                  <v:stroke miterlimit="4"/>
                  <v:textbox>
                    <w:txbxContent>
                      <w:p w:rsidR="00450DF1" w:rsidRPr="00F00910" w:rsidRDefault="00450DF1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H SarabunPSK" w:hAnsi="TH SarabunPSK" w:cs="TH SarabunPSK"/>
                          </w:rPr>
                        </w:pPr>
                        <w:r w:rsidRPr="00F00910">
                          <w:rPr>
                            <w:rFonts w:ascii="TH SarabunPSK" w:hAnsi="TH SarabunPSK" w:cs="TH SarabunPSK"/>
                            <w:cs/>
                          </w:rPr>
                          <w:t>สำหรับเจ้าหน้าที่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83FD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line">
                  <wp:posOffset>-527050</wp:posOffset>
                </wp:positionV>
                <wp:extent cx="7315200" cy="508000"/>
                <wp:effectExtent l="0" t="0" r="19050" b="2540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080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194B" id="Rectangle 16" o:spid="_x0000_s1026" style="position:absolute;margin-left:-63pt;margin-top:-41.5pt;width:8in;height:40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" filled="f" strokeweight=".8pt">
                <v:stroke dashstyle="dash" joinstyle="round"/>
                <w10:wrap anchory="line"/>
              </v:rect>
            </w:pict>
          </mc:Fallback>
        </mc:AlternateContent>
      </w:r>
      <w:r w:rsidRPr="00083FD9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line">
                  <wp:posOffset>-342900</wp:posOffset>
                </wp:positionV>
                <wp:extent cx="2661920" cy="39497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394970"/>
                          <a:chOff x="0" y="0"/>
                          <a:chExt cx="26625" cy="3949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25" cy="3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25" cy="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DF1" w:rsidRPr="00F00910" w:rsidRDefault="00450DF1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jc w:val="right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0091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รหัสโครงการ</w:t>
                              </w:r>
                              <w:r w:rsidRPr="00F0091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11CF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108pt;margin-top:-27pt;width:209.6pt;height:31.1pt;z-index:251652608;mso-wrap-distance-left:0;mso-wrap-distance-right:0;mso-position-vertical-relative:line" coordsize="26625,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">
                <v:rect id="Rectangle 3" o:spid="_x0000_s1030" style="position:absolute;width:26625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LiMAA&#10;AADaAAAADwAAAGRycy9kb3ducmV2LnhtbERPzWoCMRC+F/oOYYReiiYttdqtUUQpePBS1wcYNtPN&#10;1s1kSeK6vr05CB4/vv/FanCt6CnExrOGt4kCQVx503Ct4Vj+jOcgYkI22HomDVeKsFo+Py2wMP7C&#10;v9QfUi1yCMcCNdiUukLKWFlyGCe+I87cnw8OU4ahlibgJYe7Vr4r9SkdNpwbLHa0sVSdDmenYRb+&#10;P1xSqr9+7fbldlra/vU8aP0yGtbfIBIN6SG+u3dGQ96ar+Qb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FLiMAAAADaAAAADwAAAAAAAAAAAAAAAACYAgAAZHJzL2Rvd25y&#10;ZXYueG1sUEsFBgAAAAAEAAQA9QAAAIUDAAAAAA==&#10;" stroked="f" strokeweight="1pt">
                  <v:stroke miterlimit="4"/>
                </v:rect>
                <v:rect id="Rectangle 4" o:spid="_x0000_s1031" style="position:absolute;width:26625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D78QA&#10;AADaAAAADwAAAGRycy9kb3ducmV2LnhtbESPQWvCQBSE74L/YXlCL1I3tdTW6CpaWtFbtB48PrLP&#10;bDD7Ns1uTfz33ULB4zAz3zDzZWcrcaXGl44VPI0SEMS50yUXCo5fn49vIHxA1lg5JgU38rBc9Htz&#10;TLVreU/XQyhEhLBPUYEJoU6l9Lkhi37kauLonV1jMUTZFFI32Ea4reQ4SSbSYslxwWBN74byy+HH&#10;KqDdOsuGN/P8+r1p5f70Ua8mmxelHgbdagYiUBfu4f/2ViuYwt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Q+/EAAAA2gAAAA8AAAAAAAAAAAAAAAAAmAIAAGRycy9k&#10;b3ducmV2LnhtbFBLBQYAAAAABAAEAPUAAACJAwAAAAA=&#10;" filled="f" stroked="f" strokeweight="1pt">
                  <v:stroke miterlimit="4"/>
                  <v:textbox>
                    <w:txbxContent>
                      <w:p w:rsidR="00450DF1" w:rsidRPr="00F00910" w:rsidRDefault="00450DF1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  <w:r w:rsidRPr="00F0091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รหัสโครงการ</w:t>
                        </w:r>
                        <w:r w:rsidRPr="00F0091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811CF1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……………………………………………..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83FD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5B13E" id="Oval 5" o:spid="_x0000_s1026" style="position:absolute;margin-left:462pt;margin-top:-18pt;width:9pt;height:9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Ty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" strokeweight="1.5pt">
                <w10:wrap anchory="line"/>
              </v:oval>
            </w:pict>
          </mc:Fallback>
        </mc:AlternateContent>
      </w:r>
      <w:r w:rsidRPr="00083FD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BB80D" id="Oval 6" o:spid="_x0000_s1026" style="position:absolute;margin-left:441pt;margin-top:-18pt;width:9pt;height:9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" strokeweight="1.5pt">
                <w10:wrap anchory="line"/>
              </v:oval>
            </w:pict>
          </mc:Fallback>
        </mc:AlternateContent>
      </w:r>
      <w:r w:rsidRPr="00083FD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735FF2" id="Oval 7" o:spid="_x0000_s1026" style="position:absolute;margin-left:418.8pt;margin-top:-18pt;width:9pt;height:9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kZ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" strokeweight="1.5pt">
                <w10:wrap anchory="line"/>
              </v:oval>
            </w:pict>
          </mc:Fallback>
        </mc:AlternateContent>
      </w:r>
      <w:r w:rsidRPr="00083FD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56F77A" id="Oval 8" o:spid="_x0000_s1026" style="position:absolute;margin-left:399.6pt;margin-top:-18pt;width:9pt;height:9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" strokeweight="1.5pt">
                <w10:wrap anchory="line"/>
              </v:oval>
            </w:pict>
          </mc:Fallback>
        </mc:AlternateContent>
      </w:r>
      <w:r w:rsidRPr="00083FD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ED162" id="Oval 9" o:spid="_x0000_s1026" style="position:absolute;margin-left:378pt;margin-top:-18pt;width:9pt;height:9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v5FQIAAC4EAAAOAAAAZHJzL2Uyb0RvYy54bWysU1Fv0zAQfkfiP1h+p0m6Dm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" strokeweight="1.5pt">
                <w10:wrap anchory="line"/>
              </v:oval>
            </w:pict>
          </mc:Fallback>
        </mc:AlternateContent>
      </w:r>
      <w:r w:rsidRPr="00083FD9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-342900</wp:posOffset>
                </wp:positionV>
                <wp:extent cx="2204720" cy="394970"/>
                <wp:effectExtent l="0" t="0" r="0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720" cy="394970"/>
                          <a:chOff x="0" y="0"/>
                          <a:chExt cx="22053" cy="3949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053" cy="3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053" cy="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DF1" w:rsidRPr="00F00910" w:rsidRDefault="00450DF1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0091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แก้ไขครั้งที่</w:t>
                              </w:r>
                              <w:r w:rsidRPr="00F0091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0     1     2     3     4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324pt;margin-top:-27pt;width:173.6pt;height:31.1pt;z-index:251655680;mso-wrap-distance-left:0;mso-wrap-distance-right:0;mso-position-vertical-relative:line" coordsize="22053,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">
                <v:rect id="Rectangle 11" o:spid="_x0000_s1033" style="position:absolute;width:22053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BjcMA&#10;AADaAAAADwAAAGRycy9kb3ducmV2LnhtbESP3WoCMRSE7wu+QziCN6UmivZnaxSxFLzwpm4f4LA5&#10;3WzdnCxJXNe3bwqCl8PMfMOsNoNrRU8hNp41zKYKBHHlTcO1hu/y8+kVREzIBlvPpOFKETbr0cMK&#10;C+Mv/EX9MdUiQzgWqMGm1BVSxsqSwzj1HXH2fnxwmLIMtTQBLxnuWjlX6lk6bDgvWOxoZ6k6Hc9O&#10;w0v4XbikVH992x/Kj2Vp+8fzoPVkPGzfQSQa0j18a++NhgX8X8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BjcMAAADaAAAADwAAAAAAAAAAAAAAAACYAgAAZHJzL2Rv&#10;d25yZXYueG1sUEsFBgAAAAAEAAQA9QAAAIgDAAAAAA==&#10;" stroked="f" strokeweight="1pt">
                  <v:stroke miterlimit="4"/>
                </v:rect>
                <v:rect id="Rectangle 12" o:spid="_x0000_s1034" style="position:absolute;width:22053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XncUA&#10;AADaAAAADwAAAGRycy9kb3ducmV2LnhtbESPT2vCQBTE7wW/w/IKvRTd2GKU6CpaWmlv8c/B4yP7&#10;zIZm38bs1sRv3y0IPQ4z8xtmseptLa7U+sqxgvEoAUFcOF1xqeB4+BjOQPiArLF2TApu5GG1HDws&#10;MNOu4x1d96EUEcI+QwUmhCaT0heGLPqRa4ijd3atxRBlW0rdYhfhtpYvSZJKixXHBYMNvRkqvvc/&#10;VgF9bfL8+WZep5dtJ3en92adbidKPT326zmIQH34D9/bn1pBCn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9edxQAAANoAAAAPAAAAAAAAAAAAAAAAAJgCAABkcnMv&#10;ZG93bnJldi54bWxQSwUGAAAAAAQABAD1AAAAigMAAAAA&#10;" filled="f" stroked="f" strokeweight="1pt">
                  <v:stroke miterlimit="4"/>
                  <v:textbox>
                    <w:txbxContent>
                      <w:p w:rsidR="00450DF1" w:rsidRPr="00F00910" w:rsidRDefault="00450DF1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H SarabunPSK" w:hAnsi="TH SarabunPSK" w:cs="TH SarabunPSK"/>
                          </w:rPr>
                        </w:pPr>
                        <w:r w:rsidRPr="00F0091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แก้ไขครั้งที่</w:t>
                        </w:r>
                        <w:r w:rsidRPr="00F0091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     0     1     2     3     4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083FD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line">
                  <wp:posOffset>-675640</wp:posOffset>
                </wp:positionV>
                <wp:extent cx="723900" cy="21844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73FF" id="Rectangle 17" o:spid="_x0000_s1026" style="position:absolute;margin-left:198pt;margin-top:-53.2pt;width:57pt;height:17.2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" stroked="f" strokeweight="1pt">
                <v:stroke miterlimit="4"/>
                <w10:wrap anchory="line"/>
              </v:rect>
            </w:pict>
          </mc:Fallback>
        </mc:AlternateContent>
      </w:r>
      <w:r w:rsidR="002E6B5D" w:rsidRPr="00083FD9">
        <w:rPr>
          <w:rFonts w:ascii="TH SarabunPSK" w:hAnsi="TH SarabunPSK" w:cs="TH SarabunPSK"/>
          <w:b/>
          <w:bCs/>
          <w:color w:val="FF0000"/>
          <w:sz w:val="28"/>
          <w:szCs w:val="28"/>
          <w:u w:color="FF0000"/>
        </w:rPr>
        <w:tab/>
      </w:r>
      <w:r w:rsidR="002E6B5D" w:rsidRPr="00083FD9">
        <w:rPr>
          <w:rFonts w:ascii="TH SarabunPSK" w:hAnsi="TH SarabunPSK" w:cs="TH SarabunPSK"/>
          <w:b/>
          <w:bCs/>
          <w:color w:val="FF0000"/>
          <w:sz w:val="28"/>
          <w:szCs w:val="28"/>
          <w:u w:color="FF0000"/>
        </w:rPr>
        <w:tab/>
      </w:r>
      <w:r w:rsidR="002E6B5D" w:rsidRPr="00083FD9">
        <w:rPr>
          <w:rFonts w:ascii="TH SarabunPSK" w:hAnsi="TH SarabunPSK" w:cs="TH SarabunPSK"/>
          <w:b/>
          <w:bCs/>
          <w:color w:val="FF0000"/>
          <w:sz w:val="28"/>
          <w:szCs w:val="28"/>
          <w:u w:color="FF0000"/>
        </w:rPr>
        <w:tab/>
      </w:r>
    </w:p>
    <w:p w:rsidR="002E6B5D" w:rsidRPr="00083FD9" w:rsidRDefault="00811CF1" w:rsidP="00083FD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right="-672"/>
        <w:jc w:val="right"/>
        <w:rPr>
          <w:rFonts w:ascii="TH SarabunPSK" w:hAnsi="TH SarabunPSK" w:cs="TH SarabunPSK"/>
        </w:rPr>
      </w:pPr>
      <w:r w:rsidRPr="00083FD9">
        <w:rPr>
          <w:rFonts w:ascii="TH SarabunPSK" w:hAnsi="TH SarabunPSK" w:cs="TH SarabunPSK"/>
          <w:noProof/>
        </w:rPr>
        <w:drawing>
          <wp:inline distT="0" distB="0" distL="0" distR="0" wp14:anchorId="076273C0" wp14:editId="66FF416C">
            <wp:extent cx="1105313" cy="360000"/>
            <wp:effectExtent l="0" t="0" r="0" b="0"/>
            <wp:docPr id="1" name="Picture 1" descr="C:\Users\005556\Desktop\ปรับ form-คุณมด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5556\Desktop\ปรับ form-คุณมด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1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806" w:rsidRPr="00083FD9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71120</wp:posOffset>
                </wp:positionV>
                <wp:extent cx="1314450" cy="497840"/>
                <wp:effectExtent l="0" t="0" r="0" b="0"/>
                <wp:wrapThrough wrapText="bothSides">
                  <wp:wrapPolygon edited="0">
                    <wp:start x="0" y="0"/>
                    <wp:lineTo x="0" y="20663"/>
                    <wp:lineTo x="21287" y="20663"/>
                    <wp:lineTo x="21287" y="0"/>
                    <wp:lineTo x="0" y="0"/>
                  </wp:wrapPolygon>
                </wp:wrapThrough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497840"/>
                          <a:chOff x="0" y="0"/>
                          <a:chExt cx="17145" cy="3422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DF1" w:rsidRPr="00B31CAB" w:rsidRDefault="00450DF1" w:rsidP="0012345E">
                              <w:pPr>
                                <w:pStyle w:val="BodyA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กลุ่มสัตว์ทดลอง</w:t>
                              </w:r>
                            </w:p>
                            <w:p w:rsidR="00450DF1" w:rsidRPr="00F00910" w:rsidRDefault="00450DF1" w:rsidP="0012345E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5" style="position:absolute;left:0;text-align:left;margin-left:-53.25pt;margin-top:5.6pt;width:103.5pt;height:39.2pt;z-index:251663872;mso-wrap-distance-left:0;mso-wrap-distance-right:0" coordsize="17145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">
                <v:rect id="Rectangle 3" o:spid="_x0000_s1036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NB8QA&#10;AADbAAAADwAAAGRycy9kb3ducmV2LnhtbESPzWrDMBCE74W+g9hCLyWREpo/J0oILYUcekmcB1is&#10;jeXWWhlJcZy3rwqFHoeZ+YbZ7AbXip5CbDxrmIwVCOLKm4ZrDefyY7QEEROywdYzabhThN328WGD&#10;hfE3PlJ/SrXIEI4FarApdYWUsbLkMI59R5y9iw8OU5ahlibgLcNdK6dKzaXDhvOCxY7eLFXfp6vT&#10;sAhfry4p1d9Xh8/yfVba/uU6aP38NOzXIBIN6T/81z4YDdMZ/H7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TQfEAAAA2wAAAA8AAAAAAAAAAAAAAAAAmAIAAGRycy9k&#10;b3ducmV2LnhtbFBLBQYAAAAABAAEAPUAAACJAwAAAAA=&#10;" stroked="f" strokeweight="1pt">
                  <v:stroke miterlimit="4"/>
                </v:rect>
                <v:rect id="Rectangle 4" o:spid="_x0000_s1037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97cUA&#10;AADbAAAADwAAAGRycy9kb3ducmV2LnhtbESPQWvCQBSE70L/w/IKXqRuajGV6CoqrdRbtB48PrKv&#10;2dDs2zS7mvjvuwWhx2FmvmEWq97W4kqtrxwreB4nIIgLpysuFZw+359mIHxA1lg7JgU38rBaPgwW&#10;mGnX8YGux1CKCGGfoQITQpNJ6QtDFv3YNcTR+3KtxRBlW0rdYhfhtpaTJEmlxYrjgsGGtoaK7+PF&#10;KqD9Js9HN/Py+rPr5OH81qzT3VSp4WO/noMI1If/8L39oRVMUv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/3txQAAANsAAAAPAAAAAAAAAAAAAAAAAJgCAABkcnMv&#10;ZG93bnJldi54bWxQSwUGAAAAAAQABAD1AAAAigMAAAAA&#10;" filled="f" stroked="f" strokeweight="1pt">
                  <v:stroke miterlimit="4"/>
                  <v:textbox>
                    <w:txbxContent>
                      <w:p w:rsidR="00450DF1" w:rsidRPr="00B31CAB" w:rsidRDefault="00450DF1" w:rsidP="0012345E">
                        <w:pPr>
                          <w:pStyle w:val="BodyA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กลุ่มสัตว์ทดลอง</w:t>
                        </w:r>
                      </w:p>
                      <w:p w:rsidR="00450DF1" w:rsidRPr="00F00910" w:rsidRDefault="00450DF1" w:rsidP="0012345E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2E6B5D" w:rsidRPr="00083FD9" w:rsidRDefault="002E6B5D" w:rsidP="00083FD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TH SarabunPSK" w:hAnsi="TH SarabunPSK" w:cs="TH SarabunPSK"/>
        </w:rPr>
      </w:pPr>
    </w:p>
    <w:p w:rsidR="00811CF1" w:rsidRPr="00083FD9" w:rsidRDefault="00811CF1" w:rsidP="00083FD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55"/>
        </w:tabs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083FD9">
        <w:rPr>
          <w:rFonts w:ascii="TH SarabunPSK" w:hAnsi="TH SarabunPSK" w:cs="TH SarabunPSK"/>
          <w:sz w:val="32"/>
          <w:szCs w:val="32"/>
          <w:cs/>
        </w:rPr>
        <w:t>แบบขอรับรองการทำวิจัยในสัตว์เพื่องานทางวิทยาศาสตร์</w:t>
      </w:r>
    </w:p>
    <w:p w:rsidR="00811CF1" w:rsidRPr="00083FD9" w:rsidRDefault="00811CF1" w:rsidP="00083FD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083FD9">
        <w:rPr>
          <w:rFonts w:ascii="TH SarabunPSK" w:hAnsi="TH SarabunPSK" w:cs="TH SarabunPSK"/>
          <w:sz w:val="32"/>
          <w:szCs w:val="32"/>
          <w:cs/>
        </w:rPr>
        <w:t>สำนักงานพัฒนาวิทยาศาสตร์และเทคโนโลยีแห่งชาติ</w:t>
      </w:r>
    </w:p>
    <w:p w:rsidR="00811CF1" w:rsidRPr="00083FD9" w:rsidRDefault="00811CF1" w:rsidP="00083FD9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/>
        <w:jc w:val="center"/>
        <w:rPr>
          <w:rFonts w:ascii="TH SarabunPSK" w:hAnsi="TH SarabunPSK" w:cs="TH SarabunPSK"/>
        </w:rPr>
      </w:pPr>
      <w:r w:rsidRPr="00083FD9">
        <w:rPr>
          <w:rFonts w:ascii="TH SarabunPSK" w:hAnsi="TH SarabunPSK" w:cs="TH SarabunPSK"/>
        </w:rPr>
        <w:t xml:space="preserve">Application for </w:t>
      </w:r>
      <w:r w:rsidRPr="00083FD9">
        <w:rPr>
          <w:rFonts w:ascii="TH SarabunPSK" w:hAnsi="TH SarabunPSK" w:cs="TH SarabunPSK"/>
          <w:lang w:val="en-GB"/>
        </w:rPr>
        <w:t>a</w:t>
      </w:r>
      <w:r w:rsidRPr="00083FD9">
        <w:rPr>
          <w:rFonts w:ascii="TH SarabunPSK" w:hAnsi="TH SarabunPSK" w:cs="TH SarabunPSK"/>
        </w:rPr>
        <w:t>pproval on performing research using animal for scientific research</w:t>
      </w:r>
    </w:p>
    <w:p w:rsidR="00811CF1" w:rsidRPr="00083FD9" w:rsidRDefault="00811CF1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3FD9">
        <w:rPr>
          <w:rFonts w:ascii="TH SarabunPSK" w:hAnsi="TH SarabunPSK" w:cs="TH SarabunPSK"/>
          <w:b/>
          <w:bCs/>
          <w:sz w:val="32"/>
          <w:szCs w:val="32"/>
        </w:rPr>
        <w:t>National Science and Technology Development Agency</w:t>
      </w:r>
    </w:p>
    <w:p w:rsidR="00187B56" w:rsidRPr="00083FD9" w:rsidRDefault="00811CF1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083FD9">
        <w:rPr>
          <w:rFonts w:ascii="TH SarabunPSK" w:hAnsi="TH SarabunPSK" w:cs="TH SarabunPSK"/>
          <w:b/>
          <w:bCs/>
          <w:sz w:val="32"/>
          <w:szCs w:val="32"/>
          <w:u w:val="single"/>
        </w:rPr>
        <w:t>“</w:t>
      </w:r>
      <w:r w:rsidRPr="00083F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ข้อมูลทั้งหมดจะถูกเก็บเป็นความลับ</w:t>
      </w:r>
      <w:r w:rsidRPr="00083FD9">
        <w:rPr>
          <w:rFonts w:ascii="TH SarabunPSK" w:hAnsi="TH SarabunPSK" w:cs="TH SarabunPSK"/>
          <w:b/>
          <w:bCs/>
          <w:sz w:val="32"/>
          <w:szCs w:val="32"/>
          <w:u w:val="single"/>
        </w:rPr>
        <w:t>”</w:t>
      </w:r>
    </w:p>
    <w:p w:rsidR="002E6B5D" w:rsidRPr="00083FD9" w:rsidRDefault="0006780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5465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line">
                  <wp:posOffset>53339</wp:posOffset>
                </wp:positionV>
                <wp:extent cx="61722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DE8AB" id="Line 21" o:spid="_x0000_s1026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15.7pt,4.2pt" to="47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" strokeweight="4.5pt">
                <w10:wrap anchory="line"/>
              </v:line>
            </w:pict>
          </mc:Fallback>
        </mc:AlternateConten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54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1.1 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ชื่อโครงการหลัก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ภาษาไทย</w:t>
      </w: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083FD9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ภาษาอังกฤษ</w:t>
      </w: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083FD9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1.2 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ชื่อโครงการที่ใช้สัตว์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ภาษาไทย</w:t>
      </w: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083FD9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ภาษาอังกฤษ</w:t>
      </w: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083FD9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ประเภทโครงการที่ขอรับการพิจารณา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  <w:cs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โครงการใหม่ประเภทโครงการ </w:t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="00986D6F" w:rsidRPr="00083FD9">
        <w:rPr>
          <w:rFonts w:ascii="TH SarabunPSK" w:hAnsi="TH SarabunPSK" w:cs="TH SarabunPSK"/>
          <w:sz w:val="28"/>
          <w:szCs w:val="28"/>
        </w:rPr>
        <w:t xml:space="preserve">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โครงการวิจัย   </w:t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  โครงการรับจ้างวิจัย  </w:t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  โครงการร่วมวิจัย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โครงการเดิม 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โครงการที่ผ่านการรับรองแล้ว</w:t>
      </w:r>
      <w:r w:rsidRPr="00083FD9">
        <w:rPr>
          <w:rFonts w:ascii="TH SarabunPSK" w:hAnsi="TH SarabunPSK" w:cs="TH SarabunPSK"/>
          <w:sz w:val="28"/>
          <w:szCs w:val="28"/>
          <w:u w:val="single"/>
          <w:cs/>
        </w:rPr>
        <w:t>ต้องการแก้ไขเพิ่มเติม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62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รหัสโครงการ </w:t>
      </w:r>
      <w:r w:rsidR="00811CF1" w:rsidRPr="00083FD9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……………………………………………..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  <w:t xml:space="preserve"> (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โปรดให้รายละเอียดข้อ </w:t>
      </w:r>
      <w:r w:rsidRPr="00083FD9">
        <w:rPr>
          <w:rFonts w:ascii="TH SarabunPSK" w:hAnsi="TH SarabunPSK" w:cs="TH SarabunPSK"/>
          <w:sz w:val="28"/>
          <w:szCs w:val="28"/>
        </w:rPr>
        <w:t>2.1)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โครงการที่ทำต่อเนื่อง รหัสโครงการ</w:t>
      </w: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811CF1" w:rsidRPr="00083FD9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……………………………………………..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962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ขอต่อเวลา ใบรับรองการอนุมัติให้ดำเนินการเลี้ยงและใช้สัตว์ </w:t>
      </w:r>
      <w:r w:rsidRPr="00083FD9">
        <w:rPr>
          <w:rFonts w:ascii="TH SarabunPSK" w:hAnsi="TH SarabunPSK" w:cs="TH SarabunPSK"/>
          <w:sz w:val="28"/>
          <w:szCs w:val="28"/>
        </w:rPr>
        <w:t xml:space="preserve">(Certificate of Approval) 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โปรดให้รายละเอียดข้อ </w:t>
      </w:r>
      <w:r w:rsidRPr="00083FD9">
        <w:rPr>
          <w:rFonts w:ascii="TH SarabunPSK" w:hAnsi="TH SarabunPSK" w:cs="TH SarabunPSK"/>
          <w:sz w:val="28"/>
          <w:szCs w:val="28"/>
        </w:rPr>
        <w:t>2.2)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 xml:space="preserve">2.1 </w:t>
      </w:r>
      <w:r w:rsidRPr="00083FD9">
        <w:rPr>
          <w:rFonts w:ascii="TH SarabunPSK" w:hAnsi="TH SarabunPSK" w:cs="TH SarabunPSK"/>
          <w:sz w:val="28"/>
          <w:szCs w:val="28"/>
          <w:cs/>
        </w:rPr>
        <w:t>หากเป็นโครงการที่ผ่านการรับรองแล้ว</w:t>
      </w:r>
      <w:r w:rsidRPr="00083FD9">
        <w:rPr>
          <w:rFonts w:ascii="TH SarabunPSK" w:hAnsi="TH SarabunPSK" w:cs="TH SarabunPSK"/>
          <w:sz w:val="28"/>
          <w:szCs w:val="28"/>
          <w:u w:val="single"/>
          <w:cs/>
        </w:rPr>
        <w:t xml:space="preserve">ต้องการแก้ไขเพิ่มเติม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โปรด </w:t>
      </w:r>
      <w:r w:rsidRPr="00083FD9">
        <w:rPr>
          <w:rFonts w:ascii="Segoe UI Symbol" w:hAnsi="Segoe UI Symbol" w:cs="Segoe UI Symbol"/>
          <w:sz w:val="28"/>
          <w:szCs w:val="28"/>
        </w:rPr>
        <w:t>☑</w:t>
      </w:r>
      <w:r w:rsidRPr="00083FD9">
        <w:rPr>
          <w:rFonts w:ascii="TH SarabunPSK" w:hAnsi="TH SarabunPSK" w:cs="TH SarabunPSK"/>
          <w:sz w:val="28"/>
          <w:szCs w:val="28"/>
          <w:cs/>
        </w:rPr>
        <w:t>ข้อที่แก้ไข</w:t>
      </w:r>
      <w:r w:rsidRPr="00083FD9">
        <w:rPr>
          <w:rFonts w:ascii="TH SarabunPSK" w:hAnsi="TH SarabunPSK" w:cs="TH SarabunPSK"/>
          <w:sz w:val="28"/>
          <w:szCs w:val="28"/>
        </w:rPr>
        <w:t>)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ผู้วิจัยหลัก 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ผู้ร่วมวิจัย</w:t>
      </w:r>
      <w:r w:rsidRPr="00083FD9">
        <w:rPr>
          <w:rFonts w:ascii="TH SarabunPSK" w:hAnsi="TH SarabunPSK" w:cs="TH SarabunPSK"/>
          <w:sz w:val="28"/>
          <w:szCs w:val="28"/>
        </w:rPr>
        <w:tab/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วัตถุประสงค์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ขยายเวลา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ระเบียบวิธีวิจัย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จำนวนสัตว์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การหยุดการทดลองกับสัตว์ก่อนสิ้นสุดการทดลอง </w:t>
      </w:r>
      <w:r w:rsidRPr="00083FD9">
        <w:rPr>
          <w:rFonts w:ascii="TH SarabunPSK" w:hAnsi="TH SarabunPSK" w:cs="TH SarabunPSK"/>
          <w:sz w:val="28"/>
          <w:szCs w:val="28"/>
        </w:rPr>
        <w:t>(Humane Endpoints)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การทำให้สัตว์ตายอย่างสงบ </w:t>
      </w:r>
      <w:r w:rsidRPr="00083FD9">
        <w:rPr>
          <w:rFonts w:ascii="TH SarabunPSK" w:hAnsi="TH SarabunPSK" w:cs="TH SarabunPSK"/>
          <w:sz w:val="28"/>
          <w:szCs w:val="28"/>
        </w:rPr>
        <w:t>(Euthanasia)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การเปลี่ยนแปลงช่วงเวลา ความถี่ กระบวนการที่กระทำต่อสัตว์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)............................................................................................................................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cs/>
          <w:lang w:val="en-GB"/>
        </w:rPr>
      </w:pPr>
      <w:r w:rsidRPr="00083FD9">
        <w:rPr>
          <w:rFonts w:ascii="TH SarabunPSK" w:hAnsi="TH SarabunPSK" w:cs="TH SarabunPSK"/>
          <w:sz w:val="28"/>
          <w:szCs w:val="28"/>
        </w:rPr>
        <w:t xml:space="preserve">2.2 </w:t>
      </w:r>
      <w:r w:rsidRPr="00083FD9">
        <w:rPr>
          <w:rFonts w:ascii="TH SarabunPSK" w:hAnsi="TH SarabunPSK" w:cs="TH SarabunPSK"/>
          <w:sz w:val="28"/>
          <w:szCs w:val="28"/>
          <w:cs/>
        </w:rPr>
        <w:t>หากเป็นโครงการที่ทำต่อเนื่องโครงการเดิมที่ได้ผ่านการพิจารณาจรรยาบรรณการใช้สัตว์แล้ว ให้ระบุรหัสโครงการที่ผ่านความเ</w:t>
      </w:r>
      <w:r w:rsidR="003B66EA" w:rsidRPr="00083FD9">
        <w:rPr>
          <w:rFonts w:ascii="TH SarabunPSK" w:hAnsi="TH SarabunPSK" w:cs="TH SarabunPSK"/>
          <w:sz w:val="28"/>
          <w:szCs w:val="28"/>
          <w:cs/>
        </w:rPr>
        <w:t>ห็นชอบ</w:t>
      </w:r>
      <w:r w:rsidRPr="00083FD9">
        <w:rPr>
          <w:rFonts w:ascii="TH SarabunPSK" w:hAnsi="TH SarabunPSK" w:cs="TH SarabunPSK"/>
          <w:sz w:val="28"/>
          <w:szCs w:val="28"/>
          <w:cs/>
        </w:rPr>
        <w:t>และอธิบายความเหมือนและความแตกต่า</w:t>
      </w:r>
      <w:r w:rsidR="003B66EA" w:rsidRPr="00083FD9">
        <w:rPr>
          <w:rFonts w:ascii="TH SarabunPSK" w:hAnsi="TH SarabunPSK" w:cs="TH SarabunPSK"/>
          <w:sz w:val="28"/>
          <w:szCs w:val="28"/>
          <w:cs/>
        </w:rPr>
        <w:t>งของโครงการนี้กับโครงการเดิม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………………….…………………………………………………………………………………..……………………………………………… ………………….…………………………………………………………………………………..……………………………………………..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ind w:left="720" w:right="206"/>
        <w:jc w:val="both"/>
        <w:rPr>
          <w:rFonts w:ascii="TH SarabunPSK" w:hAnsi="TH SarabunPSK" w:cs="TH SarabunPSK"/>
          <w:sz w:val="28"/>
          <w:szCs w:val="28"/>
        </w:rPr>
      </w:pP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eastAsia="Tahoma" w:hAnsi="TH SarabunPSK" w:cs="TH SarabunPSK"/>
          <w:b/>
          <w:sz w:val="28"/>
          <w:szCs w:val="28"/>
          <w:lang w:val="en-GB"/>
        </w:rPr>
      </w:pPr>
      <w:r w:rsidRPr="00083FD9">
        <w:rPr>
          <w:rFonts w:ascii="TH SarabunPSK" w:hAnsi="TH SarabunPSK" w:cs="TH SarabunPSK"/>
          <w:b/>
          <w:sz w:val="28"/>
          <w:szCs w:val="28"/>
        </w:rPr>
        <w:lastRenderedPageBreak/>
        <w:t xml:space="preserve">3. 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รายชื่อหัวหน้าโครงการที่ขอใช้สัตว์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>ชื่อ</w:t>
      </w:r>
      <w:r w:rsidRPr="00083FD9">
        <w:rPr>
          <w:rFonts w:ascii="TH SarabunPSK" w:hAnsi="TH SarabunPSK" w:cs="TH SarabunPSK"/>
          <w:sz w:val="28"/>
          <w:szCs w:val="28"/>
        </w:rPr>
        <w:t>-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…………………………......….……….………</w:t>
      </w:r>
      <w:r w:rsidRPr="00083FD9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083FD9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083FD9">
        <w:rPr>
          <w:rFonts w:ascii="TH SarabunPSK" w:hAnsi="TH SarabunPSK" w:cs="TH SarabunPSK"/>
          <w:sz w:val="28"/>
          <w:szCs w:val="28"/>
        </w:rPr>
        <w:t>/</w:t>
      </w:r>
      <w:r w:rsidRPr="00083FD9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083FD9">
        <w:rPr>
          <w:rFonts w:ascii="TH SarabunPSK" w:hAnsi="TH SarabunPSK" w:cs="TH SarabunPSK"/>
          <w:sz w:val="28"/>
          <w:szCs w:val="28"/>
        </w:rPr>
        <w:t xml:space="preserve">) / </w:t>
      </w:r>
      <w:r w:rsidRPr="00083FD9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083FD9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083FD9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lang w:val="en-GB"/>
        </w:rPr>
      </w:pPr>
      <w:r w:rsidRPr="00083FD9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ab/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ab/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มีประสบการณ์ปฏิบัติงานด้านสัตว์เพื่องานทางวิทยาศาสตร์ </w:t>
      </w:r>
      <w:r w:rsidRPr="00083FD9">
        <w:rPr>
          <w:rFonts w:ascii="TH SarabunPSK" w:hAnsi="TH SarabunPSK" w:cs="TH SarabunPSK"/>
          <w:sz w:val="28"/>
          <w:szCs w:val="28"/>
        </w:rPr>
        <w:t xml:space="preserve">....... </w:t>
      </w:r>
      <w:r w:rsidRPr="00083FD9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083FD9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83FD9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lang w:val="en-GB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083FD9">
        <w:rPr>
          <w:rFonts w:ascii="TH SarabunPSK" w:hAnsi="TH SarabunPSK" w:cs="TH SarabunPSK"/>
          <w:sz w:val="28"/>
          <w:szCs w:val="28"/>
        </w:rPr>
        <w:t xml:space="preserve"> 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lang w:val="en-GB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ไม่เคยผ่านการอบรมจรรยาบรรณการใช้สัตว์เพื่องานทางวิทยาศาสตร์ 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083FD9">
        <w:rPr>
          <w:rFonts w:ascii="TH SarabunPSK" w:hAnsi="TH SarabunPSK" w:cs="TH SarabunPSK"/>
          <w:sz w:val="28"/>
          <w:szCs w:val="28"/>
        </w:rPr>
        <w:t xml:space="preserve"> 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.........................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93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ปัจจุบันมีจำนวนงานวิจัยในความรับผิดชอบ จำนวน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>โครงการ</w:t>
      </w:r>
    </w:p>
    <w:p w:rsidR="00083FD9" w:rsidRDefault="00083FD9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93"/>
        <w:rPr>
          <w:rFonts w:ascii="TH SarabunPSK" w:hAnsi="TH SarabunPSK" w:cs="TH SarabunPSK"/>
          <w:sz w:val="28"/>
          <w:szCs w:val="28"/>
        </w:rPr>
      </w:pP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4. 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รายชื่อผู้ร่วมโครงการ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สามารถเพิ่ม</w:t>
      </w:r>
      <w:r w:rsidRPr="00083FD9">
        <w:rPr>
          <w:rFonts w:ascii="TH SarabunPSK" w:hAnsi="TH SarabunPSK" w:cs="TH SarabunPSK"/>
          <w:sz w:val="28"/>
          <w:szCs w:val="28"/>
        </w:rPr>
        <w:t>/</w:t>
      </w:r>
      <w:r w:rsidRPr="00083FD9">
        <w:rPr>
          <w:rFonts w:ascii="TH SarabunPSK" w:hAnsi="TH SarabunPSK" w:cs="TH SarabunPSK"/>
          <w:sz w:val="28"/>
          <w:szCs w:val="28"/>
          <w:cs/>
        </w:rPr>
        <w:t>ลดตามจำนวนผู้ร่วมโครงการ</w:t>
      </w:r>
      <w:r w:rsidRPr="00083FD9">
        <w:rPr>
          <w:rFonts w:ascii="TH SarabunPSK" w:hAnsi="TH SarabunPSK" w:cs="TH SarabunPSK"/>
          <w:sz w:val="28"/>
          <w:szCs w:val="28"/>
        </w:rPr>
        <w:t xml:space="preserve">) </w:t>
      </w:r>
    </w:p>
    <w:p w:rsidR="00083FD9" w:rsidRDefault="00083FD9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 xml:space="preserve">4.1 </w:t>
      </w:r>
      <w:r w:rsidRPr="00083FD9">
        <w:rPr>
          <w:rFonts w:ascii="TH SarabunPSK" w:hAnsi="TH SarabunPSK" w:cs="TH SarabunPSK"/>
          <w:sz w:val="28"/>
          <w:szCs w:val="28"/>
          <w:cs/>
        </w:rPr>
        <w:t>ชื่อ</w:t>
      </w:r>
      <w:r w:rsidRPr="00083FD9">
        <w:rPr>
          <w:rFonts w:ascii="TH SarabunPSK" w:hAnsi="TH SarabunPSK" w:cs="TH SarabunPSK"/>
          <w:sz w:val="28"/>
          <w:szCs w:val="28"/>
        </w:rPr>
        <w:t>-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…………………………......….……….…………</w:t>
      </w:r>
      <w:r w:rsidRPr="00083FD9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083FD9">
        <w:rPr>
          <w:rFonts w:ascii="TH SarabunPSK" w:hAnsi="TH SarabunPSK" w:cs="TH SarabunPSK"/>
          <w:sz w:val="28"/>
          <w:szCs w:val="28"/>
        </w:rPr>
        <w:t>….……………………………………….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083FD9">
        <w:rPr>
          <w:rFonts w:ascii="TH SarabunPSK" w:hAnsi="TH SarabunPSK" w:cs="TH SarabunPSK"/>
          <w:sz w:val="28"/>
          <w:szCs w:val="28"/>
        </w:rPr>
        <w:t>/</w:t>
      </w:r>
      <w:r w:rsidRPr="00083FD9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083FD9">
        <w:rPr>
          <w:rFonts w:ascii="TH SarabunPSK" w:hAnsi="TH SarabunPSK" w:cs="TH SarabunPSK"/>
          <w:sz w:val="28"/>
          <w:szCs w:val="28"/>
        </w:rPr>
        <w:t xml:space="preserve">) / </w:t>
      </w:r>
      <w:r w:rsidRPr="00083FD9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083FD9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  <w:r w:rsidR="00083FD9">
        <w:rPr>
          <w:rFonts w:ascii="TH SarabunPSK" w:hAnsi="TH SarabunPSK" w:cs="TH SarabunPSK"/>
          <w:sz w:val="28"/>
          <w:szCs w:val="28"/>
        </w:rPr>
        <w:t>………………………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…………………………………………………….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083FD9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083FD9" w:rsidRDefault="00083FD9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ab/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ab/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มีประสบการณ์ปฏิบัติงานด้านสัตว์เพื่องานทางวิทยาศาสตร์ </w:t>
      </w:r>
      <w:r w:rsidRPr="00083FD9">
        <w:rPr>
          <w:rFonts w:ascii="TH SarabunPSK" w:hAnsi="TH SarabunPSK" w:cs="TH SarabunPSK"/>
          <w:sz w:val="28"/>
          <w:szCs w:val="28"/>
        </w:rPr>
        <w:t xml:space="preserve">....... </w:t>
      </w:r>
      <w:r w:rsidRPr="00083FD9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083FD9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83FD9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083FD9">
        <w:rPr>
          <w:rFonts w:ascii="TH SarabunPSK" w:hAnsi="TH SarabunPSK" w:cs="TH SarabunPSK"/>
          <w:sz w:val="28"/>
          <w:szCs w:val="28"/>
        </w:rPr>
        <w:t xml:space="preserve"> 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ไม่เคยผ่านการอบรมจรรยาบรรณการใช้สัตว์เพื่องานทางวิทยาศาสตร์ 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083FD9">
        <w:rPr>
          <w:rFonts w:ascii="TH SarabunPSK" w:hAnsi="TH SarabunPSK" w:cs="TH SarabunPSK"/>
          <w:sz w:val="28"/>
          <w:szCs w:val="28"/>
        </w:rPr>
        <w:t xml:space="preserve"> 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.........................</w:t>
      </w:r>
    </w:p>
    <w:p w:rsidR="00083FD9" w:rsidRDefault="00083FD9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 xml:space="preserve">4.2 </w:t>
      </w:r>
      <w:r w:rsidRPr="00083FD9">
        <w:rPr>
          <w:rFonts w:ascii="TH SarabunPSK" w:hAnsi="TH SarabunPSK" w:cs="TH SarabunPSK"/>
          <w:sz w:val="28"/>
          <w:szCs w:val="28"/>
          <w:cs/>
        </w:rPr>
        <w:t>ชื่อ</w:t>
      </w:r>
      <w:r w:rsidRPr="00083FD9">
        <w:rPr>
          <w:rFonts w:ascii="TH SarabunPSK" w:hAnsi="TH SarabunPSK" w:cs="TH SarabunPSK"/>
          <w:sz w:val="28"/>
          <w:szCs w:val="28"/>
        </w:rPr>
        <w:t>-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…………………………......….……….…………</w:t>
      </w:r>
      <w:r w:rsidRPr="00083FD9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083FD9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083FD9">
        <w:rPr>
          <w:rFonts w:ascii="TH SarabunPSK" w:hAnsi="TH SarabunPSK" w:cs="TH SarabunPSK"/>
          <w:sz w:val="28"/>
          <w:szCs w:val="28"/>
        </w:rPr>
        <w:t>/</w:t>
      </w:r>
      <w:r w:rsidRPr="00083FD9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083FD9">
        <w:rPr>
          <w:rFonts w:ascii="TH SarabunPSK" w:hAnsi="TH SarabunPSK" w:cs="TH SarabunPSK"/>
          <w:sz w:val="28"/>
          <w:szCs w:val="28"/>
        </w:rPr>
        <w:t xml:space="preserve">) / </w:t>
      </w:r>
      <w:r w:rsidRPr="00083FD9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083FD9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083FD9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083FD9" w:rsidRDefault="00083FD9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ab/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ab/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มีประสบการณ์ปฏิบัติงานด้านสัตว์เพื่องานทางวิทยาศาสตร์ </w:t>
      </w:r>
      <w:r w:rsidRPr="00083FD9">
        <w:rPr>
          <w:rFonts w:ascii="TH SarabunPSK" w:hAnsi="TH SarabunPSK" w:cs="TH SarabunPSK"/>
          <w:sz w:val="28"/>
          <w:szCs w:val="28"/>
        </w:rPr>
        <w:t xml:space="preserve">....... </w:t>
      </w:r>
      <w:r w:rsidRPr="00083FD9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083FD9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83FD9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lastRenderedPageBreak/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083FD9">
        <w:rPr>
          <w:rFonts w:ascii="TH SarabunPSK" w:hAnsi="TH SarabunPSK" w:cs="TH SarabunPSK"/>
          <w:sz w:val="28"/>
          <w:szCs w:val="28"/>
        </w:rPr>
        <w:t xml:space="preserve"> 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ไม่เคยผ่านการอบรมจรรยาบรรณการใช้สัตว์เพื่องานทางวิทยาศาสตร์ 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083FD9">
        <w:rPr>
          <w:rFonts w:ascii="TH SarabunPSK" w:hAnsi="TH SarabunPSK" w:cs="TH SarabunPSK"/>
          <w:sz w:val="28"/>
          <w:szCs w:val="28"/>
        </w:rPr>
        <w:t xml:space="preserve"> 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.........................</w:t>
      </w:r>
    </w:p>
    <w:p w:rsidR="00083FD9" w:rsidRDefault="00083FD9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 xml:space="preserve">4.3 </w:t>
      </w:r>
      <w:r w:rsidRPr="00083FD9">
        <w:rPr>
          <w:rFonts w:ascii="TH SarabunPSK" w:hAnsi="TH SarabunPSK" w:cs="TH SarabunPSK"/>
          <w:sz w:val="28"/>
          <w:szCs w:val="28"/>
          <w:cs/>
        </w:rPr>
        <w:t>ชื่อ</w:t>
      </w:r>
      <w:r w:rsidRPr="00083FD9">
        <w:rPr>
          <w:rFonts w:ascii="TH SarabunPSK" w:hAnsi="TH SarabunPSK" w:cs="TH SarabunPSK"/>
          <w:sz w:val="28"/>
          <w:szCs w:val="28"/>
        </w:rPr>
        <w:t>-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…………………………......….……….…………</w:t>
      </w:r>
      <w:r w:rsidRPr="00083FD9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083FD9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083FD9">
        <w:rPr>
          <w:rFonts w:ascii="TH SarabunPSK" w:hAnsi="TH SarabunPSK" w:cs="TH SarabunPSK"/>
          <w:sz w:val="28"/>
          <w:szCs w:val="28"/>
        </w:rPr>
        <w:t>/</w:t>
      </w:r>
      <w:r w:rsidRPr="00083FD9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083FD9">
        <w:rPr>
          <w:rFonts w:ascii="TH SarabunPSK" w:hAnsi="TH SarabunPSK" w:cs="TH SarabunPSK"/>
          <w:sz w:val="28"/>
          <w:szCs w:val="28"/>
        </w:rPr>
        <w:t xml:space="preserve">) / </w:t>
      </w:r>
      <w:r w:rsidRPr="00083FD9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083FD9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083FD9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083FD9" w:rsidRDefault="00083FD9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ab/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ab/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มีประสบการณ์ปฏิบัติงานด้านสัตว์เพื่องานทางวิทยาศาสตร์ </w:t>
      </w:r>
      <w:r w:rsidRPr="00083FD9">
        <w:rPr>
          <w:rFonts w:ascii="TH SarabunPSK" w:hAnsi="TH SarabunPSK" w:cs="TH SarabunPSK"/>
          <w:sz w:val="28"/>
          <w:szCs w:val="28"/>
        </w:rPr>
        <w:t xml:space="preserve">....... </w:t>
      </w:r>
      <w:r w:rsidRPr="00083FD9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083FD9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83FD9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083FD9">
        <w:rPr>
          <w:rFonts w:ascii="TH SarabunPSK" w:hAnsi="TH SarabunPSK" w:cs="TH SarabunPSK"/>
          <w:sz w:val="28"/>
          <w:szCs w:val="28"/>
        </w:rPr>
        <w:t xml:space="preserve"> 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ไม่เคยผ่านการอบรมจรรยาบรรณการใช้สัตว์เพื่องานทางวิทยาศาสตร์ </w:t>
      </w:r>
    </w:p>
    <w:p w:rsidR="00187B56" w:rsidRPr="00083FD9" w:rsidRDefault="00187B5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Mincho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083FD9">
        <w:rPr>
          <w:rFonts w:ascii="TH SarabunPSK" w:hAnsi="TH SarabunPSK" w:cs="TH SarabunPSK"/>
          <w:sz w:val="28"/>
          <w:szCs w:val="28"/>
        </w:rPr>
        <w:t xml:space="preserve"> 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.......................</w:t>
      </w:r>
      <w:r w:rsidR="00083FD9">
        <w:rPr>
          <w:rFonts w:ascii="TH SarabunPSK" w:hAnsi="TH SarabunPSK" w:cs="TH SarabunPSK"/>
          <w:sz w:val="28"/>
          <w:szCs w:val="28"/>
        </w:rPr>
        <w:t>.</w:t>
      </w:r>
    </w:p>
    <w:p w:rsidR="00187B56" w:rsidRPr="00083FD9" w:rsidRDefault="00187B56" w:rsidP="00083FD9">
      <w:pP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5. 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ชื่อผู้ประสานงานโครงการและผู้รับผิดชอบกรณีเกิดเหตุฉุกเฉิน</w:t>
      </w:r>
    </w:p>
    <w:p w:rsidR="00187B56" w:rsidRPr="00083FD9" w:rsidRDefault="00187B56" w:rsidP="00083FD9">
      <w:pP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ชื่อ</w:t>
      </w:r>
      <w:r w:rsidRPr="00083FD9">
        <w:rPr>
          <w:rFonts w:ascii="TH SarabunPSK" w:hAnsi="TH SarabunPSK" w:cs="TH SarabunPSK"/>
          <w:sz w:val="28"/>
          <w:szCs w:val="28"/>
        </w:rPr>
        <w:t>-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 xml:space="preserve">นามสกุล 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………………………….………………………...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เลขที่ใบอนุญาตใช้สัตว์</w:t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083FD9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187B56" w:rsidRPr="00083FD9" w:rsidRDefault="00187B56" w:rsidP="00083FD9">
      <w:pP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 xml:space="preserve">สถานที่ติดต่อ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ห้องปฏิบัติการ</w:t>
      </w:r>
      <w:r w:rsidRPr="00083FD9">
        <w:rPr>
          <w:rFonts w:ascii="TH SarabunPSK" w:hAnsi="TH SarabunPSK" w:cs="TH SarabunPSK"/>
          <w:sz w:val="28"/>
          <w:szCs w:val="28"/>
        </w:rPr>
        <w:t>/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หน่วยวิจัย</w:t>
      </w:r>
      <w:r w:rsidRPr="00083FD9">
        <w:rPr>
          <w:rFonts w:ascii="TH SarabunPSK" w:hAnsi="TH SarabunPSK" w:cs="TH SarabunPSK"/>
          <w:sz w:val="28"/>
          <w:szCs w:val="28"/>
        </w:rPr>
        <w:t xml:space="preserve">) / 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ที่อยู่</w:t>
      </w:r>
      <w:r w:rsidRPr="00083FD9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187B56" w:rsidRPr="00083FD9" w:rsidRDefault="00187B56" w:rsidP="00083FD9">
      <w:pP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…………………………..………………….……………………………..…..………………………………………………………………….</w:t>
      </w:r>
    </w:p>
    <w:p w:rsidR="00187B56" w:rsidRPr="00083FD9" w:rsidRDefault="00187B56" w:rsidP="00083FD9">
      <w:pP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โทรศัพท์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โทรศัพท์มือถือ </w:t>
      </w:r>
      <w:r w:rsidRPr="00083FD9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187B56" w:rsidRPr="00083FD9" w:rsidRDefault="00187B56" w:rsidP="00083FD9">
      <w:pP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E-mail ………………..................……………………………….….....…...…………………………………………………….……….</w:t>
      </w:r>
    </w:p>
    <w:p w:rsidR="006274CC" w:rsidRPr="00083FD9" w:rsidRDefault="006274CC" w:rsidP="00083FD9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87B56" w:rsidRPr="00083FD9" w:rsidRDefault="00187B56" w:rsidP="00083FD9">
      <w:pP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6. 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ผู้รับผิดชอบปฏิบัติงานกับสัตว์คนอื่นนอกเหนือจากผู้ร่วมวิจัย</w:t>
      </w:r>
    </w:p>
    <w:p w:rsidR="00187B56" w:rsidRPr="00083FD9" w:rsidRDefault="00187B56" w:rsidP="00083FD9">
      <w:pPr>
        <w:rPr>
          <w:rFonts w:ascii="TH SarabunPSK" w:hAnsi="TH SarabunPSK" w:cs="TH SarabunPSK"/>
          <w:sz w:val="28"/>
          <w:szCs w:val="28"/>
          <w:lang w:bidi="th-TH"/>
        </w:rPr>
      </w:pPr>
      <w:r w:rsidRPr="00083FD9">
        <w:rPr>
          <w:rFonts w:ascii="TH SarabunPSK" w:hAnsi="TH SarabunPSK" w:cs="TH SarabunPSK"/>
          <w:sz w:val="28"/>
          <w:szCs w:val="28"/>
        </w:rPr>
        <w:t xml:space="preserve">   (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สามารถเพิ่ม</w:t>
      </w:r>
      <w:r w:rsidRPr="00083FD9">
        <w:rPr>
          <w:rFonts w:ascii="TH SarabunPSK" w:hAnsi="TH SarabunPSK" w:cs="TH SarabunPSK"/>
          <w:sz w:val="28"/>
          <w:szCs w:val="28"/>
        </w:rPr>
        <w:t>/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ลดตามจำนวนผู้ร่วมงานและโปรดระบุ ชื่อ</w:t>
      </w:r>
      <w:r w:rsidRPr="00083FD9">
        <w:rPr>
          <w:rFonts w:ascii="TH SarabunPSK" w:hAnsi="TH SarabunPSK" w:cs="TH SarabunPSK"/>
          <w:sz w:val="28"/>
          <w:szCs w:val="28"/>
        </w:rPr>
        <w:t>-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นามสกุล</w:t>
      </w:r>
      <w:r w:rsidRPr="00083FD9">
        <w:rPr>
          <w:rFonts w:ascii="TH SarabunPSK" w:hAnsi="TH SarabunPSK" w:cs="TH SarabunPSK"/>
          <w:sz w:val="28"/>
          <w:szCs w:val="28"/>
        </w:rPr>
        <w:t>/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ตำแหน่ง</w:t>
      </w:r>
      <w:r w:rsidRPr="00083FD9">
        <w:rPr>
          <w:rFonts w:ascii="TH SarabunPSK" w:hAnsi="TH SarabunPSK" w:cs="TH SarabunPSK"/>
          <w:sz w:val="28"/>
          <w:szCs w:val="28"/>
        </w:rPr>
        <w:t>/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สถานที่ติดต่อ</w:t>
      </w:r>
      <w:r w:rsidRPr="00083FD9">
        <w:rPr>
          <w:rFonts w:ascii="TH SarabunPSK" w:hAnsi="TH SarabunPSK" w:cs="TH SarabunPSK"/>
          <w:sz w:val="28"/>
          <w:szCs w:val="28"/>
          <w:lang w:bidi="th-TH"/>
        </w:rPr>
        <w:t>)</w:t>
      </w:r>
    </w:p>
    <w:p w:rsidR="00187B56" w:rsidRPr="00083FD9" w:rsidRDefault="00187B56" w:rsidP="00083FD9">
      <w:pP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ชื่อ</w:t>
      </w:r>
      <w:r w:rsidRPr="00083FD9">
        <w:rPr>
          <w:rFonts w:ascii="TH SarabunPSK" w:hAnsi="TH SarabunPSK" w:cs="TH SarabunPSK"/>
          <w:sz w:val="28"/>
          <w:szCs w:val="28"/>
        </w:rPr>
        <w:t>-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 xml:space="preserve">นามสกุล 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………………………….………………………...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เลขที่ใบอนุญาตใช้สัตว์</w:t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083FD9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187B56" w:rsidRPr="00083FD9" w:rsidRDefault="00187B56" w:rsidP="00083FD9">
      <w:pP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 xml:space="preserve">สถานที่ติดต่อ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ห้องปฏิบัติการ</w:t>
      </w:r>
      <w:r w:rsidRPr="00083FD9">
        <w:rPr>
          <w:rFonts w:ascii="TH SarabunPSK" w:hAnsi="TH SarabunPSK" w:cs="TH SarabunPSK"/>
          <w:sz w:val="28"/>
          <w:szCs w:val="28"/>
        </w:rPr>
        <w:t>/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หน่วยวิจัย</w:t>
      </w:r>
      <w:r w:rsidRPr="00083FD9">
        <w:rPr>
          <w:rFonts w:ascii="TH SarabunPSK" w:hAnsi="TH SarabunPSK" w:cs="TH SarabunPSK"/>
          <w:sz w:val="28"/>
          <w:szCs w:val="28"/>
        </w:rPr>
        <w:t xml:space="preserve">) / 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ที่อยู่</w:t>
      </w:r>
      <w:r w:rsidRPr="00083FD9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187B56" w:rsidRPr="00083FD9" w:rsidRDefault="00187B56" w:rsidP="00083FD9">
      <w:pP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…………………………..………………….……………………………..…..………………………………………………………………….</w:t>
      </w:r>
    </w:p>
    <w:p w:rsidR="00187B56" w:rsidRPr="00083FD9" w:rsidRDefault="00187B56" w:rsidP="00083FD9">
      <w:pP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โทรศัพท์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โทรศัพท์มือถือ </w:t>
      </w:r>
      <w:r w:rsidRPr="00083FD9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187B56" w:rsidRPr="00083FD9" w:rsidRDefault="00187B56" w:rsidP="00083FD9">
      <w:pP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E-mail ………………..................……………………………….….....…...…………………………………………………….……….</w:t>
      </w:r>
    </w:p>
    <w:p w:rsidR="00187B56" w:rsidRPr="00083FD9" w:rsidRDefault="00187B56" w:rsidP="00083FD9">
      <w:pPr>
        <w:rPr>
          <w:rFonts w:ascii="TH SarabunPSK" w:hAnsi="TH SarabunPSK" w:cs="TH SarabunPSK"/>
          <w:sz w:val="22"/>
          <w:szCs w:val="22"/>
        </w:rPr>
      </w:pPr>
    </w:p>
    <w:p w:rsidR="00187B56" w:rsidRPr="00083FD9" w:rsidRDefault="00187B56" w:rsidP="00083FD9">
      <w:pPr>
        <w:rPr>
          <w:rFonts w:ascii="TH SarabunPSK" w:hAnsi="TH SarabunPSK" w:cs="TH SarabunPSK"/>
          <w:b/>
          <w:bCs/>
          <w:sz w:val="28"/>
          <w:szCs w:val="28"/>
          <w:lang w:val="en-GB" w:bidi="th-TH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7. 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ชื่อสัตวแพทย์ประจำหน่วย</w:t>
      </w:r>
      <w:r w:rsidRPr="00083FD9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สัตวแพทย์ประจำโครงการ</w:t>
      </w:r>
    </w:p>
    <w:p w:rsidR="00187B56" w:rsidRPr="00083FD9" w:rsidRDefault="00187B56" w:rsidP="00083FD9">
      <w:pPr>
        <w:rPr>
          <w:rFonts w:ascii="TH SarabunPSK" w:hAnsi="TH SarabunPSK" w:cs="TH SarabunPSK"/>
          <w:sz w:val="28"/>
          <w:szCs w:val="28"/>
          <w:rtl/>
          <w:cs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ชื่อ</w:t>
      </w:r>
      <w:r w:rsidRPr="00083FD9">
        <w:rPr>
          <w:rFonts w:ascii="TH SarabunPSK" w:hAnsi="TH SarabunPSK" w:cs="TH SarabunPSK"/>
          <w:sz w:val="28"/>
          <w:szCs w:val="28"/>
        </w:rPr>
        <w:t>-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 xml:space="preserve">นามสกุล </w:t>
      </w:r>
      <w:r w:rsidRPr="00083FD9">
        <w:rPr>
          <w:rFonts w:ascii="TH SarabunPSK" w:hAnsi="TH SarabunPSK" w:cs="TH SarabunPSK"/>
          <w:sz w:val="28"/>
          <w:szCs w:val="28"/>
        </w:rPr>
        <w:t>…………………….………………………...……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>เลขที่ใบอนุญาตใช้สัตว์</w:t>
      </w:r>
      <w:r w:rsidRPr="00083FD9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083FD9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187B56" w:rsidRPr="00083FD9" w:rsidRDefault="00187B56" w:rsidP="00083FD9">
      <w:pP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 xml:space="preserve">ตำแหน่ง </w:t>
      </w:r>
      <w:r w:rsidRPr="00083FD9">
        <w:rPr>
          <w:rFonts w:ascii="TH SarabunPSK" w:hAnsi="TH SarabunPSK" w:cs="TH SarabunPSK"/>
          <w:sz w:val="28"/>
          <w:szCs w:val="28"/>
        </w:rPr>
        <w:t>……………..……………………………………………………………….................................................................</w:t>
      </w:r>
    </w:p>
    <w:p w:rsidR="00083FD9" w:rsidRDefault="00187B56" w:rsidP="00083FD9">
      <w:pP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โทรศัพท์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083FD9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โทรศัพท์มือถือ </w:t>
      </w:r>
      <w:r w:rsidRPr="00083FD9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BD574B" w:rsidRPr="00083FD9" w:rsidRDefault="00172FDB" w:rsidP="00172FD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</w:t>
      </w:r>
      <w:r w:rsidR="00187B56" w:rsidRPr="00083FD9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………………..................……………………………….….....…...………………………………………………………….</w:t>
      </w:r>
    </w:p>
    <w:p w:rsidR="00172FDB" w:rsidRDefault="00172FDB" w:rsidP="00083FD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172FDB" w:rsidRDefault="00172FDB" w:rsidP="00083FD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083FD9" w:rsidRDefault="0046393E" w:rsidP="00083FD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8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ลักษณะของงานที่ใช้สัตว์ </w:t>
      </w:r>
    </w:p>
    <w:tbl>
      <w:tblPr>
        <w:tblW w:w="0" w:type="auto"/>
        <w:tblInd w:w="6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24"/>
        <w:gridCol w:w="2225"/>
        <w:gridCol w:w="51"/>
        <w:gridCol w:w="2174"/>
        <w:gridCol w:w="2225"/>
      </w:tblGrid>
      <w:tr w:rsidR="00B5030F" w:rsidRPr="00083FD9" w:rsidTr="00B5030F">
        <w:trPr>
          <w:trHeight w:val="2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lastRenderedPageBreak/>
              <w:t>❒</w:t>
            </w:r>
            <w:r w:rsidR="00927272" w:rsidRPr="00083FD9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172236" w:rsidRPr="00083FD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งานวิจัย 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083FD9" w:rsidRDefault="00B5030F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030F" w:rsidRPr="00083FD9" w:rsidTr="00B5030F">
        <w:trPr>
          <w:trHeight w:val="1253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46393E" w:rsidRPr="00083FD9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172236" w:rsidRPr="00083FD9">
              <w:rPr>
                <w:rFonts w:ascii="TH SarabunPSK" w:hAnsi="TH SarabunPSK" w:cs="TH SarabunPSK"/>
                <w:sz w:val="28"/>
                <w:szCs w:val="28"/>
              </w:rPr>
              <w:t>.1.1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งานวิจัยพื้นฐานทางด้านสาขา 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พฤติกรรมศาสตร์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(Behavioral science)    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จุลชีววิทยา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(Microbiology)                   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พยาธิชีววิทยา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(Pathobiology) 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สรีรวิทยา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(Physiology) 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พิษวิทยา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(Toxicology)                        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ชีวเคมี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(Biochemistry)                        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ชีววิทยา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(Biology)                              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46393E" w:rsidRPr="00083FD9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172236" w:rsidRPr="00083FD9">
              <w:rPr>
                <w:rFonts w:ascii="TH SarabunPSK" w:hAnsi="TH SarabunPSK" w:cs="TH SarabunPSK"/>
                <w:sz w:val="28"/>
                <w:szCs w:val="28"/>
              </w:rPr>
              <w:t>.1.2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งานวิจัยประยุกต์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(Applied research) (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ระบุด้านสาขา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) ……...……………………………....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ภูมิคุ้มกันวิทยา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(Immunology)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โภชนาการ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(Nutrition)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ปรสิตวิทยา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(Parasitology)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เภสัชวิทยา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(Pharmacology)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กายวิภาคศาสตร์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(Anatomy)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ประสาทวิทยาศาสตร์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(Neuroscience)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 ๆ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) ………….……...…………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B5030F" w:rsidRPr="00083FD9" w:rsidTr="00B5030F">
        <w:trPr>
          <w:trHeight w:val="42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46393E" w:rsidRPr="00083FD9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172236" w:rsidRPr="00083FD9">
              <w:rPr>
                <w:rFonts w:ascii="TH SarabunPSK" w:hAnsi="TH SarabunPSK" w:cs="TH SarabunPSK"/>
                <w:sz w:val="28"/>
                <w:szCs w:val="28"/>
              </w:rPr>
              <w:t xml:space="preserve">.2 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งานทดสอบ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(Testing and / or monitoring)</w:t>
            </w:r>
          </w:p>
        </w:tc>
      </w:tr>
      <w:tr w:rsidR="00B5030F" w:rsidRPr="00083FD9" w:rsidTr="00B5030F">
        <w:trPr>
          <w:trHeight w:val="429"/>
        </w:trPr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58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อาหาร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586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น้ำ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586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) …………………………......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สมุนไพร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วัคซีน</w:t>
            </w:r>
          </w:p>
          <w:p w:rsidR="006274CC" w:rsidRPr="00083FD9" w:rsidRDefault="006274CC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ยา</w:t>
            </w: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เครื่องสำอาง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สารพิษ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วินิจฉัยโรค</w:t>
            </w:r>
          </w:p>
        </w:tc>
      </w:tr>
      <w:tr w:rsidR="00B5030F" w:rsidRPr="00083FD9" w:rsidTr="00B5030F">
        <w:trPr>
          <w:trHeight w:val="42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46393E" w:rsidRPr="00083FD9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172236" w:rsidRPr="00083FD9">
              <w:rPr>
                <w:rFonts w:ascii="TH SarabunPSK" w:hAnsi="TH SarabunPSK" w:cs="TH SarabunPSK"/>
                <w:sz w:val="28"/>
                <w:szCs w:val="28"/>
              </w:rPr>
              <w:t>.3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งานผลิตชีววัตถุ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(Biological Products)</w:t>
            </w:r>
          </w:p>
        </w:tc>
      </w:tr>
      <w:tr w:rsidR="00B5030F" w:rsidRPr="00083FD9" w:rsidTr="00B5030F">
        <w:trPr>
          <w:trHeight w:val="437"/>
        </w:trPr>
        <w:tc>
          <w:tcPr>
            <w:tcW w:w="8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วัคซีน </w:t>
            </w: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เอ็นไซม์</w:t>
            </w: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แอนติบอดี                     </w:t>
            </w: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คอมพลีเมนท์</w:t>
            </w:r>
          </w:p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) ………………………………</w:t>
            </w:r>
          </w:p>
        </w:tc>
      </w:tr>
      <w:tr w:rsidR="00B5030F" w:rsidRPr="00083FD9" w:rsidTr="00B5030F">
        <w:trPr>
          <w:trHeight w:val="42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083FD9" w:rsidRDefault="00B5030F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46393E" w:rsidRPr="00083FD9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172236" w:rsidRPr="00083FD9">
              <w:rPr>
                <w:rFonts w:ascii="TH SarabunPSK" w:hAnsi="TH SarabunPSK" w:cs="TH SarabunPSK"/>
                <w:sz w:val="28"/>
                <w:szCs w:val="28"/>
              </w:rPr>
              <w:t>.4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งานอื่นๆ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) ………………..……..………….…...………...………………………………………...….</w:t>
            </w:r>
          </w:p>
        </w:tc>
      </w:tr>
    </w:tbl>
    <w:p w:rsidR="002E6B5D" w:rsidRPr="00083FD9" w:rsidRDefault="002E6B5D" w:rsidP="00083FD9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083FD9" w:rsidRDefault="0046393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9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  <w:cs/>
        </w:rPr>
        <w:t>แหล่งทุนวิจัย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>/</w:t>
      </w:r>
      <w:r w:rsidR="00D84012" w:rsidRPr="00083FD9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ได้รับทุนแล้ว  ระบุแหล่งทุน </w:t>
      </w:r>
      <w:r w:rsidRPr="00083FD9">
        <w:rPr>
          <w:rFonts w:ascii="TH SarabunPSK" w:hAnsi="TH SarabunPSK" w:cs="TH SarabunPSK"/>
          <w:sz w:val="28"/>
          <w:szCs w:val="28"/>
        </w:rPr>
        <w:t>................</w:t>
      </w:r>
      <w:r w:rsidR="00187B56" w:rsidRPr="00083FD9">
        <w:rPr>
          <w:rFonts w:ascii="TH SarabunPSK" w:hAnsi="TH SarabunPSK" w:cs="TH SarabunPSK"/>
          <w:sz w:val="28"/>
          <w:szCs w:val="28"/>
        </w:rPr>
        <w:t>..............................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จำนวนเงิน </w:t>
      </w:r>
      <w:r w:rsidRPr="00083FD9">
        <w:rPr>
          <w:rFonts w:ascii="TH SarabunPSK" w:hAnsi="TH SarabunPSK" w:cs="TH SarabunPSK"/>
          <w:sz w:val="28"/>
          <w:szCs w:val="28"/>
        </w:rPr>
        <w:t>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กำลังยื่นขอ  ระบุแหล่งทุน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................................................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จำนวนเงิน </w:t>
      </w:r>
      <w:r w:rsidRPr="00083FD9">
        <w:rPr>
          <w:rFonts w:ascii="TH SarabunPSK" w:hAnsi="TH SarabunPSK" w:cs="TH SarabunPSK"/>
          <w:sz w:val="28"/>
          <w:szCs w:val="28"/>
        </w:rPr>
        <w:t>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="00187B56" w:rsidRPr="00083FD9">
        <w:rPr>
          <w:rFonts w:ascii="Segoe UI Symbol" w:hAnsi="Segoe UI Symbol" w:cs="Segoe UI Symbol"/>
          <w:sz w:val="28"/>
          <w:szCs w:val="28"/>
        </w:rPr>
        <w:t>❒</w:t>
      </w:r>
      <w:r w:rsidR="00187B56" w:rsidRPr="00083FD9">
        <w:rPr>
          <w:rFonts w:ascii="TH SarabunPSK" w:hAnsi="TH SarabunPSK" w:cs="TH SarabunPSK"/>
          <w:sz w:val="28"/>
          <w:szCs w:val="28"/>
          <w:cs/>
        </w:rPr>
        <w:t xml:space="preserve"> อื่นๆ (ระบุ)  </w:t>
      </w:r>
      <w:r w:rsidR="00187B56" w:rsidRPr="00083FD9">
        <w:rPr>
          <w:rFonts w:ascii="TH SarabunPSK" w:hAnsi="TH SarabunPSK" w:cs="TH SarabunPSK"/>
          <w:sz w:val="28"/>
          <w:szCs w:val="28"/>
        </w:rPr>
        <w:t>................................................</w:t>
      </w:r>
      <w:r w:rsidR="00187B56" w:rsidRPr="00083FD9">
        <w:rPr>
          <w:rFonts w:ascii="TH SarabunPSK" w:hAnsi="TH SarabunPSK" w:cs="TH SarabunPSK"/>
          <w:sz w:val="28"/>
          <w:szCs w:val="28"/>
          <w:lang w:val="en-GB"/>
        </w:rPr>
        <w:t>.......................</w:t>
      </w:r>
      <w:r w:rsidR="00187B56" w:rsidRPr="00083FD9">
        <w:rPr>
          <w:rFonts w:ascii="TH SarabunPSK" w:hAnsi="TH SarabunPSK" w:cs="TH SarabunPSK"/>
          <w:sz w:val="28"/>
          <w:szCs w:val="28"/>
          <w:cs/>
        </w:rPr>
        <w:t xml:space="preserve">จำนวนเงิน </w:t>
      </w:r>
      <w:r w:rsidR="00187B56" w:rsidRPr="00083FD9">
        <w:rPr>
          <w:rFonts w:ascii="TH SarabunPSK" w:hAnsi="TH SarabunPSK" w:cs="TH SarabunPSK"/>
          <w:sz w:val="28"/>
          <w:szCs w:val="28"/>
        </w:rPr>
        <w:t>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ระยะเวลาที่รับทุน 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……………………………………………………..…………………………………………………………......</w:t>
      </w:r>
    </w:p>
    <w:p w:rsidR="002E6B5D" w:rsidRPr="00172FDB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080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2E6B5D" w:rsidRPr="00083FD9" w:rsidRDefault="0046393E" w:rsidP="00083FD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10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บทคัดย่อโครงการที่เสนอขอใช้สัตว์ 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>(Executive Summary)</w:t>
      </w:r>
    </w:p>
    <w:p w:rsidR="002E6B5D" w:rsidRPr="00083FD9" w:rsidRDefault="002E6B5D" w:rsidP="00083FD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นำเสนอภาพรวมโครงการโดยสรุป เพื่อให้ทราบถึงหลักการและเหตุผลความจำเป็นในการใช้สัตว์ วิธีการและประโยชน์ที่ได้รับของโครงการ</w:t>
      </w:r>
      <w:r w:rsidRPr="00083FD9">
        <w:rPr>
          <w:rFonts w:ascii="TH SarabunPSK" w:hAnsi="TH SarabunPSK" w:cs="TH SarabunPSK"/>
          <w:sz w:val="28"/>
          <w:szCs w:val="28"/>
        </w:rPr>
        <w:t>)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172FDB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2E6B5D" w:rsidRPr="00083FD9" w:rsidRDefault="0046393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11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D84012" w:rsidRPr="00083FD9">
        <w:rPr>
          <w:rFonts w:ascii="TH SarabunPSK" w:hAnsi="TH SarabunPSK" w:cs="TH SarabunPSK"/>
          <w:b/>
          <w:bCs/>
          <w:sz w:val="28"/>
          <w:szCs w:val="28"/>
          <w:cs/>
        </w:rPr>
        <w:t>บทนำ และหลักการ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172FDB" w:rsidRDefault="002E6B5D" w:rsidP="00172FD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B74AD0" w:rsidRDefault="00B74AD0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083FD9" w:rsidRDefault="0046393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lastRenderedPageBreak/>
        <w:t>12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D84012" w:rsidRPr="00083FD9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วัตถุประสงค์ของโครงการ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……………………………….………………………………….……………...………………..............................................................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  <w:lang w:val="en-GB"/>
        </w:rPr>
      </w:pPr>
    </w:p>
    <w:p w:rsidR="002E6B5D" w:rsidRPr="00083FD9" w:rsidRDefault="0046393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13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เหตุผลที่ต้องใช้สัตว์ 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>(Justification)</w:t>
      </w:r>
    </w:p>
    <w:p w:rsidR="002E6B5D" w:rsidRPr="00083FD9" w:rsidRDefault="0046393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-6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13</w:t>
      </w:r>
      <w:r w:rsidR="002E6B5D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 xml:space="preserve">มีวิธีการอื่นที่อาจนำมาใช้แทนสัตว์ได้หรือไม่ ให้เหตุผลด้วยว่าทำไมจึงไม่ใช้วิธีการอื่นดังกล่าวมาใช้แทนสัตว์ </w:t>
      </w:r>
      <w:r w:rsidR="002E6B5D" w:rsidRPr="00083FD9">
        <w:rPr>
          <w:rFonts w:ascii="TH SarabunPSK" w:hAnsi="TH SarabunPSK" w:cs="TH SarabunPSK"/>
          <w:sz w:val="28"/>
          <w:szCs w:val="28"/>
        </w:rPr>
        <w:t xml:space="preserve">(Replacement) 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6274CC" w:rsidRPr="00083FD9" w:rsidRDefault="006274CC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right="180"/>
        <w:rPr>
          <w:rFonts w:ascii="TH SarabunPSK" w:hAnsi="TH SarabunPSK" w:cs="TH SarabunPSK"/>
          <w:sz w:val="28"/>
          <w:szCs w:val="28"/>
        </w:rPr>
      </w:pPr>
    </w:p>
    <w:p w:rsidR="002E6B5D" w:rsidRPr="00083FD9" w:rsidRDefault="0046393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right="18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13</w:t>
      </w:r>
      <w:r w:rsidR="00D84012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 xml:space="preserve">หากมีเหตุผลความจำเป็นที่จะต้องใช้สัตว์และไม่สามารถใช้วิธีการอื่นทดแทน ท่านมีวิธีการหรือแนวทางปฏิบัติในการลดจำนวนสัตว์ให้น้อยที่สุดอย่างไร </w:t>
      </w:r>
      <w:r w:rsidR="002E6B5D" w:rsidRPr="00083FD9">
        <w:rPr>
          <w:rFonts w:ascii="TH SarabunPSK" w:hAnsi="TH SarabunPSK" w:cs="TH SarabunPSK"/>
          <w:sz w:val="28"/>
          <w:szCs w:val="28"/>
        </w:rPr>
        <w:t>(Reduction)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083FD9" w:rsidRDefault="0046393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13</w:t>
      </w:r>
      <w:r w:rsidR="002E6B5D" w:rsidRPr="00083FD9">
        <w:rPr>
          <w:rFonts w:ascii="TH SarabunPSK" w:hAnsi="TH SarabunPSK" w:cs="TH SarabunPSK"/>
          <w:sz w:val="28"/>
          <w:szCs w:val="28"/>
        </w:rPr>
        <w:t xml:space="preserve">.3 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 xml:space="preserve">ท่านมีวิธีในการปฏิบัติกับสัตว์อย่างไร เพื่อให้สัตว์เจ็บปวดน้อยที่สุด </w:t>
      </w:r>
      <w:r w:rsidR="002E6B5D" w:rsidRPr="00083FD9">
        <w:rPr>
          <w:rFonts w:ascii="TH SarabunPSK" w:hAnsi="TH SarabunPSK" w:cs="TH SarabunPSK"/>
          <w:sz w:val="28"/>
          <w:szCs w:val="28"/>
        </w:rPr>
        <w:t>(Refinement)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083FD9" w:rsidRDefault="0046393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14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2E6B5D" w:rsidRPr="00083FD9" w:rsidRDefault="0046393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14</w:t>
      </w:r>
      <w:r w:rsidR="002E6B5D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สรุปผลประโยชน์ต่อมนุษย์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083FD9" w:rsidRDefault="0046393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14</w:t>
      </w:r>
      <w:r w:rsidR="002E6B5D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สรุปผลประโยชน์ต่อความก้าวหน้าทางวิชาการ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0E0798" w:rsidRPr="00083FD9" w:rsidRDefault="000E0798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12345E" w:rsidRPr="00083FD9" w:rsidRDefault="0046393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15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  <w:cs/>
        </w:rPr>
        <w:t>ข้อมูลเกี่ยวกับสัตว์ที่ใช้ในงานวิจัย</w:t>
      </w:r>
    </w:p>
    <w:p w:rsidR="0012345E" w:rsidRPr="00083FD9" w:rsidRDefault="0046393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15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ชนิดของสัตว์ที่ใช้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หนูเม้าส์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>ตัว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หนูแรท</w:t>
      </w:r>
      <w:r w:rsidRPr="00083FD9">
        <w:rPr>
          <w:rFonts w:ascii="TH SarabunPSK" w:hAnsi="TH SarabunPSK" w:cs="TH SarabunPSK"/>
          <w:sz w:val="28"/>
          <w:szCs w:val="28"/>
          <w:cs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>ตัว</w:t>
      </w:r>
      <w:r w:rsidRPr="00083FD9">
        <w:rPr>
          <w:rFonts w:ascii="TH SarabunPSK" w:hAnsi="TH SarabunPSK" w:cs="TH SarabunPSK"/>
          <w:sz w:val="28"/>
          <w:szCs w:val="28"/>
        </w:rPr>
        <w:tab/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หนูแฮมสเตอร์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>ตัว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หนูตะเภา</w:t>
      </w:r>
      <w:r w:rsidRPr="00083FD9">
        <w:rPr>
          <w:rFonts w:ascii="TH SarabunPSK" w:hAnsi="TH SarabunPSK" w:cs="TH SarabunPSK"/>
          <w:sz w:val="28"/>
          <w:szCs w:val="28"/>
          <w:cs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ab/>
        <w:t xml:space="preserve">จำนวน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>ตัว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  <w:cs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กระต่าย</w:t>
      </w:r>
      <w:r w:rsidRPr="00083FD9">
        <w:rPr>
          <w:rFonts w:ascii="TH SarabunPSK" w:hAnsi="TH SarabunPSK" w:cs="TH SarabunPSK"/>
          <w:sz w:val="28"/>
          <w:szCs w:val="28"/>
          <w:cs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>ตัว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…….………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>ตัว</w:t>
      </w:r>
      <w:r w:rsidRPr="00083FD9">
        <w:rPr>
          <w:rFonts w:ascii="TH SarabunPSK" w:hAnsi="TH SarabunPSK" w:cs="TH SarabunPSK"/>
          <w:sz w:val="28"/>
          <w:szCs w:val="28"/>
        </w:rPr>
        <w:tab/>
      </w:r>
    </w:p>
    <w:p w:rsidR="0012345E" w:rsidRPr="00083FD9" w:rsidRDefault="0046393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15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สายพันธุ์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</w:rPr>
        <w:t xml:space="preserve"> Outbred stock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ชื่อสายพันธุ์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>ตัว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</w:rPr>
        <w:t xml:space="preserve"> Inbred strain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ชื่อสายพันธุ์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>ตัว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lang w:val="sv-SE"/>
        </w:rPr>
        <w:t xml:space="preserve"> Mutant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ชื่อสายพันธุ์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>ตัว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lang w:val="de-DE"/>
        </w:rPr>
        <w:t xml:space="preserve"> Transgenic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ชื่อสายพันธุ์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>ตัว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</w:rPr>
        <w:t xml:space="preserve"> Hybrids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ระหว่างสายพันธุ์กับสายพันธุ์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…………………………..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>ตัว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…….………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>ตัว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15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.3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เพศ  </w:t>
      </w:r>
      <w:r w:rsidR="0012345E" w:rsidRPr="00083FD9">
        <w:rPr>
          <w:rFonts w:ascii="Segoe UI Symbol" w:hAnsi="Segoe UI Symbol" w:cs="Segoe UI Symbol"/>
          <w:sz w:val="28"/>
          <w:szCs w:val="28"/>
        </w:rPr>
        <w:t>❒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 ผู้  จำนวน 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ตัว    </w:t>
      </w:r>
      <w:r w:rsidR="0012345E" w:rsidRPr="00083FD9">
        <w:rPr>
          <w:rFonts w:ascii="Segoe UI Symbol" w:hAnsi="Segoe UI Symbol" w:cs="Segoe UI Symbol"/>
          <w:sz w:val="28"/>
          <w:szCs w:val="28"/>
        </w:rPr>
        <w:t>❒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 เมีย  จำนวน 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..............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ตัว</w:t>
      </w:r>
      <w:r w:rsidR="00187B56" w:rsidRPr="00083FD9">
        <w:rPr>
          <w:rFonts w:ascii="Segoe UI Symbol" w:hAnsi="Segoe UI Symbol" w:cs="Segoe UI Symbol"/>
          <w:sz w:val="28"/>
          <w:szCs w:val="28"/>
        </w:rPr>
        <w:t>❒</w:t>
      </w:r>
      <w:r w:rsidR="00187B56" w:rsidRPr="00083FD9">
        <w:rPr>
          <w:rFonts w:ascii="TH SarabunPSK" w:hAnsi="TH SarabunPSK" w:cs="TH SarabunPSK"/>
          <w:sz w:val="28"/>
          <w:szCs w:val="28"/>
          <w:cs/>
        </w:rPr>
        <w:t>คละเพศจำนวน</w:t>
      </w:r>
      <w:r w:rsidR="00187B56" w:rsidRPr="00083FD9">
        <w:rPr>
          <w:rFonts w:ascii="TH SarabunPSK" w:hAnsi="TH SarabunPSK" w:cs="TH SarabunPSK"/>
          <w:sz w:val="28"/>
          <w:szCs w:val="28"/>
        </w:rPr>
        <w:t xml:space="preserve"> .............. </w:t>
      </w:r>
      <w:r w:rsidR="00187B56" w:rsidRPr="00083FD9">
        <w:rPr>
          <w:rFonts w:ascii="TH SarabunPSK" w:hAnsi="TH SarabunPSK" w:cs="TH SarabunPSK"/>
          <w:sz w:val="28"/>
          <w:szCs w:val="28"/>
          <w:cs/>
        </w:rPr>
        <w:t>ตัว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15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.4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อายุ 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วัน</w:t>
      </w:r>
      <w:r w:rsidR="0012345E" w:rsidRPr="00083FD9">
        <w:rPr>
          <w:rFonts w:ascii="TH SarabunPSK" w:hAnsi="TH SarabunPSK" w:cs="TH SarabunPSK"/>
          <w:sz w:val="28"/>
          <w:szCs w:val="28"/>
        </w:rPr>
        <w:t>/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สัปดาห์</w:t>
      </w:r>
      <w:r w:rsidR="0012345E" w:rsidRPr="00083FD9">
        <w:rPr>
          <w:rFonts w:ascii="TH SarabunPSK" w:hAnsi="TH SarabunPSK" w:cs="TH SarabunPSK"/>
          <w:sz w:val="28"/>
          <w:szCs w:val="28"/>
        </w:rPr>
        <w:t>/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เดือน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15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.5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น้ำหนัก 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……………………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กรัม</w:t>
      </w:r>
      <w:r w:rsidR="0012345E" w:rsidRPr="00083FD9">
        <w:rPr>
          <w:rFonts w:ascii="TH SarabunPSK" w:hAnsi="TH SarabunPSK" w:cs="TH SarabunPSK"/>
          <w:sz w:val="28"/>
          <w:szCs w:val="28"/>
        </w:rPr>
        <w:t>/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กิโลกรัม 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15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.6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ระยะเวลาที่ใช้สัตว์ 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........................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วัน</w:t>
      </w:r>
      <w:r w:rsidR="0012345E" w:rsidRPr="00083FD9">
        <w:rPr>
          <w:rFonts w:ascii="TH SarabunPSK" w:hAnsi="TH SarabunPSK" w:cs="TH SarabunPSK"/>
          <w:sz w:val="28"/>
          <w:szCs w:val="28"/>
        </w:rPr>
        <w:t>/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เดือน</w:t>
      </w:r>
      <w:r w:rsidR="0012345E" w:rsidRPr="00083FD9">
        <w:rPr>
          <w:rFonts w:ascii="TH SarabunPSK" w:hAnsi="TH SarabunPSK" w:cs="TH SarabunPSK"/>
          <w:sz w:val="28"/>
          <w:szCs w:val="28"/>
        </w:rPr>
        <w:t>/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ปี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u w:val="single"/>
        </w:rPr>
      </w:pPr>
      <w:r w:rsidRPr="00083FD9">
        <w:rPr>
          <w:rFonts w:ascii="TH SarabunPSK" w:hAnsi="TH SarabunPSK" w:cs="TH SarabunPSK"/>
          <w:sz w:val="28"/>
          <w:szCs w:val="28"/>
        </w:rPr>
        <w:t>15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.7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จำนวนที่ใช้ตลอดโครงการ 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......................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ตัว </w:t>
      </w:r>
      <w:r w:rsidR="0012345E" w:rsidRPr="00083FD9">
        <w:rPr>
          <w:rFonts w:ascii="TH SarabunPSK" w:hAnsi="TH SarabunPSK" w:cs="TH SarabunPSK"/>
          <w:sz w:val="28"/>
          <w:szCs w:val="28"/>
          <w:u w:val="single"/>
        </w:rPr>
        <w:t>(</w:t>
      </w:r>
      <w:r w:rsidR="0012345E" w:rsidRPr="00083FD9">
        <w:rPr>
          <w:rFonts w:ascii="TH SarabunPSK" w:hAnsi="TH SarabunPSK" w:cs="TH SarabunPSK"/>
          <w:sz w:val="28"/>
          <w:szCs w:val="28"/>
          <w:u w:val="single"/>
          <w:cs/>
        </w:rPr>
        <w:t>โปรดตรวจสอบให้ตรงกับระเบียบวิธีวิจัย</w:t>
      </w:r>
      <w:r w:rsidR="0012345E" w:rsidRPr="00083FD9">
        <w:rPr>
          <w:rFonts w:ascii="TH SarabunPSK" w:hAnsi="TH SarabunPSK" w:cs="TH SarabunPSK"/>
          <w:sz w:val="28"/>
          <w:szCs w:val="28"/>
          <w:u w:val="single"/>
        </w:rPr>
        <w:t>)</w:t>
      </w:r>
    </w:p>
    <w:p w:rsidR="006274CC" w:rsidRPr="00083FD9" w:rsidRDefault="006274CC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lastRenderedPageBreak/>
        <w:t>15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.8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ทำไมจึงเลือกใช้สัตว์ชนิดนี้ในการทดลอง มีการศึกษามาก่อนแล้วหรือไม่ ตลอดจนมีหลักเกณฑ์ในการกำหนดจำนวนสัตว์ที่ใช้อย่างไร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12345E" w:rsidRPr="00083FD9" w:rsidRDefault="00AF6ACE" w:rsidP="00083FD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15</w:t>
      </w:r>
      <w:r w:rsidR="0012345E" w:rsidRPr="00083FD9">
        <w:rPr>
          <w:rFonts w:ascii="TH SarabunPSK" w:hAnsi="TH SarabunPSK" w:cs="TH SarabunPSK"/>
          <w:sz w:val="28"/>
          <w:szCs w:val="28"/>
        </w:rPr>
        <w:t>.9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การปฏิบัติตามบทบัญญัติของกฎหมายนโยบาย และมาตรฐานที่เกี่ยวข้อง</w:t>
      </w:r>
    </w:p>
    <w:p w:rsidR="0012345E" w:rsidRPr="00083FD9" w:rsidRDefault="0012345E" w:rsidP="00083FD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มีวิธีการปฏิบัติตามบทบัญญัติของกฎหมายนโยบายและมาตรฐานที่เกี่ยวข้องอย่างครบถ้วนและเคร่งครัด (เอกสารอ้างอิง)............................................................................................................................................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  <w:cs/>
        </w:rPr>
      </w:pP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16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แหล่งผลิตสัตว์ 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</w:rPr>
        <w:t>(Animal Sources)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16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แหล่งที่มาของสัตว์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สั่งซื้อจากสำนักสัตว์ทดลองแห่งชาติ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เพาะขยายพันธุ์ขึ้นใช้เองในหน่วยงาน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ระบุที่มา </w:t>
      </w:r>
      <w:r w:rsidRPr="00083FD9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สั่งซื้อจากแหล่งเพาะขยายพันธุ์ต่างประเทศ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ระบุที่มา </w:t>
      </w:r>
      <w:r w:rsidRPr="00083FD9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สั่งซื้อจากแหล่งเพาะขยายพันธุ์ภายในประเทศ 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ระบุที่มา </w:t>
      </w:r>
      <w:r w:rsidRPr="00083FD9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………………….…...…………………….…...………………..……...........................................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16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คุณภาพของสัตว์จากแหล่งผลิต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มีหลักฐานแสดงสืบสายพันธุ์ และความคงที่ทางพันธุกรรมของสายพันธุ์ที่ต้องการตรวจสอบ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มีหลักฐานตรวจสอบได้ว่าเป็นสัตว์เลี้ยงด้วยระบบอนามัยเข้ม </w:t>
      </w:r>
      <w:r w:rsidRPr="00083FD9">
        <w:rPr>
          <w:rFonts w:ascii="TH SarabunPSK" w:hAnsi="TH SarabunPSK" w:cs="TH SarabunPSK"/>
          <w:sz w:val="28"/>
          <w:szCs w:val="28"/>
        </w:rPr>
        <w:t xml:space="preserve">(Strict hygienic 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  <w:t>conventional system)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มีหลักฐานตรวจสอบได้ว่าเป็นสัตว์เลี้ยงด้วยระบบปลอดเชื้อจำเพาะ </w:t>
      </w:r>
      <w:r w:rsidRPr="00083FD9">
        <w:rPr>
          <w:rFonts w:ascii="TH SarabunPSK" w:hAnsi="TH SarabunPSK" w:cs="TH SarabunPSK"/>
          <w:sz w:val="28"/>
          <w:szCs w:val="28"/>
        </w:rPr>
        <w:t xml:space="preserve">(Specified pathogen free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System) (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ระบุชนิดเชื้อ </w:t>
      </w:r>
      <w:r w:rsidRPr="00083FD9">
        <w:rPr>
          <w:rFonts w:ascii="TH SarabunPSK" w:hAnsi="TH SarabunPSK" w:cs="TH SarabunPSK"/>
          <w:sz w:val="28"/>
          <w:szCs w:val="28"/>
        </w:rPr>
        <w:t>……..……................................…………………………………..)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มีหลักฐานตรวจสอบได้ว่าเป็นสัตว์เลี้ยงด้วยระบบปลอดเชื้อสมบูรณ์ </w:t>
      </w:r>
      <w:r w:rsidRPr="00083FD9">
        <w:rPr>
          <w:rFonts w:ascii="TH SarabunPSK" w:hAnsi="TH SarabunPSK" w:cs="TH SarabunPSK"/>
          <w:sz w:val="28"/>
          <w:szCs w:val="28"/>
        </w:rPr>
        <w:t>(Germ Free system)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ไม่มีหลักฐาน หรือเอกสารรับรอง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………………….…...…………………….…...………………..……...........................................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16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.3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ศักยภาพของแหล่งผลิต </w:t>
      </w:r>
      <w:r w:rsidR="0012345E" w:rsidRPr="00083FD9">
        <w:rPr>
          <w:rFonts w:ascii="TH SarabunPSK" w:hAnsi="TH SarabunPSK" w:cs="TH SarabunPSK"/>
          <w:sz w:val="28"/>
          <w:szCs w:val="28"/>
        </w:rPr>
        <w:tab/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มีวิธีเพาะขยายพันธุ์ที่แสดงว่าสามารถเพาะขยายพันธุ์สายพันธุ์สัตว์ที่ต้องการได้ทุกรูปแบบ 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>ของเพศ อายุ น้ำหนัก และจำนวนตามที่ต้องการ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สามารถจัดบริการส่งโดยใช้มาตรฐานการขนส่งสัตว์สากล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………………….…...…………………….…...………………..……...........................................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sz w:val="28"/>
          <w:szCs w:val="28"/>
        </w:rPr>
      </w:pP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17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  <w:cs/>
        </w:rPr>
        <w:t>การขนส่งมายังห้องปฏิบัติการและการเตรียมสัตว์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17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การขนส่งสัตว์ </w:t>
      </w:r>
      <w:r w:rsidR="0012345E" w:rsidRPr="00083FD9">
        <w:rPr>
          <w:rFonts w:ascii="TH SarabunPSK" w:hAnsi="TH SarabunPSK" w:cs="TH SarabunPSK"/>
          <w:sz w:val="28"/>
          <w:szCs w:val="28"/>
        </w:rPr>
        <w:t>(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ตอบเฉพาะกรณีมีการขนส่งสัตว์มาจากภายนอก</w:t>
      </w:r>
      <w:r w:rsidR="0012345E" w:rsidRPr="00083FD9">
        <w:rPr>
          <w:rFonts w:ascii="TH SarabunPSK" w:hAnsi="TH SarabunPSK" w:cs="TH SarabunPSK"/>
          <w:sz w:val="28"/>
          <w:szCs w:val="28"/>
        </w:rPr>
        <w:t>)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 มีการควบคุมอุณหภูมิ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 มีการระบายอากาศเพียงพอ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 มีการป้องกันการติดเชื้อ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 ถึงจุดหมายปลายทางภายใน </w:t>
      </w:r>
      <w:r w:rsidRPr="00083FD9">
        <w:rPr>
          <w:rFonts w:ascii="TH SarabunPSK" w:hAnsi="TH SarabunPSK" w:cs="TH SarabunPSK"/>
          <w:sz w:val="28"/>
          <w:szCs w:val="28"/>
        </w:rPr>
        <w:t xml:space="preserve">1 </w:t>
      </w:r>
      <w:r w:rsidRPr="00083FD9">
        <w:rPr>
          <w:rFonts w:ascii="TH SarabunPSK" w:hAnsi="TH SarabunPSK" w:cs="TH SarabunPSK"/>
          <w:sz w:val="28"/>
          <w:szCs w:val="28"/>
          <w:cs/>
        </w:rPr>
        <w:t>วัน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 ภาชนะบรรจุสัตว์มั่นคงแข็งแรง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ระบุชนิดของภาชนะ</w:t>
      </w:r>
      <w:r w:rsidRPr="00083FD9">
        <w:rPr>
          <w:rFonts w:ascii="TH SarabunPSK" w:hAnsi="TH SarabunPSK" w:cs="TH SarabunPSK"/>
          <w:sz w:val="28"/>
          <w:szCs w:val="28"/>
        </w:rPr>
        <w:t>) ………………….….......…………………………..…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มีพื้นที่เพียงพอ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ระบุขนาดของพื้นที่</w:t>
      </w:r>
      <w:r w:rsidRPr="00083FD9">
        <w:rPr>
          <w:rFonts w:ascii="TH SarabunPSK" w:hAnsi="TH SarabunPSK" w:cs="TH SarabunPSK"/>
          <w:sz w:val="28"/>
          <w:szCs w:val="28"/>
        </w:rPr>
        <w:t>) ……………................................…….…...………………………..…..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 xml:space="preserve">) ………………….…...…………………….…...………………..……........................................... </w:t>
      </w:r>
    </w:p>
    <w:p w:rsidR="00CE157D" w:rsidRDefault="00CE157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lastRenderedPageBreak/>
        <w:t>17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การเตรียมสัตว์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 ถ่ายพยาธิ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 ฉีดวัคซีน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พักสัตว์เป็นระยะเวลา </w:t>
      </w:r>
      <w:r w:rsidRPr="00083FD9">
        <w:rPr>
          <w:rFonts w:ascii="TH SarabunPSK" w:hAnsi="TH SarabunPSK" w:cs="TH SarabunPSK"/>
          <w:sz w:val="28"/>
          <w:szCs w:val="28"/>
        </w:rPr>
        <w:t>.....................</w:t>
      </w:r>
      <w:r w:rsidRPr="00083FD9">
        <w:rPr>
          <w:rFonts w:ascii="TH SarabunPSK" w:hAnsi="TH SarabunPSK" w:cs="TH SarabunPSK"/>
          <w:sz w:val="28"/>
          <w:szCs w:val="28"/>
          <w:cs/>
        </w:rPr>
        <w:t>วัน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 มีพื้นที่เพียงพอ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ระบุขนาดของพื้นที่</w:t>
      </w:r>
      <w:r w:rsidRPr="00083FD9">
        <w:rPr>
          <w:rFonts w:ascii="TH SarabunPSK" w:hAnsi="TH SarabunPSK" w:cs="TH SarabunPSK"/>
          <w:sz w:val="28"/>
          <w:szCs w:val="28"/>
        </w:rPr>
        <w:t>) ……………................................…….…...………………………..…..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………………….…...…………………….…...………………..……...........................................</w:t>
      </w:r>
    </w:p>
    <w:p w:rsidR="0012345E" w:rsidRPr="00CE157D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sz w:val="16"/>
          <w:szCs w:val="16"/>
        </w:rPr>
      </w:pP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18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  <w:cs/>
        </w:rPr>
        <w:t>สถานที่เลี้ยงและใช้สัตว์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18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สถานที่เลี้ยงสัตว์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ห้องเลี้ยงสัตว์เพื่องานทางวิทยาศาสตร์ </w:t>
      </w:r>
      <w:r w:rsidRPr="00083FD9">
        <w:rPr>
          <w:rFonts w:ascii="TH SarabunPSK" w:hAnsi="TH SarabunPSK" w:cs="TH SarabunPSK"/>
          <w:spacing w:val="-8"/>
          <w:sz w:val="28"/>
          <w:szCs w:val="28"/>
          <w:cs/>
        </w:rPr>
        <w:t>ศูนย์พันธุวิศวกรรมและเทคโนโลยีชีวภาพแห่งชาติ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หมายเลขห้อง </w:t>
      </w:r>
      <w:r w:rsidRPr="00083FD9">
        <w:rPr>
          <w:rFonts w:ascii="TH SarabunPSK" w:hAnsi="TH SarabunPSK" w:cs="TH SarabunPSK"/>
          <w:sz w:val="28"/>
          <w:szCs w:val="28"/>
        </w:rPr>
        <w:t>B02</w:t>
      </w:r>
      <w:r w:rsidRPr="00083FD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ศูนย์ส</w:t>
      </w:r>
      <w:r w:rsidR="00187B56" w:rsidRPr="00083FD9">
        <w:rPr>
          <w:rFonts w:ascii="TH SarabunPSK" w:hAnsi="TH SarabunPSK" w:cs="TH SarabunPSK"/>
          <w:sz w:val="28"/>
          <w:szCs w:val="28"/>
          <w:cs/>
        </w:rPr>
        <w:t>ัตว์ทดลอง มหาวิทยาลัยธรรมศาสตร์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หน่วยงานอื่นๆ โปรดระบุ 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………………………………………………..…………………….…………........…………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Fonts w:ascii="TH SarabunPSK" w:hAnsi="TH SarabunPSK" w:cs="TH SarabunPSK"/>
          <w:sz w:val="28"/>
          <w:szCs w:val="28"/>
          <w:cs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  <w:t xml:space="preserve">     (</w:t>
      </w:r>
      <w:r w:rsidRPr="00083FD9">
        <w:rPr>
          <w:rFonts w:ascii="TH SarabunPSK" w:hAnsi="TH SarabunPSK" w:cs="TH SarabunPSK"/>
          <w:sz w:val="28"/>
          <w:szCs w:val="28"/>
          <w:cs/>
        </w:rPr>
        <w:t>ได้ตรวจสอบเป็นที่ชัดเจนว่าหน่วยงานที่จะนำสัตว์ไปให้เลี้ยงมีความพร้อมและสามารถจัดการได้ตาม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>ความต้องการที่ระบุไว้ทุกประการ</w:t>
      </w:r>
      <w:r w:rsidRPr="00083FD9">
        <w:rPr>
          <w:rFonts w:ascii="TH SarabunPSK" w:hAnsi="TH SarabunPSK" w:cs="TH SarabunPSK"/>
          <w:sz w:val="28"/>
          <w:szCs w:val="28"/>
        </w:rPr>
        <w:t xml:space="preserve">)               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18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สถานที่ใช้สัตว์</w:t>
      </w:r>
      <w:r w:rsidR="0012345E" w:rsidRPr="00083FD9">
        <w:rPr>
          <w:rFonts w:ascii="TH SarabunPSK" w:hAnsi="TH SarabunPSK" w:cs="TH SarabunPSK"/>
          <w:sz w:val="28"/>
          <w:szCs w:val="28"/>
        </w:rPr>
        <w:t>/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ห้องเลี้ยงสัตว์เพื่องานทางวิทยาศาสตร์ </w:t>
      </w:r>
      <w:r w:rsidRPr="00083FD9">
        <w:rPr>
          <w:rFonts w:ascii="TH SarabunPSK" w:hAnsi="TH SarabunPSK" w:cs="TH SarabunPSK"/>
          <w:spacing w:val="-8"/>
          <w:sz w:val="28"/>
          <w:szCs w:val="28"/>
          <w:cs/>
        </w:rPr>
        <w:t>ศูนย์พันธุวิศวกรรมและเทคโนโลยีชีวภาพแห่งชาติ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หมายเลขห้อง </w:t>
      </w:r>
      <w:r w:rsidRPr="00083FD9">
        <w:rPr>
          <w:rFonts w:ascii="TH SarabunPSK" w:hAnsi="TH SarabunPSK" w:cs="TH SarabunPSK"/>
          <w:sz w:val="28"/>
          <w:szCs w:val="28"/>
        </w:rPr>
        <w:t>B02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ห้องปฏิบัติการ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..................................................... </w:t>
      </w:r>
      <w:r w:rsidRPr="00083FD9">
        <w:rPr>
          <w:rFonts w:ascii="TH SarabunPSK" w:hAnsi="TH SarabunPSK" w:cs="TH SarabunPSK"/>
          <w:spacing w:val="-8"/>
          <w:sz w:val="28"/>
          <w:szCs w:val="28"/>
          <w:cs/>
        </w:rPr>
        <w:t>ศูนย์พันธุวิศวกรรมและเทคโนโลยีชีวภาพแห่งชาติ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หมายเลขห้อง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ศูนย์สัตว์ทดลอง มหาวิทยาลัยธรรมศาสตร์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หน่วยงานอื่นๆ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………………………………………………..…………………….…………........…………</w:t>
      </w:r>
    </w:p>
    <w:p w:rsidR="006274CC" w:rsidRPr="00CE157D" w:rsidRDefault="006274CC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16"/>
          <w:szCs w:val="16"/>
        </w:rPr>
      </w:pP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19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สภาพแวดล้อมของการเลี้ยงสัตว์ 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19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มาตรฐานการเลี้ยง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ระบบอนามัยเข้ม </w:t>
      </w:r>
      <w:r w:rsidRPr="00083FD9">
        <w:rPr>
          <w:rFonts w:ascii="TH SarabunPSK" w:hAnsi="TH SarabunPSK" w:cs="TH SarabunPSK"/>
          <w:sz w:val="28"/>
          <w:szCs w:val="28"/>
        </w:rPr>
        <w:t>(Strict hygienic conventional system)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ระบบปลอดเชื้อจำเพาะ </w:t>
      </w:r>
      <w:r w:rsidRPr="00083FD9">
        <w:rPr>
          <w:rFonts w:ascii="TH SarabunPSK" w:hAnsi="TH SarabunPSK" w:cs="TH SarabunPSK"/>
          <w:sz w:val="28"/>
          <w:szCs w:val="28"/>
        </w:rPr>
        <w:t>(Specified pathogen free System)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ระบบปลอดเชื้อสมบูรณ์ </w:t>
      </w:r>
      <w:r w:rsidRPr="00083FD9">
        <w:rPr>
          <w:rFonts w:ascii="TH SarabunPSK" w:hAnsi="TH SarabunPSK" w:cs="TH SarabunPSK"/>
          <w:sz w:val="28"/>
          <w:szCs w:val="28"/>
        </w:rPr>
        <w:t>(Germ Free system)</w:t>
      </w:r>
      <w:r w:rsidRPr="00083FD9">
        <w:rPr>
          <w:rFonts w:ascii="TH SarabunPSK" w:hAnsi="TH SarabunPSK" w:cs="TH SarabunPSK"/>
          <w:sz w:val="28"/>
          <w:szCs w:val="28"/>
        </w:rPr>
        <w:tab/>
      </w:r>
    </w:p>
    <w:p w:rsidR="0012345E" w:rsidRPr="00083FD9" w:rsidRDefault="0012345E" w:rsidP="00083FD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71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ระบบป้องกันสารอันตราย (</w:t>
      </w:r>
      <w:r w:rsidRPr="00083FD9">
        <w:rPr>
          <w:rFonts w:ascii="TH SarabunPSK" w:hAnsi="TH SarabunPSK" w:cs="TH SarabunPSK"/>
          <w:sz w:val="28"/>
          <w:szCs w:val="28"/>
        </w:rPr>
        <w:t>Biohazard containment)</w:t>
      </w:r>
    </w:p>
    <w:p w:rsidR="0012345E" w:rsidRPr="00083FD9" w:rsidRDefault="0012345E" w:rsidP="00083FD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71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ระบบชีวนิรภัย </w:t>
      </w:r>
      <w:r w:rsidRPr="00083FD9">
        <w:rPr>
          <w:rFonts w:ascii="TH SarabunPSK" w:hAnsi="TH SarabunPSK" w:cs="TH SarabunPSK"/>
          <w:sz w:val="28"/>
          <w:szCs w:val="28"/>
        </w:rPr>
        <w:t xml:space="preserve">Animal Biosafety level (ABSL)   </w:t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</w:rPr>
        <w:t xml:space="preserve"> ABSL 1      </w:t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</w:rPr>
        <w:t>ABSL</w:t>
      </w:r>
      <w:r w:rsidRPr="00083FD9">
        <w:rPr>
          <w:rFonts w:ascii="TH SarabunPSK" w:hAnsi="TH SarabunPSK" w:cs="TH SarabunPSK"/>
          <w:sz w:val="28"/>
          <w:szCs w:val="28"/>
          <w:cs/>
        </w:rPr>
        <w:t>2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</w:rPr>
        <w:t>ABSL</w:t>
      </w:r>
      <w:r w:rsidRPr="00083FD9">
        <w:rPr>
          <w:rFonts w:ascii="TH SarabunPSK" w:hAnsi="TH SarabunPSK" w:cs="TH SarabunPSK"/>
          <w:sz w:val="28"/>
          <w:szCs w:val="28"/>
          <w:cs/>
        </w:rPr>
        <w:t>3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………………….………………….…...………………………………………………..………………………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19.2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สภาพแวดล้อมของห้อง 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/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สถานที่ปฏิบัติงาน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อุณหภูมิ  </w:t>
      </w:r>
      <w:r w:rsidRPr="00083FD9">
        <w:rPr>
          <w:rFonts w:ascii="TH SarabunPSK" w:hAnsi="TH SarabunPSK" w:cs="TH SarabunPSK"/>
          <w:sz w:val="28"/>
          <w:szCs w:val="28"/>
        </w:rPr>
        <w:t xml:space="preserve">……...........….°C 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ความชื้นสัมพัทธ์ </w:t>
      </w:r>
      <w:r w:rsidRPr="00083FD9">
        <w:rPr>
          <w:rFonts w:ascii="TH SarabunPSK" w:hAnsi="TH SarabunPSK" w:cs="TH SarabunPSK"/>
          <w:sz w:val="28"/>
          <w:szCs w:val="28"/>
        </w:rPr>
        <w:t>…….........… %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แสงสว่าง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…………….….. Lux 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083FD9">
        <w:rPr>
          <w:rFonts w:ascii="TH SarabunPSK" w:hAnsi="TH SarabunPSK" w:cs="TH SarabunPSK"/>
          <w:sz w:val="28"/>
          <w:szCs w:val="28"/>
        </w:rPr>
        <w:t>.................... Footcandle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อัตราส่วนแสงสว่างกลางวันกับกลางคืน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…………………..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ชั่วโมงต่อ </w:t>
      </w:r>
      <w:r w:rsidRPr="00083FD9">
        <w:rPr>
          <w:rFonts w:ascii="TH SarabunPSK" w:hAnsi="TH SarabunPSK" w:cs="TH SarabunPSK"/>
          <w:sz w:val="28"/>
          <w:szCs w:val="28"/>
        </w:rPr>
        <w:t xml:space="preserve">…........……… </w:t>
      </w:r>
      <w:r w:rsidRPr="00083FD9">
        <w:rPr>
          <w:rFonts w:ascii="TH SarabunPSK" w:hAnsi="TH SarabunPSK" w:cs="TH SarabunPSK"/>
          <w:sz w:val="28"/>
          <w:szCs w:val="28"/>
          <w:cs/>
        </w:rPr>
        <w:t>ชั่วโมง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ไม่มีเสียงดังรบกวน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ไม่มีกลิ่นเหม็นรบกวน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การถ่ายเทอากาศดี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มีระบบไฟฟ้าและน้ำสำรอง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………………….………………….…...………………………………………………..………………………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19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.3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กรง 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/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คอกสัตว์ 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/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พื้นที่เลี้ยงสัตว์ </w:t>
      </w:r>
      <w:r w:rsidR="0012345E" w:rsidRPr="00083FD9">
        <w:rPr>
          <w:rFonts w:ascii="TH SarabunPSK" w:hAnsi="TH SarabunPSK" w:cs="TH SarabunPSK"/>
          <w:sz w:val="28"/>
          <w:szCs w:val="28"/>
        </w:rPr>
        <w:tab/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</w:rPr>
        <w:t xml:space="preserve"> Metabolic cage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ขนาด กว้าง </w:t>
      </w:r>
      <w:r w:rsidRPr="00083FD9">
        <w:rPr>
          <w:rFonts w:ascii="TH SarabunPSK" w:hAnsi="TH SarabunPSK" w:cs="TH SarabunPSK"/>
          <w:sz w:val="28"/>
          <w:szCs w:val="28"/>
        </w:rPr>
        <w:t xml:space="preserve">.......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เซนติเมตร ยาว </w:t>
      </w:r>
      <w:r w:rsidRPr="00083FD9">
        <w:rPr>
          <w:rFonts w:ascii="TH SarabunPSK" w:hAnsi="TH SarabunPSK" w:cs="TH SarabunPSK"/>
          <w:sz w:val="28"/>
          <w:szCs w:val="28"/>
        </w:rPr>
        <w:t xml:space="preserve">.......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เซนติเมตร สูง </w:t>
      </w:r>
      <w:r w:rsidRPr="00083FD9">
        <w:rPr>
          <w:rFonts w:ascii="TH SarabunPSK" w:hAnsi="TH SarabunPSK" w:cs="TH SarabunPSK"/>
          <w:sz w:val="28"/>
          <w:szCs w:val="28"/>
        </w:rPr>
        <w:t xml:space="preserve">....... </w:t>
      </w:r>
      <w:r w:rsidRPr="00083FD9">
        <w:rPr>
          <w:rFonts w:ascii="TH SarabunPSK" w:hAnsi="TH SarabunPSK" w:cs="TH SarabunPSK"/>
          <w:sz w:val="28"/>
          <w:szCs w:val="28"/>
          <w:cs/>
        </w:rPr>
        <w:t>เซนติเมตร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</w:rPr>
        <w:t xml:space="preserve"> Individually-ventilated cage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ขนาด กว้าง </w:t>
      </w:r>
      <w:r w:rsidRPr="00083FD9">
        <w:rPr>
          <w:rFonts w:ascii="TH SarabunPSK" w:hAnsi="TH SarabunPSK" w:cs="TH SarabunPSK"/>
          <w:sz w:val="28"/>
          <w:szCs w:val="28"/>
        </w:rPr>
        <w:t xml:space="preserve">.......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เซนติเมตร ยาว </w:t>
      </w:r>
      <w:r w:rsidRPr="00083FD9">
        <w:rPr>
          <w:rFonts w:ascii="TH SarabunPSK" w:hAnsi="TH SarabunPSK" w:cs="TH SarabunPSK"/>
          <w:sz w:val="28"/>
          <w:szCs w:val="28"/>
        </w:rPr>
        <w:t xml:space="preserve">.......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เซนติเมตร สูง </w:t>
      </w:r>
      <w:r w:rsidRPr="00083FD9">
        <w:rPr>
          <w:rFonts w:ascii="TH SarabunPSK" w:hAnsi="TH SarabunPSK" w:cs="TH SarabunPSK"/>
          <w:sz w:val="28"/>
          <w:szCs w:val="28"/>
        </w:rPr>
        <w:t xml:space="preserve">....... </w:t>
      </w:r>
      <w:r w:rsidRPr="00083FD9">
        <w:rPr>
          <w:rFonts w:ascii="TH SarabunPSK" w:hAnsi="TH SarabunPSK" w:cs="TH SarabunPSK"/>
          <w:sz w:val="28"/>
          <w:szCs w:val="28"/>
          <w:cs/>
        </w:rPr>
        <w:t>เซนติเมตร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กรงสี่เหลี่ยมผืนผ้า</w:t>
      </w:r>
      <w:r w:rsidRPr="00083FD9">
        <w:rPr>
          <w:rFonts w:ascii="TH SarabunPSK" w:hAnsi="TH SarabunPSK" w:cs="TH SarabunPSK"/>
          <w:sz w:val="28"/>
          <w:szCs w:val="28"/>
        </w:rPr>
        <w:t>/ Shoebox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ขนาด กว้าง </w:t>
      </w:r>
      <w:r w:rsidRPr="00083FD9">
        <w:rPr>
          <w:rFonts w:ascii="TH SarabunPSK" w:hAnsi="TH SarabunPSK" w:cs="TH SarabunPSK"/>
          <w:sz w:val="28"/>
          <w:szCs w:val="28"/>
        </w:rPr>
        <w:t xml:space="preserve">.......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เซนติเมตร ยาว </w:t>
      </w:r>
      <w:r w:rsidRPr="00083FD9">
        <w:rPr>
          <w:rFonts w:ascii="TH SarabunPSK" w:hAnsi="TH SarabunPSK" w:cs="TH SarabunPSK"/>
          <w:sz w:val="28"/>
          <w:szCs w:val="28"/>
        </w:rPr>
        <w:t xml:space="preserve">.......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เซนติเมตร สูง </w:t>
      </w:r>
      <w:r w:rsidRPr="00083FD9">
        <w:rPr>
          <w:rFonts w:ascii="TH SarabunPSK" w:hAnsi="TH SarabunPSK" w:cs="TH SarabunPSK"/>
          <w:sz w:val="28"/>
          <w:szCs w:val="28"/>
        </w:rPr>
        <w:t xml:space="preserve">....... </w:t>
      </w:r>
      <w:r w:rsidRPr="00083FD9">
        <w:rPr>
          <w:rFonts w:ascii="TH SarabunPSK" w:hAnsi="TH SarabunPSK" w:cs="TH SarabunPSK"/>
          <w:sz w:val="28"/>
          <w:szCs w:val="28"/>
          <w:cs/>
        </w:rPr>
        <w:t>เซนติเมตร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ทำด้วยวัสดุ  </w:t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สแตนเลส   </w:t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พลาสติก  </w:t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)……….........……………………..……..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…………....…………….………………….....………...................………………………………………..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lastRenderedPageBreak/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จำนวนสัตว์ที่เลี้ยง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………….....……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ตัวต่อกรง </w:t>
      </w:r>
      <w:r w:rsidRPr="00083FD9">
        <w:rPr>
          <w:rFonts w:ascii="TH SarabunPSK" w:hAnsi="TH SarabunPSK" w:cs="TH SarabunPSK"/>
          <w:sz w:val="28"/>
          <w:szCs w:val="28"/>
        </w:rPr>
        <w:t xml:space="preserve">/ </w:t>
      </w:r>
      <w:r w:rsidRPr="00083FD9">
        <w:rPr>
          <w:rFonts w:ascii="TH SarabunPSK" w:hAnsi="TH SarabunPSK" w:cs="TH SarabunPSK"/>
          <w:sz w:val="28"/>
          <w:szCs w:val="28"/>
          <w:cs/>
        </w:rPr>
        <w:t>ตัวต่อคอก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การเสริมสภาพแวดล้อมการเลี้ยงสัตว์ (</w:t>
      </w:r>
      <w:r w:rsidRPr="00083FD9">
        <w:rPr>
          <w:rFonts w:ascii="TH SarabunPSK" w:hAnsi="TH SarabunPSK" w:cs="TH SarabunPSK"/>
          <w:sz w:val="28"/>
          <w:szCs w:val="28"/>
        </w:rPr>
        <w:t xml:space="preserve">Environmental  enrichment)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  <w:cs/>
        </w:rPr>
      </w:pP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โดยเฉพาะอย่าง ยิ่งกรณีแยกสัตว์เลี้ยงเดี่ยว)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19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.4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อาหาร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19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.4.1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ชนิดของอาหาร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อาหารเม็ดจากโรงงาน </w:t>
      </w:r>
      <w:r w:rsidRPr="00083FD9">
        <w:rPr>
          <w:rFonts w:ascii="TH SarabunPSK" w:hAnsi="TH SarabunPSK" w:cs="TH SarabunPSK"/>
          <w:sz w:val="28"/>
          <w:szCs w:val="28"/>
        </w:rPr>
        <w:t xml:space="preserve">(Commercial pellets) 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อาหารปลอดเชื้อ </w:t>
      </w:r>
      <w:r w:rsidRPr="00083FD9">
        <w:rPr>
          <w:rFonts w:ascii="TH SarabunPSK" w:hAnsi="TH SarabunPSK" w:cs="TH SarabunPSK"/>
          <w:sz w:val="28"/>
          <w:szCs w:val="28"/>
        </w:rPr>
        <w:t>(Sterile diet)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อาหารป่นผลิตเองสูตรพิเศษ </w:t>
      </w:r>
      <w:r w:rsidRPr="00083FD9">
        <w:rPr>
          <w:rFonts w:ascii="TH SarabunPSK" w:hAnsi="TH SarabunPSK" w:cs="TH SarabunPSK"/>
          <w:sz w:val="28"/>
          <w:szCs w:val="28"/>
        </w:rPr>
        <w:t>(Ground diet special formula)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สารที่เพิ่มในอาหาร    </w:t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มี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)……….……………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ไม่มี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………………….…...…………………….…...………………..……...........................................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283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19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.4.2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การให้อาหาร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ให้อาหารในอัตราปกติมีกินตลอดเวลา </w:t>
      </w:r>
      <w:r w:rsidRPr="00083FD9">
        <w:rPr>
          <w:rFonts w:ascii="TH SarabunPSK" w:hAnsi="TH SarabunPSK" w:cs="TH SarabunPSK"/>
          <w:sz w:val="28"/>
          <w:szCs w:val="28"/>
        </w:rPr>
        <w:t xml:space="preserve">(Ad libitum)    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มีกำหนดเวลาและปริมาณอาหาร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 xml:space="preserve">) ………………….…...…………………….…...……………...……………………………………………….. 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19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.5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น้ำดื่ม 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19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.5.1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ชนิดของน้ำ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น้ำประปา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น้ำกรองตะกอน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น้ำเติมคลอรีนความเข้มข้น </w:t>
      </w:r>
      <w:r w:rsidRPr="00083FD9">
        <w:rPr>
          <w:rFonts w:ascii="TH SarabunPSK" w:hAnsi="TH SarabunPSK" w:cs="TH SarabunPSK"/>
          <w:sz w:val="28"/>
          <w:szCs w:val="28"/>
        </w:rPr>
        <w:t>………… ppm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)……………………………….............…..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19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.5.2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การให้น้ำ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ให้น้ำในอัตราปกติมีกินตลอดเวลา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มีกำหนดเวลาและปริมาณน้ำ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..........................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…….…………..…………....……………………….............…………………………………………..……....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19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.5.3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วิธีการให้น้ำ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โดยบรรจุน้ำในขวดมีจุกและหลอด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โดยวิธีการให้น้ำอัตโนมัติ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…………………………………………….............………………...…………………………..………………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19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.6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วัสดุรองนอน 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19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.6.1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ชนิดของวัสดุรองนอน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ขี้กบ </w:t>
      </w:r>
      <w:r w:rsidRPr="00083FD9">
        <w:rPr>
          <w:rFonts w:ascii="TH SarabunPSK" w:hAnsi="TH SarabunPSK" w:cs="TH SarabunPSK"/>
          <w:sz w:val="28"/>
          <w:szCs w:val="28"/>
        </w:rPr>
        <w:t>(Wood shaving)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กระดาษ </w:t>
      </w:r>
      <w:r w:rsidRPr="00083FD9">
        <w:rPr>
          <w:rFonts w:ascii="TH SarabunPSK" w:hAnsi="TH SarabunPSK" w:cs="TH SarabunPSK"/>
          <w:sz w:val="28"/>
          <w:szCs w:val="28"/>
        </w:rPr>
        <w:t>(Paper)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วัสดุรองนอนปลอดเชื้อ </w:t>
      </w:r>
      <w:r w:rsidRPr="00083FD9">
        <w:rPr>
          <w:rFonts w:ascii="TH SarabunPSK" w:hAnsi="TH SarabunPSK" w:cs="TH SarabunPSK"/>
          <w:sz w:val="28"/>
          <w:szCs w:val="28"/>
        </w:rPr>
        <w:t>(Sterile bedding)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ซังข้าวโพด </w:t>
      </w:r>
      <w:r w:rsidRPr="00083FD9">
        <w:rPr>
          <w:rFonts w:ascii="TH SarabunPSK" w:hAnsi="TH SarabunPSK" w:cs="TH SarabunPSK"/>
          <w:sz w:val="28"/>
          <w:szCs w:val="28"/>
        </w:rPr>
        <w:t>(corn cob)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ขี้เลื่อย </w:t>
      </w:r>
      <w:r w:rsidRPr="00083FD9">
        <w:rPr>
          <w:rFonts w:ascii="TH SarabunPSK" w:hAnsi="TH SarabunPSK" w:cs="TH SarabunPSK"/>
          <w:sz w:val="28"/>
          <w:szCs w:val="28"/>
        </w:rPr>
        <w:t xml:space="preserve">(Sawdust) 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วัสดุอื่นๆ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 xml:space="preserve">) …….....…..…………..............       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ไม่ใช้วัสดุรองนอน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19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.6.2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การเปลี่ยนวัสดุรองนอน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  <w:cs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วันเว้นวัน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ทุก </w:t>
      </w:r>
      <w:r w:rsidRPr="00083FD9">
        <w:rPr>
          <w:rFonts w:ascii="TH SarabunPSK" w:hAnsi="TH SarabunPSK" w:cs="TH SarabunPSK"/>
          <w:sz w:val="28"/>
          <w:szCs w:val="28"/>
        </w:rPr>
        <w:t xml:space="preserve">2 - 3 </w:t>
      </w:r>
      <w:r w:rsidRPr="00083FD9">
        <w:rPr>
          <w:rFonts w:ascii="TH SarabunPSK" w:hAnsi="TH SarabunPSK" w:cs="TH SarabunPSK"/>
          <w:sz w:val="28"/>
          <w:szCs w:val="28"/>
          <w:cs/>
        </w:rPr>
        <w:t>วัน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ทุกสัปดาห์</w:t>
      </w:r>
      <w:r w:rsidRPr="00083FD9">
        <w:rPr>
          <w:rFonts w:ascii="TH SarabunPSK" w:hAnsi="TH SarabunPSK" w:cs="TH SarabunPSK"/>
          <w:sz w:val="28"/>
          <w:szCs w:val="28"/>
        </w:rPr>
        <w:tab/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ab/>
      </w:r>
      <w:r w:rsidRPr="00083FD9">
        <w:rPr>
          <w:rFonts w:ascii="Segoe UI Symbol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….....................……………………….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20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  <w:cs/>
        </w:rPr>
        <w:t>ระยะเวลาดำเนินการโครงการ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ตามแบบเสนอโครงการ </w:t>
      </w:r>
      <w:r w:rsidRPr="00083FD9">
        <w:rPr>
          <w:rFonts w:ascii="TH SarabunPSK" w:hAnsi="TH SarabunPSK" w:cs="TH SarabunPSK"/>
          <w:sz w:val="28"/>
          <w:szCs w:val="28"/>
        </w:rPr>
        <w:t xml:space="preserve">(Proposal)  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วันเริ่มต้น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....................................................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วันสิ้นสุด </w:t>
      </w:r>
      <w:r w:rsidRPr="00083FD9">
        <w:rPr>
          <w:rFonts w:ascii="TH SarabunPSK" w:hAnsi="TH SarabunPSK" w:cs="TH SarabunPSK"/>
          <w:sz w:val="28"/>
          <w:szCs w:val="28"/>
        </w:rPr>
        <w:t>..........................................................................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ตามที่ดำเนินการจริง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หากไม่ตรงกับวันที่ระบุไว้ใน </w:t>
      </w:r>
      <w:r w:rsidRPr="00083FD9">
        <w:rPr>
          <w:rFonts w:ascii="TH SarabunPSK" w:hAnsi="TH SarabunPSK" w:cs="TH SarabunPSK"/>
          <w:sz w:val="28"/>
          <w:szCs w:val="28"/>
        </w:rPr>
        <w:t xml:space="preserve">Proposal)                         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วันเริ่มต้น </w:t>
      </w:r>
      <w:r w:rsidRPr="00083FD9">
        <w:rPr>
          <w:rFonts w:ascii="TH SarabunPSK" w:hAnsi="TH SarabunPSK" w:cs="TH SarabunPSK"/>
          <w:sz w:val="28"/>
          <w:szCs w:val="28"/>
        </w:rPr>
        <w:t xml:space="preserve">....................................................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วันสิ้นสุด </w:t>
      </w:r>
      <w:r w:rsidRPr="00083FD9">
        <w:rPr>
          <w:rFonts w:ascii="TH SarabunPSK" w:hAnsi="TH SarabunPSK" w:cs="TH SarabunPSK"/>
          <w:sz w:val="28"/>
          <w:szCs w:val="28"/>
        </w:rPr>
        <w:t>..........................................................................</w:t>
      </w:r>
    </w:p>
    <w:p w:rsidR="002F1CE8" w:rsidRPr="00083FD9" w:rsidRDefault="002F1CE8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21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>.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  <w:cs/>
        </w:rPr>
        <w:t>ระเบียบวิธีวิจัยที่เกี่ยวข้องกับสัตว์</w:t>
      </w:r>
    </w:p>
    <w:p w:rsidR="002E6B5D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21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 xml:space="preserve">.1 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การออกแบบการวิจัย 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>(Experimental Design)</w:t>
      </w:r>
    </w:p>
    <w:p w:rsidR="002E6B5D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21</w:t>
      </w:r>
      <w:r w:rsidR="002E6B5D" w:rsidRPr="00083FD9">
        <w:rPr>
          <w:rFonts w:ascii="TH SarabunPSK" w:hAnsi="TH SarabunPSK" w:cs="TH SarabunPSK"/>
          <w:sz w:val="28"/>
          <w:szCs w:val="28"/>
        </w:rPr>
        <w:t xml:space="preserve">.1.1 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ระบุสถิติที่ใช้ในการออกแบบการวิจัย การคำนวณตัวอย่าง การวิเคราะห์ผล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lastRenderedPageBreak/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083FD9" w:rsidRDefault="00AF6ACE" w:rsidP="00083FD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</w:rPr>
      </w:pPr>
      <w:r w:rsidRPr="00083FD9">
        <w:rPr>
          <w:rFonts w:ascii="TH SarabunPSK" w:hAnsi="TH SarabunPSK" w:cs="TH SarabunPSK"/>
          <w:b w:val="0"/>
          <w:bCs w:val="0"/>
          <w:i w:val="0"/>
          <w:iCs w:val="0"/>
        </w:rPr>
        <w:tab/>
        <w:t>21</w:t>
      </w:r>
      <w:r w:rsidR="002E6B5D" w:rsidRPr="00083FD9">
        <w:rPr>
          <w:rFonts w:ascii="TH SarabunPSK" w:hAnsi="TH SarabunPSK" w:cs="TH SarabunPSK"/>
          <w:b w:val="0"/>
          <w:bCs w:val="0"/>
          <w:i w:val="0"/>
          <w:iCs w:val="0"/>
        </w:rPr>
        <w:t xml:space="preserve">.1.2 </w:t>
      </w:r>
      <w:r w:rsidR="002E6B5D" w:rsidRPr="00083FD9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การแบ่งกลุ่มการทดลอง แบ่งเป็น </w:t>
      </w:r>
      <w:r w:rsidR="002E6B5D" w:rsidRPr="00083FD9">
        <w:rPr>
          <w:rFonts w:ascii="TH SarabunPSK" w:hAnsi="TH SarabunPSK" w:cs="TH SarabunPSK"/>
          <w:b w:val="0"/>
          <w:bCs w:val="0"/>
          <w:i w:val="0"/>
          <w:iCs w:val="0"/>
        </w:rPr>
        <w:t xml:space="preserve">………...…… </w:t>
      </w:r>
      <w:r w:rsidR="002E6B5D" w:rsidRPr="00083FD9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กลุ่มการทดลอง กลุ่มละ </w:t>
      </w:r>
      <w:r w:rsidR="002E6B5D" w:rsidRPr="00083FD9">
        <w:rPr>
          <w:rFonts w:ascii="TH SarabunPSK" w:hAnsi="TH SarabunPSK" w:cs="TH SarabunPSK"/>
          <w:b w:val="0"/>
          <w:bCs w:val="0"/>
          <w:i w:val="0"/>
          <w:iCs w:val="0"/>
        </w:rPr>
        <w:t xml:space="preserve">………......… </w:t>
      </w:r>
      <w:r w:rsidR="002E6B5D" w:rsidRPr="00083FD9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ตัว </w:t>
      </w:r>
      <w:r w:rsidR="002E6B5D" w:rsidRPr="00083FD9">
        <w:rPr>
          <w:rFonts w:ascii="TH SarabunPSK" w:hAnsi="TH SarabunPSK" w:cs="TH SarabunPSK"/>
          <w:b w:val="0"/>
          <w:bCs w:val="0"/>
          <w:i w:val="0"/>
          <w:iCs w:val="0"/>
        </w:rPr>
        <w:tab/>
      </w:r>
    </w:p>
    <w:p w:rsidR="002E6B5D" w:rsidRPr="00083FD9" w:rsidRDefault="002E6B5D" w:rsidP="00083FD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720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083FD9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083FD9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โดยเป็น เพศผู้ </w:t>
      </w:r>
      <w:r w:rsidRPr="00083FD9">
        <w:rPr>
          <w:rFonts w:ascii="TH SarabunPSK" w:hAnsi="TH SarabunPSK" w:cs="TH SarabunPSK"/>
          <w:b w:val="0"/>
          <w:bCs w:val="0"/>
          <w:i w:val="0"/>
          <w:iCs w:val="0"/>
        </w:rPr>
        <w:t xml:space="preserve">............ </w:t>
      </w:r>
      <w:r w:rsidRPr="00083FD9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ตัว  เพศเมีย </w:t>
      </w:r>
      <w:r w:rsidRPr="00083FD9">
        <w:rPr>
          <w:rFonts w:ascii="TH SarabunPSK" w:hAnsi="TH SarabunPSK" w:cs="TH SarabunPSK"/>
          <w:b w:val="0"/>
          <w:bCs w:val="0"/>
          <w:i w:val="0"/>
          <w:iCs w:val="0"/>
        </w:rPr>
        <w:t xml:space="preserve">............ </w:t>
      </w:r>
      <w:r w:rsidRPr="00083FD9">
        <w:rPr>
          <w:rFonts w:ascii="TH SarabunPSK" w:hAnsi="TH SarabunPSK" w:cs="TH SarabunPSK"/>
          <w:b w:val="0"/>
          <w:bCs w:val="0"/>
          <w:i w:val="0"/>
          <w:iCs w:val="0"/>
          <w:cs/>
        </w:rPr>
        <w:t>ตัวไม่ระบุเพศ ........... ตัว</w:t>
      </w:r>
    </w:p>
    <w:p w:rsidR="002E6B5D" w:rsidRPr="00083FD9" w:rsidRDefault="002E6B5D" w:rsidP="00083FD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ind w:left="284" w:firstLine="436"/>
        <w:rPr>
          <w:rFonts w:ascii="TH SarabunPSK" w:hAnsi="TH SarabunPSK" w:cs="TH SarabunPSK"/>
          <w:b w:val="0"/>
          <w:bCs w:val="0"/>
          <w:i w:val="0"/>
          <w:iCs w:val="0"/>
        </w:rPr>
      </w:pPr>
      <w:r w:rsidRPr="00083FD9">
        <w:rPr>
          <w:rFonts w:ascii="TH SarabunPSK" w:hAnsi="TH SarabunPSK" w:cs="TH SarabunPSK"/>
          <w:b w:val="0"/>
          <w:bCs w:val="0"/>
          <w:i w:val="0"/>
          <w:iCs w:val="0"/>
        </w:rPr>
        <w:t>(</w:t>
      </w:r>
      <w:r w:rsidRPr="00083FD9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ระบุรายละเอียดหรือแสดงเป็น </w:t>
      </w:r>
      <w:r w:rsidRPr="00083FD9">
        <w:rPr>
          <w:rFonts w:ascii="TH SarabunPSK" w:hAnsi="TH SarabunPSK" w:cs="TH SarabunPSK"/>
          <w:b w:val="0"/>
          <w:bCs w:val="0"/>
          <w:i w:val="0"/>
          <w:iCs w:val="0"/>
        </w:rPr>
        <w:t xml:space="preserve">Flow chart </w:t>
      </w:r>
      <w:r w:rsidRPr="00083FD9">
        <w:rPr>
          <w:rFonts w:ascii="TH SarabunPSK" w:hAnsi="TH SarabunPSK" w:cs="TH SarabunPSK"/>
          <w:b w:val="0"/>
          <w:bCs w:val="0"/>
          <w:i w:val="0"/>
          <w:iCs w:val="0"/>
          <w:cs/>
        </w:rPr>
        <w:t>แนบเป็นเอกสารประกอบ</w:t>
      </w:r>
      <w:r w:rsidRPr="00083FD9">
        <w:rPr>
          <w:rFonts w:ascii="TH SarabunPSK" w:hAnsi="TH SarabunPSK" w:cs="TH SarabunPSK"/>
          <w:b w:val="0"/>
          <w:bCs w:val="0"/>
          <w:i w:val="0"/>
          <w:iCs w:val="0"/>
        </w:rPr>
        <w:t>)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E44109" w:rsidRPr="00083FD9" w:rsidRDefault="002E6B5D" w:rsidP="00CE157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</w:p>
    <w:p w:rsidR="002E6B5D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21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 xml:space="preserve">.2 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สารหรือชีววัตถุที่นำมาใช้กับสัตว์และผลกระทบที่มีต่อสัตว์ 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>(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  <w:cs/>
        </w:rPr>
        <w:t>ระบุทั้งหมดที่ใช้ในโครงการ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</w:rPr>
        <w:t>)</w:t>
      </w:r>
    </w:p>
    <w:tbl>
      <w:tblPr>
        <w:tblW w:w="909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3119"/>
        <w:gridCol w:w="3119"/>
      </w:tblGrid>
      <w:tr w:rsidR="002E6B5D" w:rsidRPr="00083FD9">
        <w:trPr>
          <w:trHeight w:val="88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B5D" w:rsidRPr="00083FD9" w:rsidRDefault="002E6B5D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color="000000"/>
                <w:cs/>
                <w:lang w:bidi="th-TH"/>
              </w:rPr>
              <w:t>ประเภท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ชื่อสารหรือชีววัตถุ</w:t>
            </w:r>
            <w:r w:rsidRPr="00083FD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83F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ปริมาณที่นำมาใช้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083FD9" w:rsidRDefault="002E6B5D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b/>
                <w:bCs/>
                <w:color w:val="000000"/>
                <w:spacing w:val="15"/>
                <w:sz w:val="28"/>
                <w:szCs w:val="28"/>
                <w:u w:color="000000"/>
                <w:cs/>
                <w:lang w:bidi="th-TH"/>
              </w:rPr>
              <w:t>เซลล์เนื้อเยื่อหรืออวัยวะที่อาจได้รับอันตราย</w:t>
            </w:r>
          </w:p>
        </w:tc>
      </w:tr>
      <w:tr w:rsidR="002E6B5D" w:rsidRPr="00083FD9">
        <w:trPr>
          <w:trHeight w:val="504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Mincho" w:hAnsi="Segoe UI Symbol" w:cs="Segoe UI Symbol"/>
                <w:sz w:val="28"/>
                <w:szCs w:val="28"/>
              </w:rPr>
              <w:t>❒</w:t>
            </w:r>
            <w:r w:rsidR="007A6F58"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สารเคมี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="007A6F58"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สารก่อมะเร็ง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ยา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สมุนไพร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สารพิษ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อาหาร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น้ำ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เชื้อรา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ไวรัส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แบคทีเรีย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ปรสิต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วัคซีน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="007A6F58" w:rsidRPr="00083FD9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djuvant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) ….....................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652" w:rsidRPr="00083FD9" w:rsidRDefault="00BE5652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BE5652" w:rsidRPr="00083FD9" w:rsidRDefault="00BE5652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083FD9" w:rsidRDefault="002E6B5D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</w:t>
            </w:r>
          </w:p>
        </w:tc>
      </w:tr>
    </w:tbl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lastRenderedPageBreak/>
        <w:t>21</w:t>
      </w:r>
      <w:r w:rsidR="002E6B5D" w:rsidRPr="00083FD9">
        <w:rPr>
          <w:rFonts w:ascii="TH SarabunPSK" w:hAnsi="TH SarabunPSK" w:cs="TH SarabunPSK"/>
          <w:sz w:val="28"/>
          <w:szCs w:val="28"/>
        </w:rPr>
        <w:t xml:space="preserve">.2.1 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การให้ยา</w:t>
      </w:r>
      <w:r w:rsidR="002E6B5D" w:rsidRPr="00083FD9">
        <w:rPr>
          <w:rFonts w:ascii="TH SarabunPSK" w:hAnsi="TH SarabunPSK" w:cs="TH SarabunPSK"/>
          <w:sz w:val="28"/>
          <w:szCs w:val="28"/>
        </w:rPr>
        <w:t>/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สารเคมี</w:t>
      </w:r>
      <w:r w:rsidR="002E6B5D" w:rsidRPr="00083FD9">
        <w:rPr>
          <w:rFonts w:ascii="TH SarabunPSK" w:hAnsi="TH SarabunPSK" w:cs="TH SarabunPSK"/>
          <w:sz w:val="28"/>
          <w:szCs w:val="28"/>
        </w:rPr>
        <w:t>/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เชื้อโรค</w:t>
      </w:r>
      <w:r w:rsidR="002E6B5D" w:rsidRPr="00083FD9">
        <w:rPr>
          <w:rFonts w:ascii="TH SarabunPSK" w:hAnsi="TH SarabunPSK" w:cs="TH SarabunPSK"/>
          <w:sz w:val="28"/>
          <w:szCs w:val="28"/>
        </w:rPr>
        <w:t>/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สารติดเชื้อ</w:t>
      </w:r>
      <w:r w:rsidR="002E6B5D" w:rsidRPr="00083FD9">
        <w:rPr>
          <w:rFonts w:ascii="TH SarabunPSK" w:hAnsi="TH SarabunPSK" w:cs="TH SarabunPSK"/>
          <w:sz w:val="28"/>
          <w:szCs w:val="28"/>
        </w:rPr>
        <w:t>/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สารรังสีหรือสิ่งแปลกปลอม ในกรณีที่เป็นพิษหรือวัตถุอันตรายแก่สัตว์ มีโอกาสที่จะสามารถแพร่กระจายถึงคน สัตว์อื่น และสิ่งแวดล้อมได้หรือไม่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ได้  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ตอบคำถามข้างล่าง</w:t>
      </w:r>
      <w:r w:rsidRPr="00083FD9">
        <w:rPr>
          <w:rFonts w:ascii="TH SarabunPSK" w:hAnsi="TH SarabunPSK" w:cs="TH SarabunPSK"/>
          <w:sz w:val="28"/>
          <w:szCs w:val="28"/>
        </w:rPr>
        <w:t>)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ไม่ได้ </w:t>
      </w:r>
    </w:p>
    <w:p w:rsidR="002E6B5D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21</w:t>
      </w:r>
      <w:r w:rsidR="002E6B5D" w:rsidRPr="00083FD9">
        <w:rPr>
          <w:rFonts w:ascii="TH SarabunPSK" w:hAnsi="TH SarabunPSK" w:cs="TH SarabunPSK"/>
          <w:sz w:val="28"/>
          <w:szCs w:val="28"/>
        </w:rPr>
        <w:t xml:space="preserve">.2.2 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 xml:space="preserve"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ต่อผู้ดูแลสัตว์ และต่อสิ่งแวดล้อมภายในและภายนอกสถานที่เลี้ยงสัตว์ รวมถึงต้องเลี้ยงดูสัตว์เป็นกรณีพิเศษอย่างไรจึงจะไม่เกิดการแพร่กระจาย พร้อมทั้งอธิบายวิธีการป้องกันรักษาความปลอดภัยของบุคลากรในการใช้สารดังกล่าว  </w:t>
      </w:r>
      <w:r w:rsidR="002E6B5D" w:rsidRPr="00083FD9">
        <w:rPr>
          <w:rFonts w:ascii="TH SarabunPSK" w:hAnsi="TH SarabunPSK" w:cs="TH SarabunPSK"/>
          <w:sz w:val="28"/>
          <w:szCs w:val="28"/>
        </w:rPr>
        <w:t>(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 xml:space="preserve">กรุณาแนบเอกสารอ้างอิงถึงระดับความอันตราย รวมทั้ง </w:t>
      </w:r>
      <w:r w:rsidR="002E6B5D" w:rsidRPr="00083FD9">
        <w:rPr>
          <w:rFonts w:ascii="TH SarabunPSK" w:hAnsi="TH SarabunPSK" w:cs="TH SarabunPSK"/>
          <w:sz w:val="28"/>
          <w:szCs w:val="28"/>
        </w:rPr>
        <w:t>Standard Operating Procedure: SOP)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B5D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21</w:t>
      </w:r>
      <w:r w:rsidR="002E6B5D" w:rsidRPr="00083FD9">
        <w:rPr>
          <w:rFonts w:ascii="TH SarabunPSK" w:hAnsi="TH SarabunPSK" w:cs="TH SarabunPSK"/>
          <w:sz w:val="28"/>
          <w:szCs w:val="28"/>
        </w:rPr>
        <w:t xml:space="preserve">.2.3 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ระบุวิธีการกำจัดสารพิษ</w:t>
      </w:r>
      <w:r w:rsidR="002E6B5D" w:rsidRPr="00083FD9">
        <w:rPr>
          <w:rFonts w:ascii="TH SarabunPSK" w:hAnsi="TH SarabunPSK" w:cs="TH SarabunPSK"/>
          <w:sz w:val="28"/>
          <w:szCs w:val="28"/>
        </w:rPr>
        <w:t>/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วัตถุอันตราย</w:t>
      </w:r>
      <w:r w:rsidR="002E6B5D" w:rsidRPr="00083FD9">
        <w:rPr>
          <w:rFonts w:ascii="TH SarabunPSK" w:hAnsi="TH SarabunPSK" w:cs="TH SarabunPSK"/>
          <w:sz w:val="28"/>
          <w:szCs w:val="28"/>
        </w:rPr>
        <w:t>/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0E0798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</w:p>
    <w:p w:rsidR="002E6B5D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22</w:t>
      </w:r>
      <w:r w:rsidR="00734F08" w:rsidRPr="00083FD9">
        <w:rPr>
          <w:rFonts w:ascii="TH SarabunPSK" w:hAnsi="TH SarabunPSK" w:cs="TH SarabunPSK"/>
          <w:b/>
          <w:bCs/>
          <w:sz w:val="28"/>
          <w:szCs w:val="28"/>
          <w:lang w:val="en-GB"/>
        </w:rPr>
        <w:t>.</w:t>
      </w:r>
      <w:r w:rsidR="002E6B5D" w:rsidRPr="00083FD9">
        <w:rPr>
          <w:rFonts w:ascii="TH SarabunPSK" w:hAnsi="TH SarabunPSK" w:cs="TH SarabunPSK"/>
          <w:b/>
          <w:bCs/>
          <w:sz w:val="28"/>
          <w:szCs w:val="28"/>
          <w:cs/>
        </w:rPr>
        <w:t>เทคนิคการปฏิบัติการกับสัตว์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22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ระบุการปฏิบัติการกับสัตว์ในโครงการ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การจับและควบคุมสัตว์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การเก็บตัวอย่างจากสัตว์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การแยกเพศ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>การสลบสัตว์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การทำเครื่องหมายบนตัวสัตว์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การทำให้สัตว์ตายอย่างสงบ </w:t>
      </w:r>
      <w:r w:rsidRPr="00083FD9">
        <w:rPr>
          <w:rFonts w:ascii="TH SarabunPSK" w:hAnsi="TH SarabunPSK" w:cs="TH SarabunPSK"/>
          <w:sz w:val="28"/>
          <w:szCs w:val="28"/>
        </w:rPr>
        <w:t>(Euthanasia)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การให้สาร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การทำการผ่าตัด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การทำการผ่าซาก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 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……………….……………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           ระบุว่าท่านมีประสบการณ์การทำเทคนิคต่างๆ กับสัตว์ที่ใช้ในโครงการมากน้อยอย่างไร</w:t>
      </w:r>
      <w:r w:rsidRPr="00083FD9">
        <w:rPr>
          <w:rFonts w:ascii="TH SarabunPSK" w:hAnsi="TH SarabunPSK" w:cs="TH SarabunPSK"/>
          <w:sz w:val="28"/>
          <w:szCs w:val="28"/>
        </w:rPr>
        <w:t>?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 xml:space="preserve">            …………....………………………………………...........................................……………………………………………….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 xml:space="preserve">            ………………………......................................……………………………………..……….…….……………………………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22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การให้สาร บริเวณ และปริมาณที่ใช้ในโครงการ</w:t>
      </w:r>
      <w:r w:rsidR="0012345E" w:rsidRPr="00083FD9">
        <w:rPr>
          <w:rFonts w:ascii="TH SarabunPSK" w:hAnsi="TH SarabunPSK" w:cs="TH SarabunPSK"/>
          <w:sz w:val="28"/>
          <w:szCs w:val="28"/>
        </w:rPr>
        <w:tab/>
      </w:r>
      <w:r w:rsidR="0012345E"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 ไม่มี</w:t>
      </w:r>
      <w:r w:rsidR="0012345E" w:rsidRPr="00083FD9">
        <w:rPr>
          <w:rFonts w:ascii="TH SarabunPSK" w:hAnsi="TH SarabunPSK" w:cs="TH SarabunPSK"/>
          <w:sz w:val="28"/>
          <w:szCs w:val="28"/>
        </w:rPr>
        <w:tab/>
      </w:r>
      <w:r w:rsidR="0012345E" w:rsidRPr="00083FD9">
        <w:rPr>
          <w:rFonts w:ascii="TH SarabunPSK" w:hAnsi="TH SarabunPSK" w:cs="TH SarabunPSK"/>
          <w:sz w:val="28"/>
          <w:szCs w:val="28"/>
        </w:rPr>
        <w:tab/>
      </w:r>
      <w:r w:rsidR="0012345E"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 มี </w:t>
      </w:r>
      <w:r w:rsidR="0012345E" w:rsidRPr="00083FD9">
        <w:rPr>
          <w:rFonts w:ascii="TH SarabunPSK" w:hAnsi="TH SarabunPSK" w:cs="TH SarabunPSK"/>
          <w:sz w:val="28"/>
          <w:szCs w:val="28"/>
        </w:rPr>
        <w:t>(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="0012345E" w:rsidRPr="00083FD9">
        <w:rPr>
          <w:rFonts w:ascii="TH SarabunPSK" w:hAnsi="TH SarabunPSK" w:cs="TH SarabunPSK"/>
          <w:sz w:val="28"/>
          <w:szCs w:val="28"/>
        </w:rPr>
        <w:t>)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ให้ทางปาก </w:t>
      </w:r>
      <w:r w:rsidRPr="00083FD9">
        <w:rPr>
          <w:rFonts w:ascii="TH SarabunPSK" w:hAnsi="TH SarabunPSK" w:cs="TH SarabunPSK"/>
          <w:sz w:val="28"/>
          <w:szCs w:val="28"/>
        </w:rPr>
        <w:t xml:space="preserve">(Oral)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083FD9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…............................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เข้าชั้นผิวหนัง </w:t>
      </w:r>
      <w:r w:rsidRPr="00083FD9">
        <w:rPr>
          <w:rFonts w:ascii="TH SarabunPSK" w:hAnsi="TH SarabunPSK" w:cs="TH SarabunPSK"/>
          <w:sz w:val="28"/>
          <w:szCs w:val="28"/>
        </w:rPr>
        <w:t xml:space="preserve">(Intradermal) </w:t>
      </w:r>
      <w:r w:rsidRPr="00083FD9">
        <w:rPr>
          <w:rFonts w:ascii="TH SarabunPSK" w:hAnsi="TH SarabunPSK" w:cs="TH SarabunPSK"/>
          <w:sz w:val="28"/>
          <w:szCs w:val="28"/>
          <w:cs/>
        </w:rPr>
        <w:t>บริเวณที่ฉีด</w:t>
      </w:r>
      <w:r w:rsidRPr="00083FD9">
        <w:rPr>
          <w:rFonts w:ascii="TH SarabunPSK" w:hAnsi="TH SarabunPSK" w:cs="TH SarabunPSK"/>
          <w:sz w:val="28"/>
          <w:szCs w:val="28"/>
        </w:rPr>
        <w:t xml:space="preserve"> ……………..............................................................................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083FD9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CE157D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</w:p>
    <w:p w:rsidR="0012345E" w:rsidRPr="00083FD9" w:rsidRDefault="0012345E" w:rsidP="00CE157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8" w:hanging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เข้าใต้ผิวหนัง </w:t>
      </w:r>
      <w:r w:rsidRPr="00083FD9">
        <w:rPr>
          <w:rFonts w:ascii="TH SarabunPSK" w:hAnsi="TH SarabunPSK" w:cs="TH SarabunPSK"/>
          <w:sz w:val="28"/>
          <w:szCs w:val="28"/>
        </w:rPr>
        <w:t xml:space="preserve">(Subcutaneous) </w:t>
      </w:r>
      <w:r w:rsidRPr="00083FD9">
        <w:rPr>
          <w:rFonts w:ascii="TH SarabunPSK" w:hAnsi="TH SarabunPSK" w:cs="TH SarabunPSK"/>
          <w:sz w:val="28"/>
          <w:szCs w:val="28"/>
          <w:cs/>
        </w:rPr>
        <w:t>บริเวณที่ฉีด</w:t>
      </w:r>
      <w:r w:rsidRPr="00083FD9">
        <w:rPr>
          <w:rFonts w:ascii="TH SarabunPSK" w:hAnsi="TH SarabunPSK" w:cs="TH SarabunPSK"/>
          <w:sz w:val="28"/>
          <w:szCs w:val="28"/>
        </w:rPr>
        <w:t xml:space="preserve"> …………............................................................................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083FD9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6274CC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eastAsia="MS Gothic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</w:p>
    <w:p w:rsidR="0012345E" w:rsidRPr="00083FD9" w:rsidRDefault="0012345E" w:rsidP="00CE157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8" w:hanging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เข้ากล้ามเนื้อ </w:t>
      </w:r>
      <w:r w:rsidRPr="00083FD9">
        <w:rPr>
          <w:rFonts w:ascii="TH SarabunPSK" w:hAnsi="TH SarabunPSK" w:cs="TH SarabunPSK"/>
          <w:sz w:val="28"/>
          <w:szCs w:val="28"/>
        </w:rPr>
        <w:t xml:space="preserve">(Intramuscular) </w:t>
      </w:r>
      <w:r w:rsidRPr="00083FD9">
        <w:rPr>
          <w:rFonts w:ascii="TH SarabunPSK" w:hAnsi="TH SarabunPSK" w:cs="TH SarabunPSK"/>
          <w:sz w:val="28"/>
          <w:szCs w:val="28"/>
          <w:cs/>
        </w:rPr>
        <w:t>บริเวณที่ฉีด</w:t>
      </w:r>
      <w:r w:rsidRPr="00083FD9">
        <w:rPr>
          <w:rFonts w:ascii="TH SarabunPSK" w:hAnsi="TH SarabunPSK" w:cs="TH SarabunPSK"/>
          <w:sz w:val="28"/>
          <w:szCs w:val="28"/>
        </w:rPr>
        <w:t xml:space="preserve"> ……………..........................................................................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083FD9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CE157D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Symbol" w:eastAsia="MS Gothic" w:hAnsi="Segoe UI Symbol" w:cs="Segoe UI Symbol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</w:p>
    <w:p w:rsidR="0012345E" w:rsidRPr="00083FD9" w:rsidRDefault="0012345E" w:rsidP="00CE157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เข้าช่องท้อง </w:t>
      </w:r>
      <w:r w:rsidRPr="00083FD9">
        <w:rPr>
          <w:rFonts w:ascii="TH SarabunPSK" w:hAnsi="TH SarabunPSK" w:cs="TH SarabunPSK"/>
          <w:sz w:val="28"/>
          <w:szCs w:val="28"/>
        </w:rPr>
        <w:t>(Intraperitoneal)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083FD9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CE157D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Symbol" w:eastAsia="MS Gothic" w:hAnsi="Segoe UI Symbol" w:cs="Segoe UI Symbol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</w:p>
    <w:p w:rsidR="0012345E" w:rsidRPr="00083FD9" w:rsidRDefault="0012345E" w:rsidP="00CE157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 w:hanging="567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Gothic" w:hAnsi="Segoe UI Symbol" w:cs="Segoe UI Symbol"/>
          <w:sz w:val="28"/>
          <w:szCs w:val="28"/>
        </w:rPr>
        <w:lastRenderedPageBreak/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เข้าหลอดเลือดดำ </w:t>
      </w:r>
      <w:r w:rsidRPr="00083FD9">
        <w:rPr>
          <w:rFonts w:ascii="TH SarabunPSK" w:hAnsi="TH SarabunPSK" w:cs="TH SarabunPSK"/>
          <w:sz w:val="28"/>
          <w:szCs w:val="28"/>
        </w:rPr>
        <w:t xml:space="preserve">(Intravenous)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หลอดเลือดที่ใช้ </w:t>
      </w:r>
      <w:r w:rsidRPr="00083FD9">
        <w:rPr>
          <w:rFonts w:ascii="TH SarabunPSK" w:hAnsi="TH SarabunPSK" w:cs="TH SarabunPSK"/>
          <w:sz w:val="28"/>
          <w:szCs w:val="28"/>
        </w:rPr>
        <w:t>……………..................................................................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083FD9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ความถี่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…............................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Pr="00083FD9">
        <w:rPr>
          <w:rFonts w:ascii="TH SarabunPSK" w:hAnsi="TH SarabunPSK" w:cs="TH SarabunPSK"/>
          <w:sz w:val="28"/>
          <w:szCs w:val="28"/>
        </w:rPr>
        <w:t>) …………….............................................................................................................................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083FD9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083FD9">
        <w:rPr>
          <w:rFonts w:ascii="TH SarabunPSK" w:hAnsi="TH SarabunPSK" w:cs="TH SarabunPSK"/>
          <w:sz w:val="28"/>
          <w:szCs w:val="28"/>
        </w:rPr>
        <w:t>) …............................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  <w:cs/>
        </w:rPr>
      </w:pP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22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.3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การเก็บตัวอย่างเลือดที่ใช้ในโครงการ </w:t>
      </w:r>
      <w:r w:rsidR="0012345E" w:rsidRPr="00083FD9">
        <w:rPr>
          <w:rFonts w:ascii="TH SarabunPSK" w:hAnsi="TH SarabunPSK" w:cs="TH SarabunPSK"/>
          <w:sz w:val="28"/>
          <w:szCs w:val="28"/>
        </w:rPr>
        <w:t>(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กรณีใช้ยาสลบให้ระบุชนิดยาสลบ</w:t>
      </w:r>
      <w:r w:rsidR="0012345E" w:rsidRPr="00083FD9">
        <w:rPr>
          <w:rFonts w:ascii="TH SarabunPSK" w:hAnsi="TH SarabunPSK" w:cs="TH SarabunPSK"/>
          <w:sz w:val="28"/>
          <w:szCs w:val="28"/>
        </w:rPr>
        <w:t>)</w:t>
      </w:r>
      <w:r w:rsidR="0012345E" w:rsidRPr="00083FD9">
        <w:rPr>
          <w:rFonts w:ascii="TH SarabunPSK" w:hAnsi="TH SarabunPSK" w:cs="TH SarabunPSK"/>
          <w:sz w:val="28"/>
          <w:szCs w:val="28"/>
        </w:rPr>
        <w:tab/>
      </w:r>
      <w:r w:rsidR="0012345E"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 ไม่มี    </w:t>
      </w:r>
      <w:r w:rsidR="0012345E"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 มี</w:t>
      </w:r>
    </w:p>
    <w:tbl>
      <w:tblPr>
        <w:tblW w:w="9534" w:type="dxa"/>
        <w:tblInd w:w="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2123"/>
        <w:gridCol w:w="1821"/>
        <w:gridCol w:w="1484"/>
        <w:gridCol w:w="1540"/>
      </w:tblGrid>
      <w:tr w:rsidR="0012345E" w:rsidRPr="00083FD9" w:rsidTr="0012345E">
        <w:trPr>
          <w:trHeight w:val="16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color="000000"/>
                <w:cs/>
                <w:lang w:bidi="th-TH"/>
              </w:rPr>
              <w:t>ประเภทของการเก็บเลือด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color="000000"/>
                <w:cs/>
                <w:lang w:bidi="th-TH"/>
              </w:rPr>
              <w:t>ชนิดของหลอดเลือดและตำแหน่งที่เก็บ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ยาสลบที่ใช้ </w:t>
            </w:r>
            <w:r w:rsidRPr="00083FD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</w:p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ขนาดยา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</w:t>
            </w:r>
          </w:p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ที่เก็บ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ความถี่</w:t>
            </w:r>
          </w:p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ที่เก็บ</w:t>
            </w:r>
          </w:p>
        </w:tc>
      </w:tr>
      <w:tr w:rsidR="0012345E" w:rsidRPr="00083FD9" w:rsidTr="0012345E">
        <w:trPr>
          <w:trHeight w:val="596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จากหลอดเลือดดำ</w:t>
            </w:r>
          </w:p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     (Venous blood)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2345E" w:rsidRPr="00083FD9" w:rsidTr="0012345E">
        <w:trPr>
          <w:trHeight w:val="416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จากหลอดเลือดแดง </w:t>
            </w:r>
          </w:p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     (Arterial blood)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2345E" w:rsidRPr="00083FD9" w:rsidTr="0012345E">
        <w:trPr>
          <w:trHeight w:val="34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เจาะจากหัวใจ </w:t>
            </w:r>
          </w:p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     (Cardiac puncture)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2345E" w:rsidRPr="00083FD9" w:rsidTr="0012345E">
        <w:trPr>
          <w:trHeight w:val="551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) .............</w:t>
            </w:r>
          </w:p>
          <w:p w:rsidR="0012345E" w:rsidRPr="00083FD9" w:rsidRDefault="0012345E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>......................................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45E" w:rsidRPr="00083FD9" w:rsidRDefault="0012345E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22</w:t>
      </w:r>
      <w:r w:rsidR="0012345E" w:rsidRPr="00083FD9">
        <w:rPr>
          <w:rFonts w:ascii="TH SarabunPSK" w:hAnsi="TH SarabunPSK" w:cs="TH SarabunPSK"/>
          <w:sz w:val="28"/>
          <w:szCs w:val="28"/>
        </w:rPr>
        <w:t>.</w:t>
      </w:r>
      <w:r w:rsidR="0012345E" w:rsidRPr="00083FD9">
        <w:rPr>
          <w:rFonts w:ascii="TH SarabunPSK" w:hAnsi="TH SarabunPSK" w:cs="TH SarabunPSK"/>
          <w:sz w:val="28"/>
          <w:szCs w:val="28"/>
          <w:lang w:val="en-GB"/>
        </w:rPr>
        <w:t>4</w:t>
      </w:r>
      <w:r w:rsidR="00E54C54" w:rsidRPr="00083FD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 xml:space="preserve">การเก็บตัวอย่างอื่น ๆ ที่ใช้ในโครงการ    </w:t>
      </w:r>
      <w:r w:rsidR="002E6B5D"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 xml:space="preserve"> ไม่มี             </w:t>
      </w:r>
      <w:r w:rsidR="002E6B5D"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 xml:space="preserve"> มี </w:t>
      </w:r>
      <w:r w:rsidR="002E6B5D" w:rsidRPr="00083FD9">
        <w:rPr>
          <w:rFonts w:ascii="TH SarabunPSK" w:hAnsi="TH SarabunPSK" w:cs="TH SarabunPSK"/>
          <w:sz w:val="28"/>
          <w:szCs w:val="28"/>
        </w:rPr>
        <w:t>(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="002E6B5D" w:rsidRPr="00083FD9">
        <w:rPr>
          <w:rFonts w:ascii="TH SarabunPSK" w:hAnsi="TH SarabunPSK" w:cs="TH SarabunPSK"/>
          <w:sz w:val="28"/>
          <w:szCs w:val="28"/>
        </w:rPr>
        <w:t xml:space="preserve">)  </w:t>
      </w:r>
    </w:p>
    <w:p w:rsidR="002E6B5D" w:rsidRPr="00083FD9" w:rsidRDefault="00BE6DAB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ab/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ชิ้นส่วนเนื้อเยื้อ</w:t>
      </w:r>
      <w:r w:rsidR="002E6B5D" w:rsidRPr="00083FD9">
        <w:rPr>
          <w:rFonts w:ascii="TH SarabunPSK" w:hAnsi="TH SarabunPSK" w:cs="TH SarabunPSK"/>
          <w:sz w:val="28"/>
          <w:szCs w:val="28"/>
        </w:rPr>
        <w:t xml:space="preserve">/ 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อวัยวะ</w:t>
      </w:r>
      <w:r w:rsidR="002E6B5D" w:rsidRPr="00083FD9">
        <w:rPr>
          <w:rFonts w:ascii="TH SarabunPSK" w:hAnsi="TH SarabunPSK" w:cs="TH SarabunPSK"/>
          <w:sz w:val="28"/>
          <w:szCs w:val="28"/>
        </w:rPr>
        <w:t xml:space="preserve">/ 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อื่น ๆ</w:t>
      </w:r>
    </w:p>
    <w:tbl>
      <w:tblPr>
        <w:tblW w:w="900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500"/>
      </w:tblGrid>
      <w:tr w:rsidR="00E54C54" w:rsidRPr="00083FD9" w:rsidTr="00D8066D">
        <w:trPr>
          <w:trHeight w:val="5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C54" w:rsidRPr="00083FD9" w:rsidRDefault="00E54C54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83FD9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  <w:r w:rsidRPr="00083FD9">
              <w:rPr>
                <w:rFonts w:ascii="Segoe UI Symbol" w:eastAsia="MS Gothic" w:hAnsi="Segoe UI Symbol" w:cs="Segoe UI Symbol"/>
                <w:color w:val="000000"/>
                <w:sz w:val="28"/>
                <w:szCs w:val="28"/>
                <w:u w:color="000000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เก็บขณะมีชีวิต</w:t>
            </w:r>
            <w:r w:rsidRPr="00083FD9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</w:p>
          <w:p w:rsidR="00E54C54" w:rsidRPr="00083FD9" w:rsidRDefault="00E54C54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5"/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lang w:bidi="th-TH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083FD9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cs/>
                <w:lang w:bidi="th-TH"/>
              </w:rPr>
              <w:t xml:space="preserve">  </w:t>
            </w:r>
            <w:r w:rsidRPr="00083FD9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        </w:t>
            </w:r>
            <w:r w:rsidRPr="00083FD9">
              <w:rPr>
                <w:rFonts w:ascii="Arial" w:eastAsia="MS Gothic" w:hAnsi="Arial" w:cs="Arial"/>
                <w:color w:val="000000"/>
                <w:sz w:val="28"/>
                <w:szCs w:val="28"/>
                <w:u w:color="000000"/>
              </w:rPr>
              <w:t>○</w:t>
            </w:r>
            <w:r w:rsidRPr="00083FD9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</w:t>
            </w:r>
            <w:r w:rsidRPr="00083FD9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cs/>
                <w:lang w:bidi="th-TH"/>
              </w:rPr>
              <w:t>เก็บแล้วสัตว์ตาย</w:t>
            </w:r>
          </w:p>
          <w:p w:rsidR="00E54C54" w:rsidRPr="00083FD9" w:rsidRDefault="00E54C54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5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83FD9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          </w:t>
            </w:r>
            <w:r w:rsidRPr="00083FD9">
              <w:rPr>
                <w:rFonts w:ascii="Arial" w:eastAsia="MS Gothic" w:hAnsi="Arial" w:cs="Arial"/>
                <w:color w:val="000000"/>
                <w:sz w:val="28"/>
                <w:szCs w:val="28"/>
                <w:u w:color="000000"/>
              </w:rPr>
              <w:t>○</w:t>
            </w:r>
            <w:r w:rsidRPr="00083FD9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</w:t>
            </w:r>
            <w:r w:rsidRPr="00083FD9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cs/>
                <w:lang w:bidi="th-TH"/>
              </w:rPr>
              <w:t>เก็บแล้วสัตว์ยังไม่ตาย</w:t>
            </w:r>
            <w:r w:rsidRPr="00083FD9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C54" w:rsidRPr="00083FD9" w:rsidRDefault="00E54C54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83FD9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  <w:r w:rsidRPr="00083FD9">
              <w:rPr>
                <w:rFonts w:ascii="Segoe UI Symbol" w:eastAsia="MS Gothic" w:hAnsi="Segoe UI Symbol" w:cs="Segoe UI Symbol"/>
                <w:color w:val="000000"/>
                <w:sz w:val="28"/>
                <w:szCs w:val="28"/>
                <w:u w:color="000000"/>
              </w:rPr>
              <w:t>❒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เก็บหลังจากสัตว์ตาย</w:t>
            </w:r>
          </w:p>
          <w:p w:rsidR="00E54C54" w:rsidRPr="00083FD9" w:rsidRDefault="00E54C54" w:rsidP="00083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5A5D4B" w:rsidRPr="00083FD9" w:rsidTr="00D8066D">
        <w:trPr>
          <w:trHeight w:val="4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D4B" w:rsidRPr="00083FD9" w:rsidRDefault="005A5D4B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ชิ้นส่วนเนื้อเยื่อ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อวัยวะที่เก็บ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อื่น ๆ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D4B" w:rsidRPr="00083FD9" w:rsidRDefault="005A5D4B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ชิ้นส่วนเนื้อเยื่อ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อวัยวะที่เก็บ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</w:p>
        </w:tc>
      </w:tr>
      <w:tr w:rsidR="005A5D4B" w:rsidRPr="00083FD9" w:rsidTr="00D8066D">
        <w:trPr>
          <w:trHeight w:val="4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D4B" w:rsidRPr="00083FD9" w:rsidRDefault="005A5D4B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1. ………………………. 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……......................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D4B" w:rsidRPr="00083FD9" w:rsidRDefault="005A5D4B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1. ………………………. 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……....................</w:t>
            </w:r>
          </w:p>
        </w:tc>
      </w:tr>
      <w:tr w:rsidR="005A5D4B" w:rsidRPr="00083FD9" w:rsidTr="00D8066D">
        <w:trPr>
          <w:trHeight w:val="4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D4B" w:rsidRPr="00083FD9" w:rsidRDefault="005A5D4B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2. ………………………. 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……......................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D4B" w:rsidRPr="00083FD9" w:rsidRDefault="005A5D4B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2. ………………………. 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….......................</w:t>
            </w:r>
          </w:p>
        </w:tc>
      </w:tr>
      <w:tr w:rsidR="005A5D4B" w:rsidRPr="00083FD9" w:rsidTr="00D8066D">
        <w:trPr>
          <w:trHeight w:val="4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D4B" w:rsidRPr="00083FD9" w:rsidRDefault="005A5D4B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3. ………………………. 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……......................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D4B" w:rsidRPr="00083FD9" w:rsidRDefault="005A5D4B" w:rsidP="00083F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083FD9">
              <w:rPr>
                <w:rFonts w:ascii="TH SarabunPSK" w:hAnsi="TH SarabunPSK" w:cs="TH SarabunPSK"/>
                <w:sz w:val="28"/>
                <w:szCs w:val="28"/>
              </w:rPr>
              <w:t xml:space="preserve">3. ………………………. </w:t>
            </w:r>
            <w:r w:rsidRPr="00083F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083FD9">
              <w:rPr>
                <w:rFonts w:ascii="TH SarabunPSK" w:hAnsi="TH SarabunPSK" w:cs="TH SarabunPSK"/>
                <w:sz w:val="28"/>
                <w:szCs w:val="28"/>
              </w:rPr>
              <w:t>….......................</w:t>
            </w:r>
          </w:p>
        </w:tc>
      </w:tr>
    </w:tbl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22</w:t>
      </w:r>
      <w:r w:rsidR="0012345E" w:rsidRPr="00083FD9">
        <w:rPr>
          <w:rFonts w:ascii="TH SarabunPSK" w:hAnsi="TH SarabunPSK" w:cs="TH SarabunPSK"/>
          <w:sz w:val="28"/>
          <w:szCs w:val="28"/>
        </w:rPr>
        <w:t>.5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 xml:space="preserve">ระบุการปฏิบัติการพิเศษ และอุปกรณ์พิเศษที่ใช้ปฏิบัติกับสัตว์ รวมถึงระบุชื่อผู้รับผิดชอบการใช้อุปกรณ์พิเศษและประสบการณ์ </w:t>
      </w:r>
      <w:r w:rsidR="002E6B5D" w:rsidRPr="00083FD9">
        <w:rPr>
          <w:rFonts w:ascii="TH SarabunPSK" w:hAnsi="TH SarabunPSK" w:cs="TH SarabunPSK"/>
          <w:sz w:val="28"/>
          <w:szCs w:val="28"/>
        </w:rPr>
        <w:t>(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ถ้ามี</w:t>
      </w:r>
      <w:r w:rsidR="002E6B5D" w:rsidRPr="00083FD9">
        <w:rPr>
          <w:rFonts w:ascii="TH SarabunPSK" w:hAnsi="TH SarabunPSK" w:cs="TH SarabunPSK"/>
          <w:sz w:val="28"/>
          <w:szCs w:val="28"/>
        </w:rPr>
        <w:t>) (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 xml:space="preserve">อุปกรณ์พิเศษ เช่น </w:t>
      </w:r>
      <w:r w:rsidR="002E6B5D" w:rsidRPr="00083FD9">
        <w:rPr>
          <w:rFonts w:ascii="TH SarabunPSK" w:hAnsi="TH SarabunPSK" w:cs="TH SarabunPSK"/>
          <w:sz w:val="28"/>
          <w:szCs w:val="28"/>
        </w:rPr>
        <w:t xml:space="preserve">Ultrasound, MRI, X-Ray </w:t>
      </w:r>
      <w:r w:rsidR="002E6B5D" w:rsidRPr="00083FD9">
        <w:rPr>
          <w:rFonts w:ascii="TH SarabunPSK" w:hAnsi="TH SarabunPSK" w:cs="TH SarabunPSK"/>
          <w:sz w:val="28"/>
          <w:szCs w:val="28"/>
          <w:cs/>
        </w:rPr>
        <w:t>เป็นต้น</w:t>
      </w:r>
      <w:r w:rsidR="002E6B5D" w:rsidRPr="00083FD9">
        <w:rPr>
          <w:rFonts w:ascii="TH SarabunPSK" w:hAnsi="TH SarabunPSK" w:cs="TH SarabunPSK"/>
          <w:sz w:val="28"/>
          <w:szCs w:val="28"/>
        </w:rPr>
        <w:t>)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0798" w:rsidRPr="00083FD9">
        <w:rPr>
          <w:rFonts w:ascii="TH SarabunPSK" w:hAnsi="TH SarabunPSK" w:cs="TH SarabunPSK"/>
          <w:sz w:val="28"/>
          <w:szCs w:val="28"/>
        </w:rPr>
        <w:t>…………………………………………………………………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23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>การผ่าตัด การปฏิบัติก่อน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>-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>หลังการผ่าตัด โดยเทคนิคปลอดเชื้อ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ab/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ab/>
      </w:r>
      <w:r w:rsidR="00BE5652"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 xml:space="preserve"> ไม่มี</w:t>
      </w:r>
      <w:r w:rsidR="00BE5652" w:rsidRPr="00083FD9">
        <w:rPr>
          <w:rFonts w:ascii="TH SarabunPSK" w:hAnsi="TH SarabunPSK" w:cs="TH SarabunPSK"/>
          <w:sz w:val="28"/>
          <w:szCs w:val="28"/>
        </w:rPr>
        <w:tab/>
      </w:r>
      <w:r w:rsidR="00BE5652"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 xml:space="preserve"> มี </w:t>
      </w:r>
      <w:r w:rsidR="00BE5652" w:rsidRPr="00083FD9">
        <w:rPr>
          <w:rFonts w:ascii="TH SarabunPSK" w:hAnsi="TH SarabunPSK" w:cs="TH SarabunPSK"/>
          <w:sz w:val="28"/>
          <w:szCs w:val="28"/>
        </w:rPr>
        <w:t>(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ระบุ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)  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23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ระบุลักษณะของการผ่าตัด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</w:rPr>
        <w:t xml:space="preserve"> Minor</w:t>
      </w:r>
      <w:r w:rsidRPr="00083FD9">
        <w:rPr>
          <w:rFonts w:ascii="TH SarabunPSK" w:eastAsia="MS Gothic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</w:rPr>
        <w:t xml:space="preserve"> Major Surgery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lastRenderedPageBreak/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lang w:val="nl-NL"/>
        </w:rPr>
        <w:t xml:space="preserve"> Survival </w:t>
      </w:r>
      <w:r w:rsidRPr="00083FD9">
        <w:rPr>
          <w:rFonts w:ascii="TH SarabunPSK" w:eastAsia="MS Gothic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lang w:val="nl-NL"/>
        </w:rPr>
        <w:t xml:space="preserve"> Non Survival Surgery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</w:rPr>
        <w:t xml:space="preserve"> Single</w:t>
      </w:r>
      <w:r w:rsidRPr="00083FD9">
        <w:rPr>
          <w:rFonts w:ascii="TH SarabunPSK" w:eastAsia="MS Gothic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</w:rPr>
        <w:t>Multiple Surgery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23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ระบุขั้นตอนและรายละเอียดเกี่ยวกับการผ่าตัด เช่น การสลบสัตว์ การผ่าตัด การดูแลก่อนและหลัง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การผ่าตัด เป็นต้น หากซับซ้อนโปรดเขียน </w:t>
      </w:r>
      <w:r w:rsidRPr="00083FD9">
        <w:rPr>
          <w:rFonts w:ascii="TH SarabunPSK" w:hAnsi="TH SarabunPSK" w:cs="TH SarabunPSK"/>
          <w:sz w:val="28"/>
          <w:szCs w:val="28"/>
        </w:rPr>
        <w:t xml:space="preserve">flow chart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ประกอบด้วย </w:t>
      </w:r>
      <w:r w:rsidRPr="00083FD9">
        <w:rPr>
          <w:rFonts w:ascii="TH SarabunPSK" w:hAnsi="TH SarabunPSK" w:cs="TH SarabunPSK"/>
          <w:sz w:val="28"/>
          <w:szCs w:val="28"/>
        </w:rPr>
        <w:t xml:space="preserve">(*** </w:t>
      </w:r>
      <w:r w:rsidRPr="00083FD9">
        <w:rPr>
          <w:rFonts w:ascii="TH SarabunPSK" w:hAnsi="TH SarabunPSK" w:cs="TH SarabunPSK"/>
          <w:sz w:val="28"/>
          <w:szCs w:val="28"/>
          <w:cs/>
        </w:rPr>
        <w:t>ในกรณีที่มีการผ่าตัดต้องบอกเทคนิคปลอดเชื้อ จุดที่ผ่าตัด วิธีผ่าตัด เย็บแผล หากมี</w:t>
      </w:r>
      <w:r w:rsidRPr="00083FD9">
        <w:rPr>
          <w:rFonts w:ascii="TH SarabunPSK" w:hAnsi="TH SarabunPSK" w:cs="TH SarabunPSK"/>
          <w:sz w:val="28"/>
          <w:szCs w:val="28"/>
        </w:rPr>
        <w:t xml:space="preserve">) </w:t>
      </w:r>
      <w:r w:rsidRPr="00083FD9">
        <w:rPr>
          <w:rFonts w:ascii="TH SarabunPSK" w:hAnsi="TH SarabunPSK" w:cs="TH SarabunPSK"/>
          <w:sz w:val="28"/>
          <w:szCs w:val="28"/>
          <w:cs/>
        </w:rPr>
        <w:t>พร้อมระบุชื่อผู้รับผิดชอบการผ่าตัดและประสบการณ์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BE5652" w:rsidRPr="00083FD9" w:rsidRDefault="00AF6ACE" w:rsidP="00083FD9">
      <w:pPr>
        <w:pStyle w:val="ListParagraph"/>
        <w:ind w:firstLine="261"/>
        <w:rPr>
          <w:color w:val="000000"/>
          <w:sz w:val="28"/>
          <w:szCs w:val="28"/>
        </w:rPr>
      </w:pPr>
      <w:r w:rsidRPr="00083FD9">
        <w:rPr>
          <w:color w:val="000000"/>
          <w:sz w:val="28"/>
          <w:szCs w:val="28"/>
        </w:rPr>
        <w:t>23</w:t>
      </w:r>
      <w:r w:rsidR="00BE5652" w:rsidRPr="00083FD9">
        <w:rPr>
          <w:color w:val="000000"/>
          <w:sz w:val="28"/>
          <w:szCs w:val="28"/>
        </w:rPr>
        <w:t xml:space="preserve">.3 </w:t>
      </w:r>
      <w:r w:rsidR="00BE5652" w:rsidRPr="00083FD9">
        <w:rPr>
          <w:color w:val="000000"/>
          <w:sz w:val="28"/>
          <w:szCs w:val="28"/>
          <w:cs/>
        </w:rPr>
        <w:t>ระบุชื่อและคุณสมบัติของนักวิจัยที่รับผิดชอบการผ่าตัดและสัตวแพทย์ผู้ควบคุมการผ่าตัด</w:t>
      </w:r>
    </w:p>
    <w:p w:rsidR="00BE5652" w:rsidRPr="00083FD9" w:rsidRDefault="00BE5652" w:rsidP="00083FD9">
      <w:pPr>
        <w:pStyle w:val="ListParagraph"/>
        <w:ind w:firstLine="261"/>
        <w:rPr>
          <w:color w:val="000000"/>
          <w:sz w:val="28"/>
          <w:szCs w:val="28"/>
        </w:rPr>
      </w:pPr>
      <w:r w:rsidRPr="00083FD9">
        <w:rPr>
          <w:color w:val="000000"/>
          <w:sz w:val="28"/>
          <w:szCs w:val="28"/>
          <w:cs/>
        </w:rPr>
        <w:t>ชื่อผู้รับผิดชอบการผ่าตัด..................................................................ตำแหน่ง..............................................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>ชื่อสัตวแพทย์ผู้ควบคุมการผ่าตัด......................................................ตำแหน่ง</w:t>
      </w:r>
      <w:r w:rsidRPr="00083FD9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24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การบรรเทาความเครียดและความเจ็บปวดของสัตว์ </w:t>
      </w:r>
      <w:r w:rsidR="0012345E" w:rsidRPr="00083FD9">
        <w:rPr>
          <w:rFonts w:ascii="TH SarabunPSK" w:hAnsi="TH SarabunPSK" w:cs="TH SarabunPSK"/>
          <w:b/>
          <w:bCs/>
          <w:sz w:val="28"/>
          <w:szCs w:val="28"/>
        </w:rPr>
        <w:t xml:space="preserve">(Pain &amp; Distress Alleviation) 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24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ระบุเกณฑ์การจำแนกระดับความเจ็บปวดและความทุกข์ทรมานในสัตว์ 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(USDA pain and distress categories)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 xml:space="preserve">สัตว์ที่ใช้ในงานวิจัยจัดอยู่ในกลุ่มใดต่อไปนี้ 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8" w:hanging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กลุ่ม </w:t>
      </w:r>
      <w:r w:rsidRPr="00083FD9">
        <w:rPr>
          <w:rFonts w:ascii="TH SarabunPSK" w:hAnsi="TH SarabunPSK" w:cs="TH SarabunPSK"/>
          <w:sz w:val="28"/>
          <w:szCs w:val="28"/>
        </w:rPr>
        <w:t>B</w:t>
      </w: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 : </w:t>
      </w:r>
      <w:r w:rsidRPr="00083FD9">
        <w:rPr>
          <w:rFonts w:ascii="TH SarabunPSK" w:hAnsi="TH SarabunPSK" w:cs="TH SarabunPSK"/>
          <w:sz w:val="28"/>
          <w:szCs w:val="28"/>
          <w:cs/>
        </w:rPr>
        <w:t>สัตว์ถูกนำมาเพาะขยายพันธุ์ ปรับสภาพ เลี้ยง เพื่อใช้ในงานการเรียนการสอน งานทดสอบ งานทดลอง งานวิจัยหรืองานศัลยศาสตร์ แต่ยังไม่นำไปใช้ในวัตถุประสงค์เหล่านั้น มีการสังเกตสัตว์ในสภาพความเป็นอยู่ธรรมชาติ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8" w:hanging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กลุ่ม </w:t>
      </w:r>
      <w:r w:rsidRPr="00083FD9">
        <w:rPr>
          <w:rFonts w:ascii="TH SarabunPSK" w:hAnsi="TH SarabunPSK" w:cs="TH SarabunPSK"/>
          <w:sz w:val="28"/>
          <w:szCs w:val="28"/>
        </w:rPr>
        <w:t>C</w:t>
      </w: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 : </w:t>
      </w:r>
      <w:r w:rsidRPr="00083FD9">
        <w:rPr>
          <w:rFonts w:ascii="TH SarabunPSK" w:hAnsi="TH SarabunPSK" w:cs="TH SarabunPSK"/>
          <w:sz w:val="28"/>
          <w:szCs w:val="28"/>
          <w:cs/>
        </w:rPr>
        <w:t>สัตว์ถูกนำไปใช้ในงานวิจัยที่ไม่ก่อให้เกิดความเจ็บปวดทุกข์ทรมาน เกิดความเจ็บปวดทุกข์ทรมานขึ้นเพียงชั่วขณะหรือเกิดความเจ็บปวดทุกข์ทรมานขึ้นเพียงเล็กน้อย โดยไม่จำเป็นต้องให้ยาลดปวด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8" w:hanging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กลุ่ม </w:t>
      </w:r>
      <w:r w:rsidRPr="00083FD9">
        <w:rPr>
          <w:rFonts w:ascii="TH SarabunPSK" w:hAnsi="TH SarabunPSK" w:cs="TH SarabunPSK"/>
          <w:sz w:val="28"/>
          <w:szCs w:val="28"/>
        </w:rPr>
        <w:t xml:space="preserve">D : </w:t>
      </w:r>
      <w:r w:rsidRPr="00083FD9">
        <w:rPr>
          <w:rFonts w:ascii="TH SarabunPSK" w:hAnsi="TH SarabunPSK" w:cs="TH SarabunPSK"/>
          <w:sz w:val="28"/>
          <w:szCs w:val="28"/>
          <w:cs/>
        </w:rPr>
        <w:t>สัตว์ถูกนำไปใช้ในงานวิจัยที่ก่อให้เกิดความเจ็บปวด ความทุกข์ทรมานมาก จำเป็นต้องให้ยาสลบ ยาระงับปวดหรือยากล่อมประสาท</w:t>
      </w:r>
    </w:p>
    <w:p w:rsidR="0012345E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8" w:hanging="28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กลุ่ม </w:t>
      </w:r>
      <w:r w:rsidRPr="00083FD9">
        <w:rPr>
          <w:rFonts w:ascii="TH SarabunPSK" w:hAnsi="TH SarabunPSK" w:cs="TH SarabunPSK"/>
          <w:sz w:val="28"/>
          <w:szCs w:val="28"/>
        </w:rPr>
        <w:t xml:space="preserve">E : </w:t>
      </w:r>
      <w:r w:rsidRPr="00083FD9">
        <w:rPr>
          <w:rFonts w:ascii="TH SarabunPSK" w:hAnsi="TH SarabunPSK" w:cs="TH SarabunPSK"/>
          <w:sz w:val="28"/>
          <w:szCs w:val="28"/>
          <w:cs/>
        </w:rPr>
        <w:t>สัตว์ถูกนำไปใช้ในงานวิจัยที่ก่อให้เกิดความเจ็บปวด ความทุกข์ทรมาน โดยไม่สามารถให้ยาสลบ ยาระงับปวด หรือยากล่อมประสาท ทั้งนี้ต้องมีเหตุผลทางวิทยาศาสตร์รองรับและได้รับความเห็นชอบจากคณะอนุกรรมการจรรยาบรรณการวิจัยในสัตว์</w:t>
      </w:r>
    </w:p>
    <w:p w:rsidR="0012345E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24</w:t>
      </w:r>
      <w:r w:rsidR="0012345E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12345E" w:rsidRPr="00083FD9">
        <w:rPr>
          <w:rFonts w:ascii="TH SarabunPSK" w:hAnsi="TH SarabunPSK" w:cs="TH SarabunPSK"/>
          <w:sz w:val="28"/>
          <w:szCs w:val="28"/>
          <w:cs/>
        </w:rPr>
        <w:t>ระบุวิธีการที่จะบรรเทาความเครียดและความเจ็บปวด กรณีที่จำเป็นต้องทำให้สัตว์เจ็บปวดแต่ไม่มีการบรรเทาความเจ็บปวดให้แก่สัตว์ โปรดชี้แจงเหตุผลให้ชัดเจน</w:t>
      </w:r>
    </w:p>
    <w:p w:rsidR="00BE5652" w:rsidRPr="00083FD9" w:rsidRDefault="0012345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  <w:lang w:bidi="ar-SA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6274CC" w:rsidRPr="00083FD9" w:rsidRDefault="006274CC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25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ยาสลบและยาระงับความเจ็บปวด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>(Anesthetic, Analgesic)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25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ระบุชนิด ชื่อทางการค้า คุณสมบัติ ขนาดที่ใช้ วิถีการให้ยา ระยะเวลาคงฤทธิ์ของยา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25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ระบุวิธีการตรวจสอบว่าสัตว์อยู่ในระดับการสลบที่เหมาะสม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25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.3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 xml:space="preserve">ระบุกรณีที่ใช้ยาสลบต่อเนื่องจากการผ่าตัดเพื่อทำให้สัตว์ตายอย่างสงบ </w:t>
      </w:r>
      <w:r w:rsidR="00BE5652" w:rsidRPr="00083FD9">
        <w:rPr>
          <w:rFonts w:ascii="TH SarabunPSK" w:hAnsi="TH SarabunPSK" w:cs="TH SarabunPSK"/>
          <w:sz w:val="28"/>
          <w:szCs w:val="28"/>
        </w:rPr>
        <w:t>(Euthanasia)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26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การนำสัตว์ไปใช้นอกสถานที่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>(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>ถ้ามี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26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ระบุเหตุผลความจำเป็นที่ต้องนำสัตว์ไปใช้นอกสถานที่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26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ระบุสถานที่ที่จะนำสัตว์ไปใช้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lastRenderedPageBreak/>
        <w:t>26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.3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ระยะเวลาที่จะนำสัตว์ไปใช้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26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.4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วิธีการเคลื่อนย้ายสัตว์ออกจากสถานที่เลี้ยง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cs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26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.5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วิธีการจัดการกับสัตว์หลังสิ้นสุดการใช้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27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จุดยุติการทดลอง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>(Experimental Endpoint)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27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 xml:space="preserve">ระบุเกณฑ์การพิจารณาจุดยุติก่อนสิ้นสุดการทดลอง </w:t>
      </w:r>
      <w:r w:rsidR="00BE5652" w:rsidRPr="00083FD9">
        <w:rPr>
          <w:rFonts w:ascii="TH SarabunPSK" w:hAnsi="TH SarabunPSK" w:cs="TH SarabunPSK"/>
          <w:sz w:val="28"/>
          <w:szCs w:val="28"/>
        </w:rPr>
        <w:t>(Early Endpoint)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right="624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27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 xml:space="preserve">ระบุ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 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(Humane Endpoint)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 xml:space="preserve">ตัวอย่างเช่น สัตว์อยู่ในสภาพทรุดโทรม น้ำหนักลด ส่งเสียงร้องด้วยความเจ็บปวด และไม่สามารถเคลื่อนไหวได้เอง 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27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.3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 xml:space="preserve">ระบุเหตุผลความจำเป็นที่จะใช้การตายเป็นจุดสิ้นสุดการทดลอง </w:t>
      </w:r>
      <w:r w:rsidR="00BE5652" w:rsidRPr="00083FD9">
        <w:rPr>
          <w:rFonts w:ascii="TH SarabunPSK" w:hAnsi="TH SarabunPSK" w:cs="TH SarabunPSK"/>
          <w:sz w:val="28"/>
          <w:szCs w:val="28"/>
        </w:rPr>
        <w:t>(Death as an Endpoint)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28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>การดำเนินการกับสัตว์ที่ยังมีชีวิตหลังการสิ้นสุดโครงการ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สัตว์ตายหลังการผ่าตัดหรือเก็บตัวอย่าง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ทำให้สัตว์ตายอย่างสงบ </w:t>
      </w:r>
      <w:r w:rsidRPr="00083FD9">
        <w:rPr>
          <w:rFonts w:ascii="TH SarabunPSK" w:hAnsi="TH SarabunPSK" w:cs="TH SarabunPSK"/>
          <w:sz w:val="28"/>
          <w:szCs w:val="28"/>
        </w:rPr>
        <w:t xml:space="preserve">(Euthanasia)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ด้วยวิธี </w:t>
      </w:r>
      <w:r w:rsidRPr="00083FD9">
        <w:rPr>
          <w:rFonts w:ascii="TH SarabunPSK" w:hAnsi="TH SarabunPSK" w:cs="TH SarabunPSK"/>
          <w:sz w:val="28"/>
          <w:szCs w:val="28"/>
        </w:rPr>
        <w:t>...............................................................................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นำสัตว์ไปใช้ในโครงการอื่น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ระบุชื่อโครงการ </w:t>
      </w:r>
      <w:r w:rsidRPr="00083FD9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.................................................................................)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Segoe UI Symbol" w:eastAsia="MS Gothic" w:hAnsi="Segoe UI Symbol" w:cs="Segoe UI Symbol"/>
          <w:sz w:val="28"/>
          <w:szCs w:val="28"/>
        </w:rPr>
        <w:t>❒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83FD9">
        <w:rPr>
          <w:rFonts w:ascii="TH SarabunPSK" w:hAnsi="TH SarabunPSK" w:cs="TH SarabunPSK"/>
          <w:sz w:val="28"/>
          <w:szCs w:val="28"/>
        </w:rPr>
        <w:t>(</w:t>
      </w:r>
      <w:r w:rsidRPr="00083FD9">
        <w:rPr>
          <w:rFonts w:ascii="TH SarabunPSK" w:hAnsi="TH SarabunPSK" w:cs="TH SarabunPSK"/>
          <w:sz w:val="28"/>
          <w:szCs w:val="28"/>
          <w:cs/>
        </w:rPr>
        <w:t>ระบุวิธีการพร้อมเหตุผล</w:t>
      </w:r>
      <w:r w:rsidRPr="00083FD9">
        <w:rPr>
          <w:rFonts w:ascii="TH SarabunPSK" w:hAnsi="TH SarabunPSK" w:cs="TH SarabunPSK"/>
          <w:sz w:val="28"/>
          <w:szCs w:val="28"/>
        </w:rPr>
        <w:t>) …………………………………………………………………………………………..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…….………………………………………………………………………………………………………………………………….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29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การทำให้สัตว์ตายอย่างสงบ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>(Euthanasia)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29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 xml:space="preserve">ระบุวิธีการ อุปกรณ์ สถานที่ และเหตุผล ที่ทำให้สัตว์ตายอย่างสงบตามมาตรฐานที่เป็นที่ยอมรับ 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>พร้อมหลักฐานอ้างอิง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29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ระบุวิธีการการตรวจสอบการตายของสัตว์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AF6ACE" w:rsidP="00083FD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 xml:space="preserve">    29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.3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ชื่อผู้รับผิดชอบในการทำให้สัตว์ตายอย่างสงบ..........................................................................................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30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การผ่าซาก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>(Necropsy) (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>ถ้ามี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30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ระบุวิธีการ อุปกรณ์ สถานที่ และการป้องกันการแพร่กระจายของเชื้อโรคในการผ่าซากสัตว์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067806" w:rsidRDefault="0006780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lastRenderedPageBreak/>
        <w:t>31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การกำจัดซากและของเสีย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>(Carcass and Waste Disposal)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31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</w:rPr>
        <w:t>32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>อุปกรณ์เพื่อป้องกันอันตรายกับผู้ปฏิบัติงาน การป้องกันการแพร่กระจายของสารพิษ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>/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เชื้อโรค 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>(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  <w:cs/>
        </w:rPr>
        <w:t>ถ้ามี</w:t>
      </w:r>
      <w:r w:rsidR="00BE5652" w:rsidRPr="00083FD9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32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ระบุอุปกรณ์เพื่อป้องกันอันตรายต่อผู้ปฏิบัติงาน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32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ระบุอุปกรณ์เพื่อป้องกันการแพร่กระจายของสารพิษ</w:t>
      </w:r>
      <w:r w:rsidR="00BE5652" w:rsidRPr="00083FD9">
        <w:rPr>
          <w:rFonts w:ascii="TH SarabunPSK" w:hAnsi="TH SarabunPSK" w:cs="TH SarabunPSK"/>
          <w:sz w:val="28"/>
          <w:szCs w:val="28"/>
        </w:rPr>
        <w:t>/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เชื้อโรค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AF6ACE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32</w:t>
      </w:r>
      <w:r w:rsidR="00BE5652" w:rsidRPr="00083FD9">
        <w:rPr>
          <w:rFonts w:ascii="TH SarabunPSK" w:hAnsi="TH SarabunPSK" w:cs="TH SarabunPSK"/>
          <w:sz w:val="28"/>
          <w:szCs w:val="28"/>
        </w:rPr>
        <w:t xml:space="preserve">.3 </w:t>
      </w:r>
      <w:r w:rsidR="00BE5652" w:rsidRPr="00083FD9">
        <w:rPr>
          <w:rFonts w:ascii="TH SarabunPSK" w:hAnsi="TH SarabunPSK" w:cs="TH SarabunPSK"/>
          <w:sz w:val="28"/>
          <w:szCs w:val="28"/>
          <w:cs/>
        </w:rPr>
        <w:t>ระบุอุปกรณ์เพื่อป้องกันอันตรายจากการปฏิบัติงานกับสัตว์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083FD9" w:rsidRDefault="00BE5652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9D435B" w:rsidRPr="00083FD9" w:rsidRDefault="009D435B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6274CC" w:rsidRPr="00083FD9" w:rsidRDefault="006274CC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คำรับรอง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thaiDistribute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>ข้าพเจ้าขอรับรองว่าจะปฏิบัติต่อสัตว์ตรงตามวิธีการที่ได้เสนอไว้ในโครงการ ไม่ปล่อยปละละเลย ดูแลให้น้ำและอาหารในปริมาณที่เพียงพอกับความต้องการ 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 และขอรับรองว่าจะใช้สัตว์ให้มีประสิทธิภาพสูงสุด โดยตระหนักถึงคุณค่าของชีวิตและศีลธรรมตามหลักศาสนา ตลอดจนยินดีให้คณะกรรมการกำกับดูแลการเลี้ยงและใช้สัตว์ หรือ</w:t>
      </w:r>
      <w:r w:rsidR="00811CF1" w:rsidRPr="00083FD9">
        <w:rPr>
          <w:rFonts w:ascii="TH SarabunPSK" w:hAnsi="TH SarabunPSK" w:cs="TH SarabunPSK"/>
          <w:sz w:val="28"/>
          <w:szCs w:val="28"/>
        </w:rPr>
        <w:t xml:space="preserve"> </w:t>
      </w:r>
      <w:r w:rsidRPr="00083FD9">
        <w:rPr>
          <w:rFonts w:ascii="TH SarabunPSK" w:hAnsi="TH SarabunPSK" w:cs="TH SarabunPSK"/>
          <w:sz w:val="28"/>
          <w:szCs w:val="28"/>
          <w:cs/>
        </w:rPr>
        <w:t>คณะกรรมการฯ อื่นๆ ที่เกี่ยวข้อง ติดตามผลโครงการวิจัยในสัตว์ตรวจสอบได้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……………………………………....……....  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 xml:space="preserve">                (…………………………………………....)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                 หัวหน้าโครงการวิจัย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        วันที่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Pr="00083FD9">
        <w:rPr>
          <w:rFonts w:ascii="TH SarabunPSK" w:hAnsi="TH SarabunPSK" w:cs="TH SarabunPSK"/>
          <w:sz w:val="28"/>
          <w:szCs w:val="28"/>
        </w:rPr>
        <w:t xml:space="preserve">.………………………. </w:t>
      </w:r>
      <w:r w:rsidRPr="00083FD9">
        <w:rPr>
          <w:rFonts w:ascii="TH SarabunPSK" w:hAnsi="TH SarabunPSK" w:cs="TH SarabunPSK"/>
          <w:sz w:val="28"/>
          <w:szCs w:val="28"/>
          <w:cs/>
        </w:rPr>
        <w:t>พ</w:t>
      </w:r>
      <w:r w:rsidRPr="00083FD9">
        <w:rPr>
          <w:rFonts w:ascii="TH SarabunPSK" w:hAnsi="TH SarabunPSK" w:cs="TH SarabunPSK"/>
          <w:sz w:val="28"/>
          <w:szCs w:val="28"/>
        </w:rPr>
        <w:t>.</w:t>
      </w:r>
      <w:r w:rsidRPr="00083FD9">
        <w:rPr>
          <w:rFonts w:ascii="TH SarabunPSK" w:hAnsi="TH SarabunPSK" w:cs="TH SarabunPSK"/>
          <w:sz w:val="28"/>
          <w:szCs w:val="28"/>
          <w:cs/>
        </w:rPr>
        <w:t>ศ</w:t>
      </w:r>
      <w:r w:rsidRPr="00083FD9">
        <w:rPr>
          <w:rFonts w:ascii="TH SarabunPSK" w:hAnsi="TH SarabunPSK" w:cs="TH SarabunPSK"/>
          <w:sz w:val="28"/>
          <w:szCs w:val="28"/>
        </w:rPr>
        <w:t>. 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ab/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……………………………………..……...... 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</w:rPr>
        <w:t xml:space="preserve">                (…………………………………………....)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        หัวหน้าห้องปฏิบัติการ </w:t>
      </w:r>
      <w:r w:rsidRPr="00083FD9">
        <w:rPr>
          <w:rFonts w:ascii="TH SarabunPSK" w:hAnsi="TH SarabunPSK" w:cs="TH SarabunPSK"/>
          <w:sz w:val="28"/>
          <w:szCs w:val="28"/>
        </w:rPr>
        <w:t>.......................................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sz w:val="28"/>
          <w:szCs w:val="28"/>
          <w:cs/>
        </w:rPr>
        <w:t xml:space="preserve">        วันที่ </w:t>
      </w:r>
      <w:r w:rsidRPr="00083FD9">
        <w:rPr>
          <w:rFonts w:ascii="TH SarabunPSK" w:hAnsi="TH SarabunPSK" w:cs="TH SarabunPSK"/>
          <w:sz w:val="28"/>
          <w:szCs w:val="28"/>
        </w:rPr>
        <w:t xml:space="preserve">……… </w:t>
      </w:r>
      <w:r w:rsidRPr="00083FD9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Pr="00083FD9">
        <w:rPr>
          <w:rFonts w:ascii="TH SarabunPSK" w:hAnsi="TH SarabunPSK" w:cs="TH SarabunPSK"/>
          <w:sz w:val="28"/>
          <w:szCs w:val="28"/>
        </w:rPr>
        <w:t xml:space="preserve">.………………………. </w:t>
      </w:r>
      <w:r w:rsidRPr="00083FD9">
        <w:rPr>
          <w:rFonts w:ascii="TH SarabunPSK" w:hAnsi="TH SarabunPSK" w:cs="TH SarabunPSK"/>
          <w:sz w:val="28"/>
          <w:szCs w:val="28"/>
          <w:cs/>
        </w:rPr>
        <w:t>พ</w:t>
      </w:r>
      <w:r w:rsidRPr="00083FD9">
        <w:rPr>
          <w:rFonts w:ascii="TH SarabunPSK" w:hAnsi="TH SarabunPSK" w:cs="TH SarabunPSK"/>
          <w:sz w:val="28"/>
          <w:szCs w:val="28"/>
        </w:rPr>
        <w:t>.</w:t>
      </w:r>
      <w:r w:rsidRPr="00083FD9">
        <w:rPr>
          <w:rFonts w:ascii="TH SarabunPSK" w:hAnsi="TH SarabunPSK" w:cs="TH SarabunPSK"/>
          <w:sz w:val="28"/>
          <w:szCs w:val="28"/>
          <w:cs/>
        </w:rPr>
        <w:t>ศ</w:t>
      </w:r>
      <w:r w:rsidRPr="00083FD9">
        <w:rPr>
          <w:rFonts w:ascii="TH SarabunPSK" w:hAnsi="TH SarabunPSK" w:cs="TH SarabunPSK"/>
          <w:sz w:val="28"/>
          <w:szCs w:val="28"/>
        </w:rPr>
        <w:t>. …………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067806" w:rsidRDefault="0006780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067806" w:rsidRDefault="00067806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811CF1" w:rsidRPr="00083FD9" w:rsidRDefault="00811CF1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ผู้ขอรับการพิจารณาส่ง</w:t>
      </w:r>
    </w:p>
    <w:p w:rsidR="00811CF1" w:rsidRPr="00083FD9" w:rsidRDefault="00811CF1" w:rsidP="00083FD9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แบบขอรับรองการทำวิจัยในสัตว์เพื่องานทางวิทยาศาสตร์</w:t>
      </w: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จำนวน </w:t>
      </w: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ชุด</w:t>
      </w: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811CF1" w:rsidRPr="00083FD9" w:rsidRDefault="00811CF1" w:rsidP="00083FD9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 xml:space="preserve">ข้อเสนอโครงการวิจัย จำนวน </w:t>
      </w:r>
      <w:r w:rsidRPr="00083FD9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ชุด</w:t>
      </w:r>
    </w:p>
    <w:p w:rsidR="00811CF1" w:rsidRPr="00083FD9" w:rsidRDefault="00811CF1" w:rsidP="00083FD9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083FD9">
        <w:rPr>
          <w:rFonts w:ascii="TH SarabunPSK" w:hAnsi="TH SarabunPSK" w:cs="TH SarabunPSK"/>
          <w:b/>
          <w:bCs/>
          <w:sz w:val="28"/>
          <w:szCs w:val="28"/>
          <w:cs/>
        </w:rPr>
        <w:t>แบบประเมินความเสี่ยงจากการปฏิบัติงานของโครงการวิจัยที่มีการใช้สัตว์เพื่องานทางวิทยาศาสตร์</w:t>
      </w: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083FD9" w:rsidRDefault="002E6B5D" w:rsidP="00083FD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sectPr w:rsidR="002E6B5D" w:rsidRPr="00083FD9" w:rsidSect="00F00910">
      <w:headerReference w:type="default" r:id="rId8"/>
      <w:footerReference w:type="default" r:id="rId9"/>
      <w:pgSz w:w="11900" w:h="16840"/>
      <w:pgMar w:top="1078" w:right="926" w:bottom="540" w:left="1440" w:header="510" w:footer="51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18" w:rsidRDefault="00966E18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66E18" w:rsidRDefault="00966E18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F1" w:rsidRDefault="008D6612" w:rsidP="008D66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8D6612">
      <w:rPr>
        <w:rFonts w:ascii="TH SarabunPSK" w:hAnsi="TH SarabunPSK" w:cs="TH SarabunPSK"/>
      </w:rPr>
      <w:t xml:space="preserve">F-NS-IACUC-01 </w:t>
    </w:r>
    <w:r w:rsidR="0076584F">
      <w:rPr>
        <w:rFonts w:ascii="TH SarabunPSK" w:hAnsi="TH SarabunPSK" w:cs="TH SarabunPSK"/>
      </w:rPr>
      <w:t xml:space="preserve">Rev.0 </w:t>
    </w:r>
    <w:r w:rsidRPr="008D6612">
      <w:rPr>
        <w:rFonts w:ascii="TH SarabunPSK" w:hAnsi="TH SarabunPSK" w:cs="TH SarabunPSK"/>
      </w:rPr>
      <w:t>(Laboratory)</w:t>
    </w:r>
    <w:r w:rsidR="00450DF1">
      <w:rPr>
        <w:rFonts w:ascii="TH Sarabun New" w:hAnsi="TH Sarabun New"/>
      </w:rPr>
      <w:tab/>
      <w:t xml:space="preserve">- </w:t>
    </w:r>
    <w:r w:rsidR="00D930A7">
      <w:rPr>
        <w:rFonts w:ascii="TH Sarabun New" w:hAnsi="TH Sarabun New" w:cs="TH Sarabun New"/>
      </w:rPr>
      <w:fldChar w:fldCharType="begin"/>
    </w:r>
    <w:r w:rsidR="00450DF1">
      <w:rPr>
        <w:rFonts w:ascii="TH Sarabun New" w:hAnsi="TH Sarabun New" w:cs="TH Sarabun New"/>
      </w:rPr>
      <w:instrText xml:space="preserve"> PAGE </w:instrText>
    </w:r>
    <w:r w:rsidR="00D930A7">
      <w:rPr>
        <w:rFonts w:ascii="TH Sarabun New" w:hAnsi="TH Sarabun New" w:cs="TH Sarabun New"/>
      </w:rPr>
      <w:fldChar w:fldCharType="separate"/>
    </w:r>
    <w:r w:rsidR="00CD0A33">
      <w:rPr>
        <w:rFonts w:ascii="TH Sarabun New" w:hAnsi="TH Sarabun New" w:cs="TH Sarabun New"/>
        <w:noProof/>
      </w:rPr>
      <w:t>1</w:t>
    </w:r>
    <w:r w:rsidR="00D930A7">
      <w:rPr>
        <w:rFonts w:ascii="TH Sarabun New" w:hAnsi="TH Sarabun New" w:cs="TH Sarabun New"/>
      </w:rPr>
      <w:fldChar w:fldCharType="end"/>
    </w:r>
    <w:r w:rsidR="00450DF1">
      <w:rPr>
        <w:rFonts w:ascii="TH Sarabun New" w:hAnsi="TH Sarabun New"/>
      </w:rPr>
      <w:t xml:space="preserve"> -</w:t>
    </w:r>
    <w:r w:rsidR="00450DF1">
      <w:rPr>
        <w:rFonts w:ascii="TH Sarabun New" w:hAnsi="TH Sarabun Ne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18" w:rsidRDefault="00966E18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66E18" w:rsidRDefault="00966E18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F1" w:rsidRDefault="00450DF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205"/>
    <w:multiLevelType w:val="hybridMultilevel"/>
    <w:tmpl w:val="4EAC8816"/>
    <w:lvl w:ilvl="0" w:tplc="4F20CE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13A23"/>
    <w:multiLevelType w:val="hybridMultilevel"/>
    <w:tmpl w:val="FFFFFFFF"/>
    <w:styleLink w:val="ImportedStyle1"/>
    <w:lvl w:ilvl="0" w:tplc="30AC8AEA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894E722">
      <w:start w:val="1"/>
      <w:numFmt w:val="decimal"/>
      <w:lvlText w:val="%2."/>
      <w:lvlJc w:val="left"/>
      <w:pPr>
        <w:tabs>
          <w:tab w:val="left" w:pos="253"/>
        </w:tabs>
        <w:ind w:left="10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17489DA">
      <w:start w:val="1"/>
      <w:numFmt w:val="decimal"/>
      <w:lvlText w:val="%3."/>
      <w:lvlJc w:val="left"/>
      <w:pPr>
        <w:tabs>
          <w:tab w:val="left" w:pos="253"/>
        </w:tabs>
        <w:ind w:left="18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3142288">
      <w:start w:val="1"/>
      <w:numFmt w:val="decimal"/>
      <w:lvlText w:val="%4."/>
      <w:lvlJc w:val="left"/>
      <w:pPr>
        <w:tabs>
          <w:tab w:val="left" w:pos="253"/>
        </w:tabs>
        <w:ind w:left="26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504DADC">
      <w:start w:val="1"/>
      <w:numFmt w:val="decimal"/>
      <w:lvlText w:val="%5."/>
      <w:lvlJc w:val="left"/>
      <w:pPr>
        <w:tabs>
          <w:tab w:val="left" w:pos="253"/>
        </w:tabs>
        <w:ind w:left="34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7299C8">
      <w:start w:val="1"/>
      <w:numFmt w:val="decimal"/>
      <w:lvlText w:val="%6."/>
      <w:lvlJc w:val="left"/>
      <w:pPr>
        <w:tabs>
          <w:tab w:val="left" w:pos="253"/>
        </w:tabs>
        <w:ind w:left="42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128C8D0">
      <w:start w:val="1"/>
      <w:numFmt w:val="decimal"/>
      <w:lvlText w:val="%7."/>
      <w:lvlJc w:val="left"/>
      <w:pPr>
        <w:tabs>
          <w:tab w:val="left" w:pos="253"/>
        </w:tabs>
        <w:ind w:left="50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1D6A566">
      <w:start w:val="1"/>
      <w:numFmt w:val="decimal"/>
      <w:lvlText w:val="%8."/>
      <w:lvlJc w:val="left"/>
      <w:pPr>
        <w:tabs>
          <w:tab w:val="left" w:pos="253"/>
        </w:tabs>
        <w:ind w:left="58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0B4DAF0">
      <w:start w:val="1"/>
      <w:numFmt w:val="decimal"/>
      <w:lvlText w:val="%9."/>
      <w:lvlJc w:val="left"/>
      <w:pPr>
        <w:tabs>
          <w:tab w:val="left" w:pos="253"/>
        </w:tabs>
        <w:ind w:left="66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2914DD"/>
    <w:multiLevelType w:val="hybridMultilevel"/>
    <w:tmpl w:val="FFFFFFFF"/>
    <w:numStyleLink w:val="ImportedStyle1"/>
  </w:abstractNum>
  <w:abstractNum w:abstractNumId="3" w15:restartNumberingAfterBreak="0">
    <w:nsid w:val="0B5F7104"/>
    <w:multiLevelType w:val="hybridMultilevel"/>
    <w:tmpl w:val="12A8FBB4"/>
    <w:lvl w:ilvl="0" w:tplc="4F20CE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615"/>
    <w:multiLevelType w:val="multilevel"/>
    <w:tmpl w:val="3B825390"/>
    <w:lvl w:ilvl="0">
      <w:start w:val="2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440"/>
      </w:pPr>
      <w:rPr>
        <w:rFonts w:hint="default"/>
      </w:rPr>
    </w:lvl>
  </w:abstractNum>
  <w:abstractNum w:abstractNumId="5" w15:restartNumberingAfterBreak="0">
    <w:nsid w:val="221C40B0"/>
    <w:multiLevelType w:val="multilevel"/>
    <w:tmpl w:val="C246A136"/>
    <w:lvl w:ilvl="0">
      <w:start w:val="2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26D3355C"/>
    <w:multiLevelType w:val="hybridMultilevel"/>
    <w:tmpl w:val="B614981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BA4EB9"/>
    <w:multiLevelType w:val="multilevel"/>
    <w:tmpl w:val="C364878E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E37D6A"/>
    <w:multiLevelType w:val="multilevel"/>
    <w:tmpl w:val="41E67976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5"/>
    <w:rsid w:val="000424DD"/>
    <w:rsid w:val="00067806"/>
    <w:rsid w:val="000679F3"/>
    <w:rsid w:val="00083FD9"/>
    <w:rsid w:val="00094DEF"/>
    <w:rsid w:val="000C2C55"/>
    <w:rsid w:val="000E0798"/>
    <w:rsid w:val="000F669B"/>
    <w:rsid w:val="001047A8"/>
    <w:rsid w:val="00116A77"/>
    <w:rsid w:val="0012345E"/>
    <w:rsid w:val="00162F3F"/>
    <w:rsid w:val="00172236"/>
    <w:rsid w:val="00172FDB"/>
    <w:rsid w:val="00187B56"/>
    <w:rsid w:val="001A5B89"/>
    <w:rsid w:val="001E11E8"/>
    <w:rsid w:val="00223EA0"/>
    <w:rsid w:val="00241339"/>
    <w:rsid w:val="00267D6A"/>
    <w:rsid w:val="002A336C"/>
    <w:rsid w:val="002A361B"/>
    <w:rsid w:val="002E6B5D"/>
    <w:rsid w:val="002F1CE8"/>
    <w:rsid w:val="002F51BD"/>
    <w:rsid w:val="00301C28"/>
    <w:rsid w:val="00336844"/>
    <w:rsid w:val="00341380"/>
    <w:rsid w:val="00343817"/>
    <w:rsid w:val="003B66EA"/>
    <w:rsid w:val="0040618E"/>
    <w:rsid w:val="00426CBD"/>
    <w:rsid w:val="00450DF1"/>
    <w:rsid w:val="00456AA6"/>
    <w:rsid w:val="004578C0"/>
    <w:rsid w:val="0046393E"/>
    <w:rsid w:val="00484045"/>
    <w:rsid w:val="004842AB"/>
    <w:rsid w:val="004858D2"/>
    <w:rsid w:val="004D1375"/>
    <w:rsid w:val="004D6833"/>
    <w:rsid w:val="005049E9"/>
    <w:rsid w:val="005110D7"/>
    <w:rsid w:val="00562E56"/>
    <w:rsid w:val="00570A31"/>
    <w:rsid w:val="0059135B"/>
    <w:rsid w:val="005A5D4B"/>
    <w:rsid w:val="005A6DF8"/>
    <w:rsid w:val="005C1011"/>
    <w:rsid w:val="005F1DC2"/>
    <w:rsid w:val="006274CC"/>
    <w:rsid w:val="00657637"/>
    <w:rsid w:val="006D1754"/>
    <w:rsid w:val="006E37DC"/>
    <w:rsid w:val="006F2517"/>
    <w:rsid w:val="007104E1"/>
    <w:rsid w:val="007111EE"/>
    <w:rsid w:val="00714D82"/>
    <w:rsid w:val="00734F08"/>
    <w:rsid w:val="0076135D"/>
    <w:rsid w:val="0076584F"/>
    <w:rsid w:val="00770654"/>
    <w:rsid w:val="007A0FBB"/>
    <w:rsid w:val="007A6F58"/>
    <w:rsid w:val="007C2621"/>
    <w:rsid w:val="00811CF1"/>
    <w:rsid w:val="00844865"/>
    <w:rsid w:val="0089696F"/>
    <w:rsid w:val="008C3E8F"/>
    <w:rsid w:val="008D4616"/>
    <w:rsid w:val="008D6612"/>
    <w:rsid w:val="00927272"/>
    <w:rsid w:val="00940C23"/>
    <w:rsid w:val="00966E18"/>
    <w:rsid w:val="00986D6F"/>
    <w:rsid w:val="00997211"/>
    <w:rsid w:val="009D0F2F"/>
    <w:rsid w:val="009D435B"/>
    <w:rsid w:val="009E1BF3"/>
    <w:rsid w:val="00A34241"/>
    <w:rsid w:val="00A94CC8"/>
    <w:rsid w:val="00AF6ACE"/>
    <w:rsid w:val="00B162F5"/>
    <w:rsid w:val="00B24605"/>
    <w:rsid w:val="00B31CAB"/>
    <w:rsid w:val="00B5030F"/>
    <w:rsid w:val="00B74AD0"/>
    <w:rsid w:val="00B75092"/>
    <w:rsid w:val="00BA3C21"/>
    <w:rsid w:val="00BC4EA4"/>
    <w:rsid w:val="00BD47A4"/>
    <w:rsid w:val="00BD574B"/>
    <w:rsid w:val="00BD5A03"/>
    <w:rsid w:val="00BE5652"/>
    <w:rsid w:val="00BE6DAB"/>
    <w:rsid w:val="00C07F8E"/>
    <w:rsid w:val="00C10F47"/>
    <w:rsid w:val="00C26009"/>
    <w:rsid w:val="00C72B73"/>
    <w:rsid w:val="00CC1CB2"/>
    <w:rsid w:val="00CD0A33"/>
    <w:rsid w:val="00CE157D"/>
    <w:rsid w:val="00D008F0"/>
    <w:rsid w:val="00D84012"/>
    <w:rsid w:val="00D930A7"/>
    <w:rsid w:val="00D95B37"/>
    <w:rsid w:val="00E00102"/>
    <w:rsid w:val="00E04FD9"/>
    <w:rsid w:val="00E20D67"/>
    <w:rsid w:val="00E41DDD"/>
    <w:rsid w:val="00E44109"/>
    <w:rsid w:val="00E54C54"/>
    <w:rsid w:val="00E5691F"/>
    <w:rsid w:val="00E6030B"/>
    <w:rsid w:val="00E62367"/>
    <w:rsid w:val="00E90264"/>
    <w:rsid w:val="00E97455"/>
    <w:rsid w:val="00E97B73"/>
    <w:rsid w:val="00ED0E42"/>
    <w:rsid w:val="00EF6A89"/>
    <w:rsid w:val="00F00910"/>
    <w:rsid w:val="00F2030B"/>
    <w:rsid w:val="00F636D1"/>
    <w:rsid w:val="00FA499F"/>
    <w:rsid w:val="00FD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6B11A9-84B2-4919-B861-AF56D105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bidi="ar-SA"/>
    </w:rPr>
  </w:style>
  <w:style w:type="paragraph" w:styleId="Heading2">
    <w:name w:val="heading 2"/>
    <w:basedOn w:val="Normal"/>
    <w:next w:val="BodyA"/>
    <w:link w:val="Heading2Char"/>
    <w:uiPriority w:val="99"/>
    <w:qFormat/>
    <w:rsid w:val="004D1375"/>
    <w:pPr>
      <w:keepNext/>
      <w:spacing w:before="240" w:after="60"/>
      <w:outlineLvl w:val="1"/>
    </w:pPr>
    <w:rPr>
      <w:rFonts w:ascii="Cambria" w:hAnsi="Cambria" w:cs="Cambria"/>
      <w:b/>
      <w:bCs/>
      <w:i/>
      <w:iCs/>
      <w:color w:val="000000"/>
      <w:sz w:val="28"/>
      <w:szCs w:val="28"/>
      <w:u w:color="000000"/>
      <w:lang w:bidi="th-TH"/>
    </w:rPr>
  </w:style>
  <w:style w:type="paragraph" w:styleId="Heading4">
    <w:name w:val="heading 4"/>
    <w:basedOn w:val="Normal"/>
    <w:next w:val="BodyA"/>
    <w:link w:val="Heading4Char"/>
    <w:uiPriority w:val="99"/>
    <w:qFormat/>
    <w:rsid w:val="004D1375"/>
    <w:pPr>
      <w:keepNext/>
      <w:spacing w:before="240" w:after="60"/>
      <w:outlineLvl w:val="3"/>
    </w:pPr>
    <w:rPr>
      <w:rFonts w:ascii="Calibri" w:hAnsi="Calibri" w:cs="Calibri"/>
      <w:b/>
      <w:bCs/>
      <w:color w:val="000000"/>
      <w:sz w:val="28"/>
      <w:szCs w:val="28"/>
      <w:u w:color="000000"/>
      <w:lang w:bidi="th-TH"/>
    </w:rPr>
  </w:style>
  <w:style w:type="paragraph" w:styleId="Heading7">
    <w:name w:val="heading 7"/>
    <w:basedOn w:val="Normal"/>
    <w:next w:val="BodyA"/>
    <w:link w:val="Heading7Char"/>
    <w:uiPriority w:val="99"/>
    <w:qFormat/>
    <w:rsid w:val="004D1375"/>
    <w:pPr>
      <w:keepNext/>
      <w:spacing w:after="120"/>
      <w:ind w:left="646"/>
      <w:outlineLvl w:val="6"/>
    </w:pPr>
    <w:rPr>
      <w:rFonts w:ascii="Angsana New" w:hAnsi="Angsana New" w:cs="Arial Unicode MS"/>
      <w:color w:val="000000"/>
      <w:sz w:val="32"/>
      <w:szCs w:val="32"/>
      <w:u w:color="00000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D930A7"/>
    <w:rPr>
      <w:rFonts w:ascii="Cambria" w:hAnsi="Cambria" w:cs="Angsana New"/>
      <w:b/>
      <w:bCs/>
      <w:i/>
      <w:iCs/>
      <w:sz w:val="28"/>
      <w:lang w:bidi="ar-SA"/>
    </w:rPr>
  </w:style>
  <w:style w:type="character" w:customStyle="1" w:styleId="Heading4Char">
    <w:name w:val="Heading 4 Char"/>
    <w:link w:val="Heading4"/>
    <w:uiPriority w:val="99"/>
    <w:semiHidden/>
    <w:locked/>
    <w:rsid w:val="00D930A7"/>
    <w:rPr>
      <w:rFonts w:ascii="Calibri" w:hAnsi="Calibri" w:cs="Cordia New"/>
      <w:b/>
      <w:bCs/>
      <w:sz w:val="28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D930A7"/>
    <w:rPr>
      <w:rFonts w:ascii="Calibri" w:hAnsi="Calibri" w:cs="Cordia New"/>
      <w:sz w:val="24"/>
      <w:szCs w:val="24"/>
      <w:lang w:bidi="ar-SA"/>
    </w:rPr>
  </w:style>
  <w:style w:type="character" w:styleId="Hyperlink">
    <w:name w:val="Hyperlink"/>
    <w:uiPriority w:val="99"/>
    <w:rsid w:val="004D1375"/>
    <w:rPr>
      <w:rFonts w:cs="Times New Roman"/>
      <w:u w:val="single"/>
    </w:rPr>
  </w:style>
  <w:style w:type="paragraph" w:customStyle="1" w:styleId="HeaderFooter">
    <w:name w:val="Header &amp; Footer"/>
    <w:uiPriority w:val="99"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1375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bidi="th-TH"/>
    </w:rPr>
  </w:style>
  <w:style w:type="character" w:customStyle="1" w:styleId="FooterChar">
    <w:name w:val="Footer Char"/>
    <w:link w:val="Footer"/>
    <w:uiPriority w:val="99"/>
    <w:semiHidden/>
    <w:locked/>
    <w:rsid w:val="00D930A7"/>
    <w:rPr>
      <w:rFonts w:cs="Times New Roman"/>
      <w:sz w:val="24"/>
      <w:szCs w:val="24"/>
      <w:lang w:bidi="ar-SA"/>
    </w:rPr>
  </w:style>
  <w:style w:type="paragraph" w:customStyle="1" w:styleId="BodyA">
    <w:name w:val="Body A"/>
    <w:uiPriority w:val="99"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customStyle="1" w:styleId="Default">
    <w:name w:val="Default"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ngsana New" w:hAnsi="Angsana New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05145D"/>
    <w:pPr>
      <w:numPr>
        <w:numId w:val="1"/>
      </w:numPr>
    </w:pPr>
  </w:style>
  <w:style w:type="character" w:customStyle="1" w:styleId="PageNumber1">
    <w:name w:val="Page Number1"/>
    <w:aliases w:val="In table font,Nui -1"/>
    <w:rsid w:val="00E00102"/>
  </w:style>
  <w:style w:type="character" w:styleId="Emphasis">
    <w:name w:val="Emphasis"/>
    <w:basedOn w:val="DefaultParagraphFont"/>
    <w:uiPriority w:val="20"/>
    <w:qFormat/>
    <w:locked/>
    <w:rsid w:val="00E41DDD"/>
    <w:rPr>
      <w:i/>
      <w:iCs/>
    </w:rPr>
  </w:style>
  <w:style w:type="paragraph" w:styleId="ListParagraph">
    <w:name w:val="List Paragraph"/>
    <w:basedOn w:val="Default"/>
    <w:next w:val="Default"/>
    <w:uiPriority w:val="99"/>
    <w:qFormat/>
    <w:rsid w:val="00E97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</w:pPr>
    <w:rPr>
      <w:rFonts w:ascii="TH SarabunPSK" w:eastAsia="Times New Roman" w:hAnsi="TH SarabunPSK" w:cs="TH SarabunPSK"/>
      <w:color w:val="auto"/>
    </w:rPr>
  </w:style>
  <w:style w:type="paragraph" w:styleId="NoSpacing">
    <w:name w:val="No Spacing"/>
    <w:uiPriority w:val="1"/>
    <w:qFormat/>
    <w:rsid w:val="007111EE"/>
    <w:rPr>
      <w:rFonts w:eastAsia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01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Pongpisid Koonyosying</dc:creator>
  <cp:keywords/>
  <dc:description/>
  <cp:lastModifiedBy>Nattanun Iamjangpan</cp:lastModifiedBy>
  <cp:revision>2</cp:revision>
  <dcterms:created xsi:type="dcterms:W3CDTF">2019-11-10T16:25:00Z</dcterms:created>
  <dcterms:modified xsi:type="dcterms:W3CDTF">2019-11-10T16:25:00Z</dcterms:modified>
</cp:coreProperties>
</file>