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9" w:rsidRPr="008240C7" w:rsidRDefault="002A66F4" w:rsidP="002A66F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1B1ED8" w:rsidRPr="008240C7" w:rsidRDefault="002A66F4" w:rsidP="008240C7">
      <w:pPr>
        <w:jc w:val="center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Food Accelerate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2A66F4" w:rsidRPr="008240C7" w:rsidRDefault="001B1ED8" w:rsidP="001B1ED8">
      <w:pPr>
        <w:shd w:val="clear" w:color="auto" w:fill="F2F2F2" w:themeFill="background1" w:themeFillShade="F2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ส่วนที่ 1 ข้อมูลทั่วไปเกี่ยวกับธุรกิจ</w:t>
      </w:r>
    </w:p>
    <w:p w:rsidR="001B1ED8" w:rsidRPr="008240C7" w:rsidRDefault="001B1ED8">
      <w:pPr>
        <w:rPr>
          <w:rFonts w:ascii="TH SarabunPSK" w:hAnsi="TH SarabunPSK" w:cs="TH SarabunPSK"/>
          <w:b/>
          <w:bCs/>
        </w:rPr>
      </w:pPr>
    </w:p>
    <w:p w:rsidR="00354A49" w:rsidRPr="008240C7" w:rsidRDefault="002F2DE2">
      <w:pPr>
        <w:rPr>
          <w:rFonts w:ascii="TH SarabunPSK" w:hAnsi="TH SarabunPSK" w:cs="TH SarabunPSK" w:hint="cs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241BA8" w:rsidRDefault="00241BA8">
      <w:pPr>
        <w:rPr>
          <w:rFonts w:ascii="TH SarabunPSK" w:hAnsi="TH SarabunPSK" w:cs="TH SarabunPSK"/>
          <w:b/>
          <w:bCs/>
        </w:rPr>
      </w:pPr>
    </w:p>
    <w:p w:rsidR="00241BA8" w:rsidRDefault="00241BA8">
      <w:pPr>
        <w:rPr>
          <w:rFonts w:ascii="TH SarabunPSK" w:hAnsi="TH SarabunPSK" w:cs="TH SarabunPSK"/>
          <w:b/>
          <w:bCs/>
        </w:rPr>
      </w:pPr>
    </w:p>
    <w:p w:rsidR="00241BA8" w:rsidRDefault="00241BA8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023F08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023F08" w:rsidRPr="008240C7">
        <w:rPr>
          <w:rFonts w:ascii="TH SarabunPSK" w:hAnsi="TH SarabunPSK" w:cs="TH SarabunPSK"/>
          <w:b/>
          <w:bCs/>
          <w:cs/>
        </w:rPr>
        <w:t>สถานภาพทางธุรกิจ</w:t>
      </w:r>
    </w:p>
    <w:p w:rsidR="00023F08" w:rsidRPr="008240C7" w:rsidRDefault="00023F0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ผลิตภัณฑ์ของบริษัท (อธิบายเกี่ยวกับผลิตภัณฑ์หรือบริการของบริษัทของท่าน)</w:t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</w:p>
    <w:p w:rsidR="00023F08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</w:t>
      </w:r>
      <w:r w:rsidR="00241BA8">
        <w:rPr>
          <w:rFonts w:ascii="TH SarabunPSK" w:hAnsi="TH SarabunPSK" w:cs="TH SarabunPSK"/>
          <w:b/>
          <w:bCs/>
        </w:rPr>
        <w:t>.4</w:t>
      </w:r>
      <w:r w:rsidRPr="008240C7">
        <w:rPr>
          <w:rFonts w:ascii="TH SarabunPSK" w:hAnsi="TH SarabunPSK" w:cs="TH SarabunPSK"/>
          <w:b/>
          <w:bCs/>
          <w:cs/>
        </w:rPr>
        <w:t xml:space="preserve"> วั</w:t>
      </w:r>
      <w:r w:rsidR="00241BA8">
        <w:rPr>
          <w:rFonts w:ascii="TH SarabunPSK" w:hAnsi="TH SarabunPSK" w:cs="TH SarabunPSK"/>
          <w:b/>
          <w:bCs/>
          <w:cs/>
        </w:rPr>
        <w:t>ตถุประสงค์และ</w:t>
      </w:r>
      <w:r w:rsidR="00023F08" w:rsidRPr="008240C7">
        <w:rPr>
          <w:rFonts w:ascii="TH SarabunPSK" w:hAnsi="TH SarabunPSK" w:cs="TH SarabunPSK"/>
          <w:b/>
          <w:bCs/>
          <w:cs/>
        </w:rPr>
        <w:t>ยอดขาย</w:t>
      </w:r>
      <w:r w:rsidR="00241BA8">
        <w:rPr>
          <w:rFonts w:ascii="TH SarabunPSK" w:hAnsi="TH SarabunPSK" w:cs="TH SarabunPSK" w:hint="cs"/>
          <w:b/>
          <w:bCs/>
          <w:cs/>
        </w:rPr>
        <w:t>ที่คาดหวัง</w:t>
      </w:r>
      <w:r w:rsidR="00023F08" w:rsidRPr="008240C7">
        <w:rPr>
          <w:rFonts w:ascii="TH SarabunPSK" w:hAnsi="TH SarabunPSK" w:cs="TH SarabunPSK"/>
          <w:b/>
          <w:bCs/>
          <w:cs/>
        </w:rPr>
        <w:t xml:space="preserve"> </w:t>
      </w:r>
      <w:r w:rsidR="00023F08" w:rsidRPr="008240C7">
        <w:rPr>
          <w:rFonts w:ascii="TH SarabunPSK" w:hAnsi="TH SarabunPSK" w:cs="TH SarabunPSK"/>
          <w:b/>
          <w:bCs/>
        </w:rPr>
        <w:t>(sale objective)</w:t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</w:p>
    <w:p w:rsidR="00241BA8" w:rsidRDefault="00241BA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1.5</w:t>
      </w:r>
      <w:r w:rsidR="001B1ED8" w:rsidRPr="008240C7">
        <w:rPr>
          <w:rFonts w:ascii="TH SarabunPSK" w:hAnsi="TH SarabunPSK" w:cs="TH SarabunPSK"/>
          <w:b/>
          <w:bCs/>
          <w:cs/>
        </w:rPr>
        <w:t xml:space="preserve"> </w:t>
      </w:r>
      <w:r w:rsidR="00196C33" w:rsidRPr="008240C7">
        <w:rPr>
          <w:rFonts w:ascii="TH SarabunPSK" w:hAnsi="TH SarabunPSK" w:cs="TH SarabunPSK"/>
          <w:b/>
          <w:bCs/>
          <w:cs/>
        </w:rPr>
        <w:t xml:space="preserve">ตลาดเป้าหมาย </w:t>
      </w:r>
      <w:r w:rsidR="00196C33" w:rsidRPr="008240C7">
        <w:rPr>
          <w:rFonts w:ascii="TH SarabunPSK" w:hAnsi="TH SarabunPSK" w:cs="TH SarabunPSK"/>
          <w:b/>
          <w:bCs/>
        </w:rPr>
        <w:t>(target market)</w:t>
      </w:r>
    </w:p>
    <w:p w:rsidR="00ED3540" w:rsidRPr="008240C7" w:rsidRDefault="002F2DE2">
      <w:pPr>
        <w:rPr>
          <w:rFonts w:ascii="TH SarabunPSK" w:hAnsi="TH SarabunPSK" w:cs="TH SarabunPSK" w:hint="cs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</w:p>
    <w:p w:rsidR="00413EB0" w:rsidRPr="008240C7" w:rsidRDefault="00413EB0" w:rsidP="00B56072">
      <w:pPr>
        <w:rPr>
          <w:rFonts w:ascii="TH SarabunPSK" w:eastAsia="Times New Roman" w:hAnsi="TH SarabunPSK" w:cs="TH SarabunPSK"/>
          <w:color w:val="000000"/>
        </w:rPr>
      </w:pPr>
    </w:p>
    <w:p w:rsidR="00AD38C4" w:rsidRPr="008240C7" w:rsidRDefault="00241BA8" w:rsidP="00AD38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="00AD38C4" w:rsidRPr="008240C7">
        <w:rPr>
          <w:rFonts w:ascii="TH SarabunPSK" w:hAnsi="TH SarabunPSK" w:cs="TH SarabunPSK"/>
          <w:b/>
          <w:bCs/>
        </w:rPr>
        <w:t xml:space="preserve"> </w:t>
      </w:r>
      <w:r w:rsidR="00AD38C4"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AD38C4" w:rsidRPr="008240C7" w:rsidRDefault="00AD38C4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AD38C4" w:rsidRPr="008240C7" w:rsidRDefault="00AD38C4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</w:p>
    <w:p w:rsidR="00AD38C4" w:rsidRPr="008240C7" w:rsidRDefault="00BC4C0E" w:rsidP="00AD38C4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4D952" wp14:editId="5B11F1BC">
                <wp:simplePos x="0" y="0"/>
                <wp:positionH relativeFrom="column">
                  <wp:posOffset>989330</wp:posOffset>
                </wp:positionH>
                <wp:positionV relativeFrom="paragraph">
                  <wp:posOffset>259080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D952" id="Group 1" o:spid="_x0000_s1026" style="position:absolute;margin-left:77.9pt;margin-top:20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Bb&#10;HR7o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C4" w:rsidRPr="008240C7" w:rsidRDefault="00AD38C4" w:rsidP="00AD38C4">
      <w:pPr>
        <w:rPr>
          <w:rFonts w:ascii="TH SarabunPSK" w:hAnsi="TH SarabunPSK" w:cs="TH SarabunPSK"/>
        </w:rPr>
      </w:pPr>
    </w:p>
    <w:p w:rsidR="00AD38C4" w:rsidRPr="008240C7" w:rsidRDefault="00AD38C4" w:rsidP="00AD38C4">
      <w:pPr>
        <w:rPr>
          <w:rFonts w:ascii="TH SarabunPSK" w:hAnsi="TH SarabunPSK" w:cs="TH SarabunPSK"/>
        </w:rPr>
      </w:pPr>
    </w:p>
    <w:p w:rsidR="00AD38C4" w:rsidRPr="008240C7" w:rsidRDefault="00AD38C4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AD38C4" w:rsidRPr="008240C7" w:rsidRDefault="00AD38C4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AD38C4" w:rsidRPr="008240C7" w:rsidRDefault="0045355F" w:rsidP="00AD38C4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="00AD38C4"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sectPr w:rsidR="00AD38C4" w:rsidRPr="008240C7" w:rsidSect="005A43B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59" w:rsidRDefault="00086B59" w:rsidP="002A66F4">
      <w:r>
        <w:separator/>
      </w:r>
    </w:p>
  </w:endnote>
  <w:endnote w:type="continuationSeparator" w:id="0">
    <w:p w:rsidR="00086B59" w:rsidRDefault="00086B59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498073055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59" w:rsidRDefault="00086B59" w:rsidP="002A66F4">
      <w:r>
        <w:separator/>
      </w:r>
    </w:p>
  </w:footnote>
  <w:footnote w:type="continuationSeparator" w:id="0">
    <w:p w:rsidR="00086B59" w:rsidRDefault="00086B59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2A66F4" w:rsidP="002A66F4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BA256" wp14:editId="265F8267">
          <wp:simplePos x="0" y="0"/>
          <wp:positionH relativeFrom="column">
            <wp:posOffset>4485515</wp:posOffset>
          </wp:positionH>
          <wp:positionV relativeFrom="paragraph">
            <wp:posOffset>-150167</wp:posOffset>
          </wp:positionV>
          <wp:extent cx="1134326" cy="3699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3673F"/>
    <w:rsid w:val="00067B95"/>
    <w:rsid w:val="00086B59"/>
    <w:rsid w:val="000B2015"/>
    <w:rsid w:val="000F33A9"/>
    <w:rsid w:val="000F5734"/>
    <w:rsid w:val="00196C33"/>
    <w:rsid w:val="001B1ED8"/>
    <w:rsid w:val="0024048D"/>
    <w:rsid w:val="00241BA8"/>
    <w:rsid w:val="002A66F4"/>
    <w:rsid w:val="002F2DE2"/>
    <w:rsid w:val="003055E6"/>
    <w:rsid w:val="00316806"/>
    <w:rsid w:val="00354A49"/>
    <w:rsid w:val="00367838"/>
    <w:rsid w:val="00393286"/>
    <w:rsid w:val="003B5582"/>
    <w:rsid w:val="00407465"/>
    <w:rsid w:val="00413EB0"/>
    <w:rsid w:val="00442B74"/>
    <w:rsid w:val="0045355F"/>
    <w:rsid w:val="00553271"/>
    <w:rsid w:val="0056058D"/>
    <w:rsid w:val="005A43BC"/>
    <w:rsid w:val="005A5F7A"/>
    <w:rsid w:val="005C7274"/>
    <w:rsid w:val="005F640F"/>
    <w:rsid w:val="005F6639"/>
    <w:rsid w:val="00671406"/>
    <w:rsid w:val="00676709"/>
    <w:rsid w:val="006A1A4E"/>
    <w:rsid w:val="006F2156"/>
    <w:rsid w:val="00715736"/>
    <w:rsid w:val="0073456D"/>
    <w:rsid w:val="007460E0"/>
    <w:rsid w:val="00750D15"/>
    <w:rsid w:val="007677D1"/>
    <w:rsid w:val="007E46BA"/>
    <w:rsid w:val="007F0282"/>
    <w:rsid w:val="00820B08"/>
    <w:rsid w:val="0082131B"/>
    <w:rsid w:val="008240C7"/>
    <w:rsid w:val="00894A15"/>
    <w:rsid w:val="008A0280"/>
    <w:rsid w:val="008D6E84"/>
    <w:rsid w:val="009C3392"/>
    <w:rsid w:val="00A14B9A"/>
    <w:rsid w:val="00A32AB4"/>
    <w:rsid w:val="00A41CDE"/>
    <w:rsid w:val="00A67013"/>
    <w:rsid w:val="00AD38C4"/>
    <w:rsid w:val="00B56072"/>
    <w:rsid w:val="00B84E5C"/>
    <w:rsid w:val="00B87848"/>
    <w:rsid w:val="00BC4C0E"/>
    <w:rsid w:val="00BD7ED9"/>
    <w:rsid w:val="00D01738"/>
    <w:rsid w:val="00DF3CAE"/>
    <w:rsid w:val="00E53A7F"/>
    <w:rsid w:val="00EA669F"/>
    <w:rsid w:val="00ED3540"/>
    <w:rsid w:val="00F51026"/>
    <w:rsid w:val="00FB6AC4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Photjaporn</cp:lastModifiedBy>
  <cp:revision>16</cp:revision>
  <cp:lastPrinted>2017-02-01T10:44:00Z</cp:lastPrinted>
  <dcterms:created xsi:type="dcterms:W3CDTF">2017-05-17T05:13:00Z</dcterms:created>
  <dcterms:modified xsi:type="dcterms:W3CDTF">2017-05-25T09:42:00Z</dcterms:modified>
</cp:coreProperties>
</file>